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039" w:rsidRPr="00A74A80" w:rsidRDefault="00A16039" w:rsidP="00A160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74A80">
        <w:rPr>
          <w:rFonts w:ascii="Times New Roman" w:hAnsi="Times New Roman" w:cs="Times New Roman"/>
          <w:sz w:val="28"/>
          <w:szCs w:val="28"/>
        </w:rPr>
        <w:t>СПЕЦИАЛНОСТ ЯПОНИСТИКА</w:t>
      </w:r>
    </w:p>
    <w:p w:rsidR="00A16039" w:rsidRPr="00A74A80" w:rsidRDefault="00A16039" w:rsidP="00A160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4A80">
        <w:rPr>
          <w:rFonts w:ascii="Times New Roman" w:hAnsi="Times New Roman" w:cs="Times New Roman"/>
          <w:sz w:val="28"/>
          <w:szCs w:val="28"/>
        </w:rPr>
        <w:t>ЗИМЕН СЕМЕСТЪР, 2016-2017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A74A80">
        <w:rPr>
          <w:rFonts w:ascii="Times New Roman" w:hAnsi="Times New Roman" w:cs="Times New Roman"/>
          <w:sz w:val="28"/>
          <w:szCs w:val="28"/>
        </w:rPr>
        <w:t>БАКАЛАВРИ</w:t>
      </w: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1434"/>
        <w:gridCol w:w="659"/>
        <w:gridCol w:w="1820"/>
        <w:gridCol w:w="731"/>
        <w:gridCol w:w="1275"/>
        <w:gridCol w:w="1135"/>
        <w:gridCol w:w="992"/>
        <w:gridCol w:w="993"/>
        <w:gridCol w:w="850"/>
        <w:gridCol w:w="709"/>
        <w:gridCol w:w="850"/>
        <w:gridCol w:w="851"/>
        <w:gridCol w:w="709"/>
        <w:gridCol w:w="708"/>
        <w:gridCol w:w="851"/>
      </w:tblGrid>
      <w:tr w:rsidR="00A16039" w:rsidRPr="00A74A80" w:rsidTr="00A5734F">
        <w:tc>
          <w:tcPr>
            <w:tcW w:w="1434" w:type="dxa"/>
          </w:tcPr>
          <w:p w:rsidR="00A16039" w:rsidRPr="00A74A80" w:rsidRDefault="00A16039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КУРС 1</w:t>
            </w:r>
          </w:p>
        </w:tc>
        <w:tc>
          <w:tcPr>
            <w:tcW w:w="659" w:type="dxa"/>
          </w:tcPr>
          <w:p w:rsidR="00A16039" w:rsidRPr="00A74A80" w:rsidRDefault="00A16039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7-8</w:t>
            </w:r>
          </w:p>
        </w:tc>
        <w:tc>
          <w:tcPr>
            <w:tcW w:w="1820" w:type="dxa"/>
          </w:tcPr>
          <w:p w:rsidR="00A16039" w:rsidRPr="00A74A80" w:rsidRDefault="00A16039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</w:p>
        </w:tc>
        <w:tc>
          <w:tcPr>
            <w:tcW w:w="731" w:type="dxa"/>
          </w:tcPr>
          <w:p w:rsidR="00A16039" w:rsidRPr="00A74A80" w:rsidRDefault="00A16039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9-10</w:t>
            </w:r>
          </w:p>
        </w:tc>
        <w:tc>
          <w:tcPr>
            <w:tcW w:w="1275" w:type="dxa"/>
          </w:tcPr>
          <w:p w:rsidR="00A16039" w:rsidRPr="00A74A80" w:rsidRDefault="00A16039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</w:p>
        </w:tc>
        <w:tc>
          <w:tcPr>
            <w:tcW w:w="1135" w:type="dxa"/>
          </w:tcPr>
          <w:p w:rsidR="00A16039" w:rsidRPr="00A74A80" w:rsidRDefault="00A16039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11-12</w:t>
            </w:r>
          </w:p>
        </w:tc>
        <w:tc>
          <w:tcPr>
            <w:tcW w:w="992" w:type="dxa"/>
          </w:tcPr>
          <w:p w:rsidR="00A16039" w:rsidRPr="00A74A80" w:rsidRDefault="00A16039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</w:p>
        </w:tc>
        <w:tc>
          <w:tcPr>
            <w:tcW w:w="993" w:type="dxa"/>
          </w:tcPr>
          <w:p w:rsidR="00A16039" w:rsidRPr="00A74A80" w:rsidRDefault="00A16039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13-14</w:t>
            </w:r>
          </w:p>
        </w:tc>
        <w:tc>
          <w:tcPr>
            <w:tcW w:w="850" w:type="dxa"/>
          </w:tcPr>
          <w:p w:rsidR="00A16039" w:rsidRPr="00A74A80" w:rsidRDefault="00A16039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</w:p>
        </w:tc>
        <w:tc>
          <w:tcPr>
            <w:tcW w:w="709" w:type="dxa"/>
          </w:tcPr>
          <w:p w:rsidR="00A16039" w:rsidRPr="00A74A80" w:rsidRDefault="00A16039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15-16</w:t>
            </w:r>
          </w:p>
        </w:tc>
        <w:tc>
          <w:tcPr>
            <w:tcW w:w="850" w:type="dxa"/>
          </w:tcPr>
          <w:p w:rsidR="00A16039" w:rsidRPr="00A74A80" w:rsidRDefault="00A16039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</w:p>
        </w:tc>
        <w:tc>
          <w:tcPr>
            <w:tcW w:w="851" w:type="dxa"/>
          </w:tcPr>
          <w:p w:rsidR="00A16039" w:rsidRPr="00A74A80" w:rsidRDefault="00A16039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17-18</w:t>
            </w:r>
          </w:p>
        </w:tc>
        <w:tc>
          <w:tcPr>
            <w:tcW w:w="709" w:type="dxa"/>
          </w:tcPr>
          <w:p w:rsidR="00A16039" w:rsidRPr="00A74A80" w:rsidRDefault="00A16039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</w:p>
        </w:tc>
        <w:tc>
          <w:tcPr>
            <w:tcW w:w="708" w:type="dxa"/>
          </w:tcPr>
          <w:p w:rsidR="00A16039" w:rsidRPr="00A74A80" w:rsidRDefault="00A16039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19-20</w:t>
            </w:r>
          </w:p>
        </w:tc>
        <w:tc>
          <w:tcPr>
            <w:tcW w:w="851" w:type="dxa"/>
          </w:tcPr>
          <w:p w:rsidR="00A16039" w:rsidRPr="00A74A80" w:rsidRDefault="00A16039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F1D2E">
              <w:rPr>
                <w:rFonts w:ascii="Times New Roman" w:hAnsi="Times New Roman" w:cs="Times New Roman"/>
                <w:b/>
                <w:sz w:val="20"/>
                <w:szCs w:val="20"/>
              </w:rPr>
              <w:t>0-21</w:t>
            </w:r>
          </w:p>
        </w:tc>
      </w:tr>
      <w:tr w:rsidR="00A16039" w:rsidRPr="006F7927" w:rsidTr="00A5734F">
        <w:tc>
          <w:tcPr>
            <w:tcW w:w="1434" w:type="dxa"/>
          </w:tcPr>
          <w:p w:rsidR="00A16039" w:rsidRPr="00A16039" w:rsidRDefault="00A16039" w:rsidP="00D87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160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Понеделник</w:t>
            </w:r>
          </w:p>
        </w:tc>
        <w:tc>
          <w:tcPr>
            <w:tcW w:w="659" w:type="dxa"/>
          </w:tcPr>
          <w:p w:rsidR="00A16039" w:rsidRPr="006F7927" w:rsidRDefault="00A16039" w:rsidP="00D87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:rsidR="00A16039" w:rsidRPr="00934712" w:rsidRDefault="00A16039" w:rsidP="00D870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934712">
              <w:rPr>
                <w:rFonts w:ascii="Times New Roman" w:hAnsi="Times New Roman" w:cs="Times New Roman"/>
                <w:sz w:val="18"/>
                <w:szCs w:val="18"/>
              </w:rPr>
              <w:t xml:space="preserve">Увод в японистиката, проф. дфсн Нако Стефанов, </w:t>
            </w:r>
          </w:p>
          <w:p w:rsidR="00A16039" w:rsidRPr="00934712" w:rsidRDefault="00A16039" w:rsidP="00D87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712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2410" w:type="dxa"/>
            <w:gridSpan w:val="2"/>
          </w:tcPr>
          <w:p w:rsidR="00037C23" w:rsidRDefault="00A16039" w:rsidP="00D87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712">
              <w:rPr>
                <w:rFonts w:ascii="Times New Roman" w:hAnsi="Times New Roman" w:cs="Times New Roman"/>
                <w:sz w:val="18"/>
                <w:szCs w:val="18"/>
              </w:rPr>
              <w:t xml:space="preserve">Японски език - I част, </w:t>
            </w:r>
          </w:p>
          <w:p w:rsidR="00A16039" w:rsidRPr="00934712" w:rsidRDefault="00A16039" w:rsidP="00D87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712">
              <w:rPr>
                <w:rFonts w:ascii="Times New Roman" w:hAnsi="Times New Roman" w:cs="Times New Roman"/>
                <w:sz w:val="18"/>
                <w:szCs w:val="18"/>
              </w:rPr>
              <w:t xml:space="preserve">Фуми Осанаи, </w:t>
            </w:r>
          </w:p>
          <w:p w:rsidR="00A16039" w:rsidRPr="00934712" w:rsidRDefault="00A16039" w:rsidP="00D87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712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32</w:t>
            </w:r>
          </w:p>
        </w:tc>
        <w:tc>
          <w:tcPr>
            <w:tcW w:w="992" w:type="dxa"/>
          </w:tcPr>
          <w:p w:rsidR="00A16039" w:rsidRPr="00934712" w:rsidRDefault="00A16039" w:rsidP="00D870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:rsidR="00A16039" w:rsidRPr="00934712" w:rsidRDefault="00A16039" w:rsidP="00D870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A16039" w:rsidRPr="00934712" w:rsidRDefault="00A16039" w:rsidP="00D870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16039" w:rsidRPr="00934712" w:rsidRDefault="00A16039" w:rsidP="00D870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A16039" w:rsidRPr="00934712" w:rsidRDefault="00A16039" w:rsidP="00D870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A16039" w:rsidRPr="00934712" w:rsidRDefault="00A16039" w:rsidP="00D870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16039" w:rsidRPr="00934712" w:rsidRDefault="00A16039" w:rsidP="00D870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A16039" w:rsidRPr="00934712" w:rsidRDefault="00A16039" w:rsidP="00D870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A16039" w:rsidRPr="00934712" w:rsidRDefault="00A16039" w:rsidP="00D870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21168" w:rsidRPr="006F7927" w:rsidTr="00BE3F48">
        <w:trPr>
          <w:trHeight w:val="575"/>
        </w:trPr>
        <w:tc>
          <w:tcPr>
            <w:tcW w:w="1434" w:type="dxa"/>
          </w:tcPr>
          <w:p w:rsidR="00521168" w:rsidRPr="00A16039" w:rsidRDefault="00521168" w:rsidP="00D87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039">
              <w:rPr>
                <w:rFonts w:ascii="Times New Roman" w:hAnsi="Times New Roman" w:cs="Times New Roman"/>
                <w:b/>
                <w:color w:val="000000" w:themeColor="text1"/>
              </w:rPr>
              <w:t>Вторник</w:t>
            </w:r>
          </w:p>
        </w:tc>
        <w:tc>
          <w:tcPr>
            <w:tcW w:w="659" w:type="dxa"/>
          </w:tcPr>
          <w:p w:rsidR="00521168" w:rsidRPr="00096D3F" w:rsidRDefault="00521168" w:rsidP="00D87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1" w:type="dxa"/>
            <w:gridSpan w:val="2"/>
          </w:tcPr>
          <w:p w:rsidR="00521168" w:rsidRDefault="0031109A" w:rsidP="00BF32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47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Японски език - I част, гл. ас. д-р Вяра Николова,</w:t>
            </w:r>
          </w:p>
          <w:p w:rsidR="001D2AB4" w:rsidRDefault="0031109A" w:rsidP="003110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9347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u w:val="single"/>
              </w:rPr>
              <w:t>през седмица,</w:t>
            </w:r>
            <w:r w:rsidRPr="009347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</w:p>
          <w:p w:rsidR="0031109A" w:rsidRPr="0031109A" w:rsidRDefault="0031109A" w:rsidP="0031109A">
            <w:pPr>
              <w:jc w:val="center"/>
              <w:rPr>
                <w:rFonts w:ascii="Times New Roman" w:hAnsi="Times New Roman" w:cs="Times New Roman"/>
                <w:b/>
                <w:noProof/>
                <w:color w:val="000000" w:themeColor="text1"/>
                <w:sz w:val="18"/>
                <w:szCs w:val="18"/>
                <w:lang w:val="ru-RU" w:eastAsia="zh-TW"/>
              </w:rPr>
            </w:pPr>
            <w:r w:rsidRPr="0031109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2410" w:type="dxa"/>
            <w:gridSpan w:val="2"/>
          </w:tcPr>
          <w:p w:rsidR="00521168" w:rsidRPr="009544DF" w:rsidRDefault="00521168" w:rsidP="00BF32D8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r w:rsidRPr="009347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Японски език - I част, гл. ас. д-р Вяра Николова,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544DF" w:rsidRPr="002C560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пре</w:t>
            </w:r>
            <w:r w:rsidR="009544D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з </w:t>
            </w:r>
            <w:r w:rsidR="009544DF" w:rsidRPr="009544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седмица</w:t>
            </w:r>
            <w:r w:rsidR="0045199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>,</w:t>
            </w:r>
          </w:p>
          <w:p w:rsidR="009544DF" w:rsidRDefault="009544DF" w:rsidP="00954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347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Увод в литературната теория – </w:t>
            </w:r>
          </w:p>
          <w:p w:rsidR="009544DF" w:rsidRPr="00934712" w:rsidRDefault="009544DF" w:rsidP="009544DF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34712"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  <w:t xml:space="preserve">гл. ас. д-р Еньо Стоянов  </w:t>
            </w:r>
          </w:p>
          <w:p w:rsidR="009544DF" w:rsidRPr="00037C23" w:rsidRDefault="009544DF" w:rsidP="009544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9347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u w:val="single"/>
              </w:rPr>
              <w:t>през седмица,</w:t>
            </w:r>
            <w:r w:rsidRPr="009347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</w:p>
          <w:p w:rsidR="00521168" w:rsidRPr="00934712" w:rsidRDefault="009544DF" w:rsidP="002C56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  <w:r w:rsidRPr="009347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зала Проф. Емил Боев</w:t>
            </w:r>
          </w:p>
        </w:tc>
        <w:tc>
          <w:tcPr>
            <w:tcW w:w="2835" w:type="dxa"/>
            <w:gridSpan w:val="3"/>
          </w:tcPr>
          <w:p w:rsidR="00521168" w:rsidRPr="00BF32D8" w:rsidRDefault="00521168" w:rsidP="005211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471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Япония. Религия и култура, проф. дфн Бойка Цигова, </w:t>
            </w:r>
          </w:p>
          <w:p w:rsidR="00521168" w:rsidRPr="00934712" w:rsidRDefault="00521168" w:rsidP="0052116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471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:rsidR="00521168" w:rsidRPr="00934712" w:rsidRDefault="00521168" w:rsidP="00D87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21168" w:rsidRPr="00934712" w:rsidRDefault="00521168" w:rsidP="00D87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21168" w:rsidRPr="00934712" w:rsidRDefault="00521168" w:rsidP="00D87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21168" w:rsidRPr="00934712" w:rsidRDefault="00521168" w:rsidP="00D87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21168" w:rsidRPr="00934712" w:rsidRDefault="00521168" w:rsidP="00D87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21168" w:rsidRPr="00934712" w:rsidRDefault="00521168" w:rsidP="00D87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6039" w:rsidRPr="006F7927" w:rsidTr="00A5734F">
        <w:trPr>
          <w:trHeight w:val="575"/>
        </w:trPr>
        <w:tc>
          <w:tcPr>
            <w:tcW w:w="1434" w:type="dxa"/>
          </w:tcPr>
          <w:p w:rsidR="00A16039" w:rsidRPr="00A16039" w:rsidRDefault="00A16039" w:rsidP="00D87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039">
              <w:rPr>
                <w:rFonts w:ascii="Times New Roman" w:hAnsi="Times New Roman" w:cs="Times New Roman"/>
                <w:b/>
                <w:color w:val="000000" w:themeColor="text1"/>
              </w:rPr>
              <w:t>Сряда</w:t>
            </w:r>
          </w:p>
        </w:tc>
        <w:tc>
          <w:tcPr>
            <w:tcW w:w="659" w:type="dxa"/>
          </w:tcPr>
          <w:p w:rsidR="00A16039" w:rsidRPr="00096D3F" w:rsidRDefault="00A16039" w:rsidP="00D8706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1" w:type="dxa"/>
            <w:gridSpan w:val="2"/>
          </w:tcPr>
          <w:p w:rsidR="00037C23" w:rsidRDefault="00A16039" w:rsidP="00D8706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47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Японски език - I част, </w:t>
            </w:r>
          </w:p>
          <w:p w:rsidR="00A16039" w:rsidRPr="00934712" w:rsidRDefault="00A16039" w:rsidP="00D8706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47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гл. ас. д-р Вяра Николова, </w:t>
            </w:r>
          </w:p>
          <w:p w:rsidR="00A16039" w:rsidRPr="00934712" w:rsidRDefault="00A16039" w:rsidP="00D870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4712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2410" w:type="dxa"/>
            <w:gridSpan w:val="2"/>
          </w:tcPr>
          <w:p w:rsidR="00A16039" w:rsidRPr="00934712" w:rsidRDefault="00A16039" w:rsidP="00D8706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47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Японски език - I част, Михаил Пирянков, </w:t>
            </w:r>
          </w:p>
          <w:p w:rsidR="00A16039" w:rsidRPr="00934712" w:rsidRDefault="004F78F1" w:rsidP="00D87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835" w:type="dxa"/>
            <w:gridSpan w:val="3"/>
          </w:tcPr>
          <w:p w:rsidR="00037C23" w:rsidRDefault="00A16039" w:rsidP="00D87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71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Увод в академичното писане и презентиране</w:t>
            </w:r>
            <w:r w:rsidRPr="0093471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34712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избир</w:t>
            </w:r>
            <w:r w:rsidRPr="00934712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</w:p>
          <w:p w:rsidR="00A5734F" w:rsidRPr="00BF32D8" w:rsidRDefault="00A16039" w:rsidP="00D87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712">
              <w:rPr>
                <w:rFonts w:ascii="Times New Roman" w:hAnsi="Times New Roman" w:cs="Times New Roman"/>
                <w:sz w:val="18"/>
                <w:szCs w:val="18"/>
              </w:rPr>
              <w:t xml:space="preserve">доц. д-р Гергана Петкова, </w:t>
            </w:r>
          </w:p>
          <w:p w:rsidR="00A16039" w:rsidRPr="00934712" w:rsidRDefault="00A16039" w:rsidP="00D87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4712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:rsidR="00A16039" w:rsidRPr="00934712" w:rsidRDefault="00A16039" w:rsidP="00D87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A16039" w:rsidRPr="00934712" w:rsidRDefault="00A16039" w:rsidP="00D87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16039" w:rsidRPr="00934712" w:rsidRDefault="00A16039" w:rsidP="00D87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A16039" w:rsidRPr="00934712" w:rsidRDefault="00A16039" w:rsidP="00D87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16039" w:rsidRPr="00934712" w:rsidRDefault="00A16039" w:rsidP="00D87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A16039" w:rsidRPr="00934712" w:rsidRDefault="00A16039" w:rsidP="00D87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C23" w:rsidRPr="006F7927" w:rsidTr="00E020E5">
        <w:tc>
          <w:tcPr>
            <w:tcW w:w="1434" w:type="dxa"/>
          </w:tcPr>
          <w:p w:rsidR="00037C23" w:rsidRPr="00A16039" w:rsidRDefault="00037C23" w:rsidP="00D87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039">
              <w:rPr>
                <w:rFonts w:ascii="Times New Roman" w:hAnsi="Times New Roman" w:cs="Times New Roman"/>
                <w:b/>
                <w:color w:val="000000" w:themeColor="text1"/>
              </w:rPr>
              <w:t>Четвъртък</w:t>
            </w:r>
          </w:p>
        </w:tc>
        <w:tc>
          <w:tcPr>
            <w:tcW w:w="659" w:type="dxa"/>
          </w:tcPr>
          <w:p w:rsidR="00037C23" w:rsidRPr="006F7927" w:rsidRDefault="00037C23" w:rsidP="00D87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4"/>
          </w:tcPr>
          <w:p w:rsidR="00037C23" w:rsidRDefault="00037C23" w:rsidP="00D8706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47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Японски език - I част, </w:t>
            </w:r>
          </w:p>
          <w:p w:rsidR="00037C23" w:rsidRPr="00934712" w:rsidRDefault="00037C23" w:rsidP="00D8706A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47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гл. ас. д-р Вяра Николова, </w:t>
            </w:r>
          </w:p>
          <w:p w:rsidR="00037C23" w:rsidRPr="00934712" w:rsidRDefault="00037C23" w:rsidP="00D870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4712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037C23" w:rsidRPr="00934712" w:rsidRDefault="00037C23" w:rsidP="00D870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</w:tcPr>
          <w:p w:rsidR="00037C23" w:rsidRPr="00934712" w:rsidRDefault="00037C23" w:rsidP="00D8706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</w:tcPr>
          <w:p w:rsidR="00037C23" w:rsidRPr="00934712" w:rsidRDefault="00037C23" w:rsidP="00D87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37C23" w:rsidRPr="00934712" w:rsidRDefault="00037C23" w:rsidP="00D87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37C23" w:rsidRPr="00934712" w:rsidRDefault="00037C23" w:rsidP="00D87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37C23" w:rsidRPr="00934712" w:rsidRDefault="00037C23" w:rsidP="00D87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37C23" w:rsidRPr="00934712" w:rsidRDefault="00037C23" w:rsidP="00D87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037C23" w:rsidRPr="00934712" w:rsidRDefault="00037C23" w:rsidP="00D87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037C23" w:rsidRPr="00934712" w:rsidRDefault="00037C23" w:rsidP="00D870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C23" w:rsidRPr="006F7927" w:rsidTr="00EA1961">
        <w:trPr>
          <w:trHeight w:val="695"/>
        </w:trPr>
        <w:tc>
          <w:tcPr>
            <w:tcW w:w="1434" w:type="dxa"/>
          </w:tcPr>
          <w:p w:rsidR="00037C23" w:rsidRPr="00A16039" w:rsidRDefault="00037C23" w:rsidP="00D87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039">
              <w:rPr>
                <w:rFonts w:ascii="Times New Roman" w:hAnsi="Times New Roman" w:cs="Times New Roman"/>
                <w:b/>
                <w:color w:val="000000" w:themeColor="text1"/>
              </w:rPr>
              <w:t>Петък</w:t>
            </w:r>
          </w:p>
        </w:tc>
        <w:tc>
          <w:tcPr>
            <w:tcW w:w="659" w:type="dxa"/>
          </w:tcPr>
          <w:p w:rsidR="00037C23" w:rsidRPr="006F7927" w:rsidRDefault="00037C23" w:rsidP="00D870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:rsidR="00037C23" w:rsidRPr="00934712" w:rsidRDefault="00037C23" w:rsidP="00A1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47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Японски език - I част, гл. ас. д-р Вяра Николова, </w:t>
            </w:r>
          </w:p>
          <w:p w:rsidR="00037C23" w:rsidRPr="00934712" w:rsidRDefault="00037C23" w:rsidP="00A160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934712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2410" w:type="dxa"/>
            <w:gridSpan w:val="2"/>
          </w:tcPr>
          <w:p w:rsidR="00037C23" w:rsidRPr="001D2AB4" w:rsidRDefault="00037C23" w:rsidP="00A16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AB4">
              <w:rPr>
                <w:rFonts w:ascii="Times New Roman" w:hAnsi="Times New Roman" w:cs="Times New Roman"/>
                <w:sz w:val="16"/>
                <w:szCs w:val="16"/>
              </w:rPr>
              <w:t>Увод в литературната теория -</w:t>
            </w:r>
          </w:p>
          <w:p w:rsidR="00037C23" w:rsidRPr="001D2AB4" w:rsidRDefault="00037C23" w:rsidP="00A160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D2AB4">
              <w:rPr>
                <w:rFonts w:ascii="Times New Roman" w:hAnsi="Times New Roman" w:cs="Times New Roman"/>
                <w:sz w:val="16"/>
                <w:szCs w:val="16"/>
              </w:rPr>
              <w:t>доц. Т</w:t>
            </w:r>
            <w:r w:rsidR="007C694F" w:rsidRPr="001D2AB4">
              <w:rPr>
                <w:rFonts w:ascii="Times New Roman" w:hAnsi="Times New Roman" w:cs="Times New Roman"/>
                <w:sz w:val="16"/>
                <w:szCs w:val="16"/>
              </w:rPr>
              <w:t>одор</w:t>
            </w:r>
            <w:r w:rsidRPr="001D2AB4">
              <w:rPr>
                <w:rFonts w:ascii="Times New Roman" w:hAnsi="Times New Roman" w:cs="Times New Roman"/>
                <w:sz w:val="16"/>
                <w:szCs w:val="16"/>
              </w:rPr>
              <w:t xml:space="preserve"> Христов, </w:t>
            </w:r>
          </w:p>
          <w:p w:rsidR="00037C23" w:rsidRPr="00934712" w:rsidRDefault="00037C23" w:rsidP="00A16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D2AB4">
              <w:rPr>
                <w:rFonts w:ascii="Times New Roman" w:hAnsi="Times New Roman" w:cs="Times New Roman"/>
                <w:b/>
                <w:sz w:val="16"/>
                <w:szCs w:val="16"/>
              </w:rPr>
              <w:t>зала Проф. Емил Боев</w:t>
            </w:r>
          </w:p>
        </w:tc>
        <w:tc>
          <w:tcPr>
            <w:tcW w:w="7513" w:type="dxa"/>
            <w:gridSpan w:val="9"/>
          </w:tcPr>
          <w:p w:rsidR="00037C23" w:rsidRPr="00EC1A3B" w:rsidRDefault="00037C23" w:rsidP="00E870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A3B">
              <w:rPr>
                <w:rFonts w:ascii="Times New Roman" w:hAnsi="Times New Roman" w:cs="Times New Roman"/>
                <w:sz w:val="16"/>
                <w:szCs w:val="16"/>
              </w:rPr>
              <w:t>Японска култура: занаяти и изкуство 1</w:t>
            </w:r>
            <w:r w:rsidRPr="00EC1A3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- фак</w:t>
            </w:r>
            <w:r w:rsidRPr="00EC1A3B">
              <w:rPr>
                <w:rFonts w:ascii="Times New Roman" w:hAnsi="Times New Roman" w:cs="Times New Roman"/>
                <w:sz w:val="16"/>
                <w:szCs w:val="16"/>
              </w:rPr>
              <w:t xml:space="preserve">. – доц. д-р Г. Петкова, гл. ас. </w:t>
            </w:r>
            <w:r w:rsidR="00EC1A3B" w:rsidRPr="00EC1A3B">
              <w:rPr>
                <w:rFonts w:ascii="Times New Roman" w:hAnsi="Times New Roman" w:cs="Times New Roman"/>
                <w:sz w:val="16"/>
                <w:szCs w:val="16"/>
              </w:rPr>
              <w:t xml:space="preserve">д-р </w:t>
            </w:r>
            <w:r w:rsidRPr="00EC1A3B">
              <w:rPr>
                <w:rFonts w:ascii="Times New Roman" w:hAnsi="Times New Roman" w:cs="Times New Roman"/>
                <w:sz w:val="16"/>
                <w:szCs w:val="16"/>
              </w:rPr>
              <w:t>В. Николова</w:t>
            </w:r>
          </w:p>
          <w:p w:rsidR="00037C23" w:rsidRPr="00EC1A3B" w:rsidRDefault="00037C23" w:rsidP="00E8708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A3B">
              <w:rPr>
                <w:rFonts w:ascii="Times New Roman" w:hAnsi="Times New Roman" w:cs="Times New Roman"/>
                <w:sz w:val="16"/>
                <w:szCs w:val="16"/>
              </w:rPr>
              <w:t>Японска култура: храна, облекло, ежедневие 1-</w:t>
            </w:r>
            <w:r w:rsidRPr="00EC1A3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фак.</w:t>
            </w:r>
            <w:r w:rsidRPr="00EC1A3B">
              <w:rPr>
                <w:rFonts w:ascii="Times New Roman" w:hAnsi="Times New Roman" w:cs="Times New Roman"/>
                <w:sz w:val="16"/>
                <w:szCs w:val="16"/>
              </w:rPr>
              <w:t xml:space="preserve"> – доц. д-р Г. Петкова, гл. ас.</w:t>
            </w:r>
            <w:r w:rsidR="00EC1A3B" w:rsidRPr="00EC1A3B">
              <w:rPr>
                <w:rFonts w:ascii="Times New Roman" w:hAnsi="Times New Roman" w:cs="Times New Roman"/>
                <w:sz w:val="16"/>
                <w:szCs w:val="16"/>
              </w:rPr>
              <w:t xml:space="preserve"> д-р</w:t>
            </w:r>
            <w:r w:rsidRPr="00EC1A3B">
              <w:rPr>
                <w:rFonts w:ascii="Times New Roman" w:hAnsi="Times New Roman" w:cs="Times New Roman"/>
                <w:sz w:val="16"/>
                <w:szCs w:val="16"/>
              </w:rPr>
              <w:t xml:space="preserve"> В. Николова</w:t>
            </w:r>
          </w:p>
          <w:p w:rsidR="00037C23" w:rsidRPr="00EC1A3B" w:rsidRDefault="00037C23" w:rsidP="00E870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1A3B">
              <w:rPr>
                <w:rFonts w:ascii="Times New Roman" w:hAnsi="Times New Roman" w:cs="Times New Roman"/>
                <w:sz w:val="16"/>
                <w:szCs w:val="16"/>
              </w:rPr>
              <w:t>Японска култура: манга, аниме, телевизия, кино 1-</w:t>
            </w:r>
            <w:r w:rsidRPr="00EC1A3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фак.</w:t>
            </w:r>
            <w:r w:rsidRPr="00EC1A3B">
              <w:rPr>
                <w:rFonts w:ascii="Times New Roman" w:hAnsi="Times New Roman" w:cs="Times New Roman"/>
                <w:sz w:val="16"/>
                <w:szCs w:val="16"/>
              </w:rPr>
              <w:t xml:space="preserve">-доц. д-р Г. Петкова, гл. ас. </w:t>
            </w:r>
            <w:r w:rsidR="00EC1A3B" w:rsidRPr="00EC1A3B">
              <w:rPr>
                <w:rFonts w:ascii="Times New Roman" w:hAnsi="Times New Roman" w:cs="Times New Roman"/>
                <w:sz w:val="16"/>
                <w:szCs w:val="16"/>
              </w:rPr>
              <w:t>д-р</w:t>
            </w:r>
            <w:r w:rsidRPr="00EC1A3B">
              <w:rPr>
                <w:rFonts w:ascii="Times New Roman" w:hAnsi="Times New Roman" w:cs="Times New Roman"/>
                <w:sz w:val="16"/>
                <w:szCs w:val="16"/>
              </w:rPr>
              <w:t>В. Николова</w:t>
            </w:r>
          </w:p>
          <w:p w:rsidR="00037C23" w:rsidRPr="00934712" w:rsidRDefault="00037C23" w:rsidP="00E870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1A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32, 24, 29, </w:t>
            </w:r>
            <w:r w:rsidRPr="00EC1A3B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зала 2</w:t>
            </w:r>
          </w:p>
        </w:tc>
      </w:tr>
    </w:tbl>
    <w:p w:rsidR="00B000F3" w:rsidRPr="00037C23" w:rsidRDefault="00B000F3">
      <w:pPr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5"/>
        <w:gridCol w:w="882"/>
        <w:gridCol w:w="879"/>
        <w:gridCol w:w="879"/>
        <w:gridCol w:w="914"/>
        <w:gridCol w:w="926"/>
        <w:gridCol w:w="903"/>
        <w:gridCol w:w="945"/>
        <w:gridCol w:w="909"/>
        <w:gridCol w:w="880"/>
        <w:gridCol w:w="19"/>
        <w:gridCol w:w="1370"/>
        <w:gridCol w:w="901"/>
        <w:gridCol w:w="887"/>
        <w:gridCol w:w="888"/>
        <w:gridCol w:w="888"/>
      </w:tblGrid>
      <w:tr w:rsidR="0029440F" w:rsidTr="002F1D2E">
        <w:tc>
          <w:tcPr>
            <w:tcW w:w="1625" w:type="dxa"/>
          </w:tcPr>
          <w:p w:rsidR="0029440F" w:rsidRPr="00037C23" w:rsidRDefault="0029440F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КУРС </w:t>
            </w:r>
            <w:r w:rsidRPr="00037C2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82" w:type="dxa"/>
          </w:tcPr>
          <w:p w:rsidR="0029440F" w:rsidRPr="00A74A80" w:rsidRDefault="0029440F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7-8</w:t>
            </w:r>
          </w:p>
        </w:tc>
        <w:tc>
          <w:tcPr>
            <w:tcW w:w="879" w:type="dxa"/>
          </w:tcPr>
          <w:p w:rsidR="0029440F" w:rsidRPr="00A74A80" w:rsidRDefault="0029440F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</w:p>
        </w:tc>
        <w:tc>
          <w:tcPr>
            <w:tcW w:w="879" w:type="dxa"/>
          </w:tcPr>
          <w:p w:rsidR="0029440F" w:rsidRPr="00A74A80" w:rsidRDefault="0029440F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9-10</w:t>
            </w:r>
          </w:p>
        </w:tc>
        <w:tc>
          <w:tcPr>
            <w:tcW w:w="914" w:type="dxa"/>
          </w:tcPr>
          <w:p w:rsidR="0029440F" w:rsidRPr="00A74A80" w:rsidRDefault="0029440F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</w:p>
        </w:tc>
        <w:tc>
          <w:tcPr>
            <w:tcW w:w="926" w:type="dxa"/>
          </w:tcPr>
          <w:p w:rsidR="0029440F" w:rsidRPr="00A74A80" w:rsidRDefault="0029440F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11-12</w:t>
            </w:r>
          </w:p>
        </w:tc>
        <w:tc>
          <w:tcPr>
            <w:tcW w:w="903" w:type="dxa"/>
          </w:tcPr>
          <w:p w:rsidR="0029440F" w:rsidRPr="00A74A80" w:rsidRDefault="0029440F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</w:p>
        </w:tc>
        <w:tc>
          <w:tcPr>
            <w:tcW w:w="945" w:type="dxa"/>
          </w:tcPr>
          <w:p w:rsidR="0029440F" w:rsidRPr="00A74A80" w:rsidRDefault="0029440F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13-14</w:t>
            </w:r>
          </w:p>
        </w:tc>
        <w:tc>
          <w:tcPr>
            <w:tcW w:w="909" w:type="dxa"/>
          </w:tcPr>
          <w:p w:rsidR="0029440F" w:rsidRPr="00A74A80" w:rsidRDefault="0029440F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</w:p>
        </w:tc>
        <w:tc>
          <w:tcPr>
            <w:tcW w:w="899" w:type="dxa"/>
            <w:gridSpan w:val="2"/>
          </w:tcPr>
          <w:p w:rsidR="0029440F" w:rsidRPr="00A74A80" w:rsidRDefault="0029440F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15-16</w:t>
            </w:r>
          </w:p>
        </w:tc>
        <w:tc>
          <w:tcPr>
            <w:tcW w:w="1370" w:type="dxa"/>
          </w:tcPr>
          <w:p w:rsidR="0029440F" w:rsidRPr="00A74A80" w:rsidRDefault="0029440F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</w:p>
        </w:tc>
        <w:tc>
          <w:tcPr>
            <w:tcW w:w="901" w:type="dxa"/>
          </w:tcPr>
          <w:p w:rsidR="0029440F" w:rsidRPr="00A74A80" w:rsidRDefault="0029440F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17-18</w:t>
            </w:r>
          </w:p>
        </w:tc>
        <w:tc>
          <w:tcPr>
            <w:tcW w:w="887" w:type="dxa"/>
          </w:tcPr>
          <w:p w:rsidR="0029440F" w:rsidRPr="00A74A80" w:rsidRDefault="0029440F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</w:p>
        </w:tc>
        <w:tc>
          <w:tcPr>
            <w:tcW w:w="888" w:type="dxa"/>
          </w:tcPr>
          <w:p w:rsidR="0029440F" w:rsidRPr="00A74A80" w:rsidRDefault="0029440F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19-20</w:t>
            </w:r>
          </w:p>
        </w:tc>
        <w:tc>
          <w:tcPr>
            <w:tcW w:w="888" w:type="dxa"/>
          </w:tcPr>
          <w:p w:rsidR="0029440F" w:rsidRPr="00A74A80" w:rsidRDefault="0029440F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37C2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-2</w:t>
            </w:r>
            <w:r w:rsidR="00037C2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947CF" w:rsidRPr="00E81049" w:rsidTr="002F1D2E">
        <w:trPr>
          <w:trHeight w:val="839"/>
        </w:trPr>
        <w:tc>
          <w:tcPr>
            <w:tcW w:w="1625" w:type="dxa"/>
          </w:tcPr>
          <w:p w:rsidR="00A947CF" w:rsidRPr="00A16039" w:rsidRDefault="00A947CF" w:rsidP="00D87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160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Понеделник</w:t>
            </w:r>
          </w:p>
        </w:tc>
        <w:tc>
          <w:tcPr>
            <w:tcW w:w="882" w:type="dxa"/>
          </w:tcPr>
          <w:p w:rsidR="00A947CF" w:rsidRPr="00037C23" w:rsidRDefault="00A947CF"/>
        </w:tc>
        <w:tc>
          <w:tcPr>
            <w:tcW w:w="879" w:type="dxa"/>
          </w:tcPr>
          <w:p w:rsidR="00A947CF" w:rsidRPr="00037C23" w:rsidRDefault="00A947CF"/>
        </w:tc>
        <w:tc>
          <w:tcPr>
            <w:tcW w:w="879" w:type="dxa"/>
          </w:tcPr>
          <w:p w:rsidR="00A947CF" w:rsidRPr="00037C23" w:rsidRDefault="00A947CF"/>
        </w:tc>
        <w:tc>
          <w:tcPr>
            <w:tcW w:w="914" w:type="dxa"/>
          </w:tcPr>
          <w:p w:rsidR="00A947CF" w:rsidRPr="00037C23" w:rsidRDefault="00A947CF"/>
        </w:tc>
        <w:tc>
          <w:tcPr>
            <w:tcW w:w="2774" w:type="dxa"/>
            <w:gridSpan w:val="3"/>
          </w:tcPr>
          <w:p w:rsidR="00A947CF" w:rsidRPr="00736D4F" w:rsidRDefault="00A947CF" w:rsidP="00E810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D4F">
              <w:rPr>
                <w:rFonts w:ascii="Times New Roman" w:hAnsi="Times New Roman" w:cs="Times New Roman"/>
                <w:sz w:val="18"/>
                <w:szCs w:val="18"/>
              </w:rPr>
              <w:t>Съвременен японски език - морфология, синтаксис. II част,</w:t>
            </w:r>
          </w:p>
          <w:p w:rsidR="00A947CF" w:rsidRPr="00736D4F" w:rsidRDefault="00A947CF" w:rsidP="00E810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D4F">
              <w:rPr>
                <w:rFonts w:ascii="Times New Roman" w:hAnsi="Times New Roman" w:cs="Times New Roman"/>
                <w:sz w:val="18"/>
                <w:szCs w:val="18"/>
              </w:rPr>
              <w:t xml:space="preserve">доц. д-р Антон Андреев, </w:t>
            </w:r>
          </w:p>
          <w:p w:rsidR="00A947CF" w:rsidRPr="00736D4F" w:rsidRDefault="00A947CF" w:rsidP="00E81049">
            <w:pPr>
              <w:jc w:val="center"/>
              <w:rPr>
                <w:sz w:val="18"/>
                <w:szCs w:val="18"/>
                <w:lang w:val="ru-RU"/>
              </w:rPr>
            </w:pPr>
            <w:r w:rsidRPr="00736D4F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3178" w:type="dxa"/>
            <w:gridSpan w:val="4"/>
          </w:tcPr>
          <w:p w:rsidR="00A947CF" w:rsidRPr="00736D4F" w:rsidRDefault="00A947CF" w:rsidP="00290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D4F">
              <w:rPr>
                <w:rFonts w:ascii="Times New Roman" w:hAnsi="Times New Roman" w:cs="Times New Roman"/>
                <w:sz w:val="18"/>
                <w:szCs w:val="18"/>
              </w:rPr>
              <w:t>Етнография на Япония - I част,</w:t>
            </w:r>
          </w:p>
          <w:p w:rsidR="00A947CF" w:rsidRPr="00736D4F" w:rsidRDefault="00A947CF" w:rsidP="00290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36D4F">
              <w:rPr>
                <w:rFonts w:ascii="Times New Roman" w:hAnsi="Times New Roman" w:cs="Times New Roman"/>
                <w:sz w:val="18"/>
                <w:szCs w:val="18"/>
              </w:rPr>
              <w:t xml:space="preserve">доц. д-р Гергана Петкова, </w:t>
            </w:r>
          </w:p>
          <w:p w:rsidR="00A947CF" w:rsidRPr="00736D4F" w:rsidRDefault="00A947CF" w:rsidP="00290F77">
            <w:pPr>
              <w:jc w:val="center"/>
              <w:rPr>
                <w:sz w:val="18"/>
                <w:szCs w:val="18"/>
                <w:lang w:val="ru-RU"/>
              </w:rPr>
            </w:pPr>
            <w:r w:rsidRPr="00736D4F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3564" w:type="dxa"/>
            <w:gridSpan w:val="4"/>
          </w:tcPr>
          <w:p w:rsidR="00A947CF" w:rsidRPr="00736D4F" w:rsidRDefault="00A947CF" w:rsidP="00A947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D4F">
              <w:rPr>
                <w:rFonts w:ascii="Times New Roman" w:hAnsi="Times New Roman" w:cs="Times New Roman"/>
                <w:sz w:val="18"/>
                <w:szCs w:val="18"/>
              </w:rPr>
              <w:t>Японски език - III част,</w:t>
            </w:r>
          </w:p>
          <w:p w:rsidR="00A947CF" w:rsidRPr="00736D4F" w:rsidRDefault="00A947CF" w:rsidP="00A947C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D4F">
              <w:rPr>
                <w:rFonts w:ascii="Times New Roman" w:hAnsi="Times New Roman" w:cs="Times New Roman"/>
                <w:sz w:val="18"/>
                <w:szCs w:val="18"/>
              </w:rPr>
              <w:t>Силвия Иванова,</w:t>
            </w:r>
          </w:p>
          <w:p w:rsidR="00A947CF" w:rsidRPr="00736D4F" w:rsidRDefault="00A947CF" w:rsidP="00A947CF">
            <w:pPr>
              <w:jc w:val="center"/>
              <w:rPr>
                <w:sz w:val="18"/>
                <w:szCs w:val="18"/>
                <w:lang w:val="ru-RU"/>
              </w:rPr>
            </w:pPr>
            <w:r w:rsidRPr="00736D4F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</w:tr>
      <w:tr w:rsidR="002F1D2E" w:rsidRPr="00EF49D7" w:rsidTr="00CA4CF5">
        <w:tc>
          <w:tcPr>
            <w:tcW w:w="1625" w:type="dxa"/>
          </w:tcPr>
          <w:p w:rsidR="002F1D2E" w:rsidRPr="00A16039" w:rsidRDefault="002F1D2E" w:rsidP="00D87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039">
              <w:rPr>
                <w:rFonts w:ascii="Times New Roman" w:hAnsi="Times New Roman" w:cs="Times New Roman"/>
                <w:b/>
                <w:color w:val="000000" w:themeColor="text1"/>
              </w:rPr>
              <w:t>Вторник</w:t>
            </w:r>
          </w:p>
        </w:tc>
        <w:tc>
          <w:tcPr>
            <w:tcW w:w="882" w:type="dxa"/>
          </w:tcPr>
          <w:p w:rsidR="002F1D2E" w:rsidRDefault="002F1D2E">
            <w:pPr>
              <w:rPr>
                <w:lang w:val="en-US"/>
              </w:rPr>
            </w:pPr>
          </w:p>
        </w:tc>
        <w:tc>
          <w:tcPr>
            <w:tcW w:w="879" w:type="dxa"/>
          </w:tcPr>
          <w:p w:rsidR="002F1D2E" w:rsidRDefault="002F1D2E">
            <w:pPr>
              <w:rPr>
                <w:lang w:val="en-US"/>
              </w:rPr>
            </w:pPr>
          </w:p>
        </w:tc>
        <w:tc>
          <w:tcPr>
            <w:tcW w:w="879" w:type="dxa"/>
          </w:tcPr>
          <w:p w:rsidR="002F1D2E" w:rsidRDefault="002F1D2E">
            <w:pPr>
              <w:rPr>
                <w:lang w:val="en-US"/>
              </w:rPr>
            </w:pPr>
          </w:p>
        </w:tc>
        <w:tc>
          <w:tcPr>
            <w:tcW w:w="2743" w:type="dxa"/>
            <w:gridSpan w:val="3"/>
          </w:tcPr>
          <w:p w:rsidR="002F1D2E" w:rsidRPr="00736D4F" w:rsidRDefault="002F1D2E" w:rsidP="00890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D4F">
              <w:rPr>
                <w:rFonts w:ascii="Times New Roman" w:hAnsi="Times New Roman" w:cs="Times New Roman"/>
                <w:sz w:val="18"/>
                <w:szCs w:val="18"/>
              </w:rPr>
              <w:t>Японски език - III част,</w:t>
            </w:r>
          </w:p>
          <w:p w:rsidR="002F1D2E" w:rsidRPr="00736D4F" w:rsidRDefault="002F1D2E" w:rsidP="00890E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D4F">
              <w:rPr>
                <w:rFonts w:ascii="Times New Roman" w:hAnsi="Times New Roman" w:cs="Times New Roman"/>
                <w:sz w:val="18"/>
                <w:szCs w:val="18"/>
              </w:rPr>
              <w:t>Мицумори,</w:t>
            </w:r>
          </w:p>
          <w:p w:rsidR="002F1D2E" w:rsidRPr="00736D4F" w:rsidRDefault="002F1D2E" w:rsidP="00890E39">
            <w:pPr>
              <w:jc w:val="center"/>
              <w:rPr>
                <w:sz w:val="18"/>
                <w:szCs w:val="18"/>
                <w:lang w:val="en-US"/>
              </w:rPr>
            </w:pPr>
            <w:r w:rsidRPr="00736D4F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2734" w:type="dxa"/>
            <w:gridSpan w:val="3"/>
          </w:tcPr>
          <w:p w:rsidR="002F1D2E" w:rsidRPr="00736D4F" w:rsidRDefault="002F1D2E" w:rsidP="002F1D2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D4F">
              <w:rPr>
                <w:rFonts w:ascii="Times New Roman" w:hAnsi="Times New Roman" w:cs="Times New Roman"/>
                <w:sz w:val="18"/>
                <w:szCs w:val="18"/>
              </w:rPr>
              <w:t>Нова и най-нова история на Япония,</w:t>
            </w:r>
          </w:p>
          <w:p w:rsidR="002F1D2E" w:rsidRPr="00736D4F" w:rsidRDefault="002F1D2E" w:rsidP="00EF49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D4F">
              <w:rPr>
                <w:rFonts w:ascii="Times New Roman" w:hAnsi="Times New Roman" w:cs="Times New Roman"/>
                <w:sz w:val="18"/>
                <w:szCs w:val="18"/>
              </w:rPr>
              <w:t>гл. ас.</w:t>
            </w:r>
            <w:r w:rsidR="00E17B00">
              <w:rPr>
                <w:rFonts w:ascii="Times New Roman" w:hAnsi="Times New Roman" w:cs="Times New Roman"/>
                <w:sz w:val="18"/>
                <w:szCs w:val="18"/>
              </w:rPr>
              <w:t xml:space="preserve"> д-р </w:t>
            </w:r>
            <w:r w:rsidRPr="00736D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30DD8">
              <w:rPr>
                <w:rFonts w:ascii="Times New Roman" w:hAnsi="Times New Roman" w:cs="Times New Roman"/>
                <w:sz w:val="18"/>
                <w:szCs w:val="18"/>
              </w:rPr>
              <w:t xml:space="preserve">Светлана </w:t>
            </w:r>
            <w:r w:rsidRPr="00736D4F">
              <w:rPr>
                <w:rFonts w:ascii="Times New Roman" w:hAnsi="Times New Roman" w:cs="Times New Roman"/>
                <w:sz w:val="18"/>
                <w:szCs w:val="18"/>
              </w:rPr>
              <w:t>Иванова,</w:t>
            </w:r>
          </w:p>
          <w:p w:rsidR="002F1D2E" w:rsidRPr="00736D4F" w:rsidRDefault="002F1D2E" w:rsidP="004612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зала </w:t>
            </w:r>
            <w:r w:rsidRPr="00736D4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90" w:type="dxa"/>
            <w:gridSpan w:val="3"/>
          </w:tcPr>
          <w:p w:rsidR="002F1D2E" w:rsidRPr="0032442A" w:rsidRDefault="002F1D2E" w:rsidP="002F1D2E">
            <w:pPr>
              <w:jc w:val="center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32442A">
              <w:rPr>
                <w:rFonts w:ascii="Times New Roman" w:hAnsi="Times New Roman" w:cs="Times New Roman"/>
                <w:sz w:val="16"/>
                <w:szCs w:val="16"/>
              </w:rPr>
              <w:t xml:space="preserve">Самурайството – социално явление в япоската история, </w:t>
            </w:r>
            <w:r w:rsidRPr="0032442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избир</w:t>
            </w:r>
            <w:r w:rsidRPr="0032442A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.</w:t>
            </w:r>
          </w:p>
          <w:p w:rsidR="002F1D2E" w:rsidRPr="0032442A" w:rsidRDefault="002F1D2E" w:rsidP="002F1D2E">
            <w:pPr>
              <w:jc w:val="center"/>
              <w:rPr>
                <w:sz w:val="16"/>
                <w:szCs w:val="16"/>
                <w:lang w:val="ru-RU"/>
              </w:rPr>
            </w:pPr>
            <w:r w:rsidRPr="0032442A">
              <w:rPr>
                <w:rFonts w:ascii="Times New Roman" w:hAnsi="Times New Roman" w:cs="Times New Roman"/>
                <w:sz w:val="16"/>
                <w:szCs w:val="16"/>
              </w:rPr>
              <w:t xml:space="preserve">гл. ас. д-р Светлана Иванова, </w:t>
            </w:r>
            <w:r w:rsidRPr="0032442A">
              <w:rPr>
                <w:rFonts w:ascii="Times New Roman" w:hAnsi="Times New Roman" w:cs="Times New Roman"/>
                <w:b/>
                <w:sz w:val="16"/>
                <w:szCs w:val="16"/>
              </w:rPr>
              <w:t>зала 2</w:t>
            </w:r>
          </w:p>
        </w:tc>
        <w:tc>
          <w:tcPr>
            <w:tcW w:w="887" w:type="dxa"/>
          </w:tcPr>
          <w:p w:rsidR="002F1D2E" w:rsidRPr="00736D4F" w:rsidRDefault="002F1D2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88" w:type="dxa"/>
          </w:tcPr>
          <w:p w:rsidR="002F1D2E" w:rsidRPr="00736D4F" w:rsidRDefault="002F1D2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88" w:type="dxa"/>
          </w:tcPr>
          <w:p w:rsidR="002F1D2E" w:rsidRPr="00736D4F" w:rsidRDefault="002F1D2E">
            <w:pPr>
              <w:rPr>
                <w:sz w:val="18"/>
                <w:szCs w:val="18"/>
                <w:lang w:val="ru-RU"/>
              </w:rPr>
            </w:pPr>
          </w:p>
        </w:tc>
      </w:tr>
      <w:tr w:rsidR="00176748" w:rsidRPr="009F7DBE" w:rsidTr="002F1D2E">
        <w:tc>
          <w:tcPr>
            <w:tcW w:w="1625" w:type="dxa"/>
          </w:tcPr>
          <w:p w:rsidR="00176748" w:rsidRPr="00A16039" w:rsidRDefault="00176748" w:rsidP="00D87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039">
              <w:rPr>
                <w:rFonts w:ascii="Times New Roman" w:hAnsi="Times New Roman" w:cs="Times New Roman"/>
                <w:b/>
                <w:color w:val="000000" w:themeColor="text1"/>
              </w:rPr>
              <w:t>Сряда</w:t>
            </w:r>
          </w:p>
        </w:tc>
        <w:tc>
          <w:tcPr>
            <w:tcW w:w="882" w:type="dxa"/>
          </w:tcPr>
          <w:p w:rsidR="00176748" w:rsidRPr="00E17B00" w:rsidRDefault="00176748">
            <w:pPr>
              <w:rPr>
                <w:lang w:val="ru-RU"/>
              </w:rPr>
            </w:pPr>
          </w:p>
        </w:tc>
        <w:tc>
          <w:tcPr>
            <w:tcW w:w="879" w:type="dxa"/>
          </w:tcPr>
          <w:p w:rsidR="00176748" w:rsidRPr="00E17B00" w:rsidRDefault="00176748">
            <w:pPr>
              <w:rPr>
                <w:lang w:val="ru-RU"/>
              </w:rPr>
            </w:pPr>
          </w:p>
        </w:tc>
        <w:tc>
          <w:tcPr>
            <w:tcW w:w="879" w:type="dxa"/>
          </w:tcPr>
          <w:p w:rsidR="00176748" w:rsidRPr="00E17B00" w:rsidRDefault="00176748">
            <w:pPr>
              <w:rPr>
                <w:lang w:val="ru-RU"/>
              </w:rPr>
            </w:pPr>
          </w:p>
        </w:tc>
        <w:tc>
          <w:tcPr>
            <w:tcW w:w="914" w:type="dxa"/>
          </w:tcPr>
          <w:p w:rsidR="00176748" w:rsidRPr="00E17B00" w:rsidRDefault="00176748">
            <w:pPr>
              <w:rPr>
                <w:lang w:val="ru-RU"/>
              </w:rPr>
            </w:pPr>
          </w:p>
        </w:tc>
        <w:tc>
          <w:tcPr>
            <w:tcW w:w="926" w:type="dxa"/>
          </w:tcPr>
          <w:p w:rsidR="00176748" w:rsidRPr="00E17B00" w:rsidRDefault="0017674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8" w:type="dxa"/>
            <w:gridSpan w:val="2"/>
          </w:tcPr>
          <w:p w:rsidR="00176748" w:rsidRPr="0032442A" w:rsidRDefault="00176748" w:rsidP="009F7D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442A">
              <w:rPr>
                <w:rFonts w:ascii="Times New Roman" w:hAnsi="Times New Roman" w:cs="Times New Roman"/>
                <w:sz w:val="16"/>
                <w:szCs w:val="16"/>
              </w:rPr>
              <w:t xml:space="preserve">Японски език: Надграждащи техники 1.1- </w:t>
            </w:r>
            <w:r w:rsidR="002F1D2E" w:rsidRPr="0032442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фак</w:t>
            </w:r>
            <w:r w:rsidRPr="0032442A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.</w:t>
            </w:r>
            <w:r w:rsidRPr="0032442A">
              <w:rPr>
                <w:rFonts w:ascii="Times New Roman" w:hAnsi="Times New Roman" w:cs="Times New Roman"/>
                <w:sz w:val="16"/>
                <w:szCs w:val="16"/>
              </w:rPr>
              <w:t xml:space="preserve"> – Михаил Пирянков,</w:t>
            </w:r>
          </w:p>
          <w:p w:rsidR="00176748" w:rsidRPr="0032442A" w:rsidRDefault="00176748" w:rsidP="009F7DBE">
            <w:pPr>
              <w:jc w:val="center"/>
              <w:rPr>
                <w:sz w:val="16"/>
                <w:szCs w:val="16"/>
                <w:lang w:val="ru-RU"/>
              </w:rPr>
            </w:pPr>
            <w:r w:rsidRPr="0032442A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4079" w:type="dxa"/>
            <w:gridSpan w:val="5"/>
          </w:tcPr>
          <w:p w:rsidR="00176748" w:rsidRPr="00736D4F" w:rsidRDefault="00176748" w:rsidP="001767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D4F">
              <w:rPr>
                <w:rFonts w:ascii="Times New Roman" w:hAnsi="Times New Roman" w:cs="Times New Roman"/>
                <w:sz w:val="18"/>
                <w:szCs w:val="18"/>
              </w:rPr>
              <w:t>Японски език - III част,</w:t>
            </w:r>
          </w:p>
          <w:p w:rsidR="00176748" w:rsidRPr="00736D4F" w:rsidRDefault="00176748" w:rsidP="001767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D4F">
              <w:rPr>
                <w:rFonts w:ascii="Times New Roman" w:hAnsi="Times New Roman" w:cs="Times New Roman"/>
                <w:sz w:val="18"/>
                <w:szCs w:val="18"/>
              </w:rPr>
              <w:t>Михаил Пирянков,</w:t>
            </w:r>
          </w:p>
          <w:p w:rsidR="00176748" w:rsidRPr="00736D4F" w:rsidRDefault="00176748" w:rsidP="00176748">
            <w:pPr>
              <w:jc w:val="center"/>
              <w:rPr>
                <w:sz w:val="18"/>
                <w:szCs w:val="18"/>
                <w:lang w:val="ru-RU"/>
              </w:rPr>
            </w:pPr>
            <w:r w:rsidRPr="00736D4F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887" w:type="dxa"/>
          </w:tcPr>
          <w:p w:rsidR="00176748" w:rsidRPr="00736D4F" w:rsidRDefault="0017674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88" w:type="dxa"/>
          </w:tcPr>
          <w:p w:rsidR="00176748" w:rsidRPr="00736D4F" w:rsidRDefault="00176748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88" w:type="dxa"/>
          </w:tcPr>
          <w:p w:rsidR="00176748" w:rsidRPr="00736D4F" w:rsidRDefault="00176748">
            <w:pPr>
              <w:rPr>
                <w:sz w:val="18"/>
                <w:szCs w:val="18"/>
                <w:lang w:val="ru-RU"/>
              </w:rPr>
            </w:pPr>
          </w:p>
        </w:tc>
      </w:tr>
      <w:tr w:rsidR="006060EC" w:rsidRPr="00BE359E" w:rsidTr="002F1D2E">
        <w:tc>
          <w:tcPr>
            <w:tcW w:w="1625" w:type="dxa"/>
          </w:tcPr>
          <w:p w:rsidR="006060EC" w:rsidRPr="00A16039" w:rsidRDefault="006060EC" w:rsidP="00D87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039">
              <w:rPr>
                <w:rFonts w:ascii="Times New Roman" w:hAnsi="Times New Roman" w:cs="Times New Roman"/>
                <w:b/>
                <w:color w:val="000000" w:themeColor="text1"/>
              </w:rPr>
              <w:t>Четвъртък</w:t>
            </w:r>
          </w:p>
        </w:tc>
        <w:tc>
          <w:tcPr>
            <w:tcW w:w="882" w:type="dxa"/>
          </w:tcPr>
          <w:p w:rsidR="006060EC" w:rsidRDefault="006060EC">
            <w:pPr>
              <w:rPr>
                <w:lang w:val="en-US"/>
              </w:rPr>
            </w:pPr>
          </w:p>
        </w:tc>
        <w:tc>
          <w:tcPr>
            <w:tcW w:w="879" w:type="dxa"/>
          </w:tcPr>
          <w:p w:rsidR="006060EC" w:rsidRDefault="006060EC">
            <w:pPr>
              <w:rPr>
                <w:lang w:val="en-US"/>
              </w:rPr>
            </w:pPr>
          </w:p>
        </w:tc>
        <w:tc>
          <w:tcPr>
            <w:tcW w:w="2719" w:type="dxa"/>
            <w:gridSpan w:val="3"/>
          </w:tcPr>
          <w:p w:rsidR="006060EC" w:rsidRPr="00736D4F" w:rsidRDefault="006060EC" w:rsidP="00652D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D4F">
              <w:rPr>
                <w:rFonts w:ascii="Times New Roman" w:hAnsi="Times New Roman" w:cs="Times New Roman"/>
                <w:sz w:val="18"/>
                <w:szCs w:val="18"/>
              </w:rPr>
              <w:t>Японски език - III част,</w:t>
            </w:r>
          </w:p>
          <w:p w:rsidR="006060EC" w:rsidRPr="00736D4F" w:rsidRDefault="006060EC" w:rsidP="00652D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6D4F">
              <w:rPr>
                <w:rFonts w:ascii="Times New Roman" w:hAnsi="Times New Roman" w:cs="Times New Roman"/>
                <w:sz w:val="18"/>
                <w:szCs w:val="18"/>
              </w:rPr>
              <w:t>Ю Мицумори,</w:t>
            </w:r>
          </w:p>
          <w:p w:rsidR="006060EC" w:rsidRPr="00736D4F" w:rsidRDefault="006060EC" w:rsidP="00652D49">
            <w:pPr>
              <w:jc w:val="center"/>
              <w:rPr>
                <w:sz w:val="18"/>
                <w:szCs w:val="18"/>
                <w:lang w:val="en-US"/>
              </w:rPr>
            </w:pPr>
            <w:r w:rsidRPr="00736D4F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848" w:type="dxa"/>
            <w:gridSpan w:val="2"/>
          </w:tcPr>
          <w:p w:rsidR="006060EC" w:rsidRPr="00736D4F" w:rsidRDefault="006060EC">
            <w:pPr>
              <w:rPr>
                <w:sz w:val="18"/>
                <w:szCs w:val="18"/>
                <w:lang w:val="ru-RU"/>
              </w:rPr>
            </w:pPr>
            <w:r w:rsidRPr="00736D4F">
              <w:rPr>
                <w:rFonts w:ascii="Times New Roman" w:hAnsi="Times New Roman" w:cs="Times New Roman"/>
                <w:sz w:val="18"/>
                <w:szCs w:val="18"/>
              </w:rPr>
              <w:t xml:space="preserve">Държавно и политическо устройство на Япония, проф. </w:t>
            </w:r>
            <w:r w:rsidR="00FF3861">
              <w:rPr>
                <w:rFonts w:ascii="Times New Roman" w:hAnsi="Times New Roman" w:cs="Times New Roman"/>
                <w:sz w:val="18"/>
                <w:szCs w:val="18"/>
              </w:rPr>
              <w:t xml:space="preserve">дфсн Нако </w:t>
            </w:r>
            <w:r w:rsidRPr="00736D4F">
              <w:rPr>
                <w:rFonts w:ascii="Times New Roman" w:hAnsi="Times New Roman" w:cs="Times New Roman"/>
                <w:sz w:val="18"/>
                <w:szCs w:val="18"/>
              </w:rPr>
              <w:t xml:space="preserve">Стефанов, </w:t>
            </w:r>
            <w:r w:rsidRPr="00736D4F">
              <w:rPr>
                <w:rFonts w:ascii="Times New Roman" w:hAnsi="Times New Roman" w:cs="Times New Roman"/>
                <w:b/>
                <w:sz w:val="18"/>
                <w:szCs w:val="18"/>
              </w:rPr>
              <w:t>зала Проф. Емил Боев</w:t>
            </w:r>
          </w:p>
        </w:tc>
        <w:tc>
          <w:tcPr>
            <w:tcW w:w="5854" w:type="dxa"/>
            <w:gridSpan w:val="7"/>
          </w:tcPr>
          <w:p w:rsidR="006060EC" w:rsidRPr="00736D4F" w:rsidRDefault="006060EC" w:rsidP="006060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36D4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Японско кино – </w:t>
            </w:r>
            <w:r w:rsidRPr="00736D4F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ru-RU"/>
              </w:rPr>
              <w:t>факулт.</w:t>
            </w:r>
            <w:r w:rsidRPr="00736D4F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– Людмила Кирилова,</w:t>
            </w:r>
          </w:p>
          <w:p w:rsidR="006060EC" w:rsidRPr="00736D4F" w:rsidRDefault="006060EC" w:rsidP="006060E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36D4F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32</w:t>
            </w:r>
          </w:p>
        </w:tc>
        <w:tc>
          <w:tcPr>
            <w:tcW w:w="888" w:type="dxa"/>
          </w:tcPr>
          <w:p w:rsidR="006060EC" w:rsidRPr="00736D4F" w:rsidRDefault="006060EC">
            <w:pPr>
              <w:rPr>
                <w:sz w:val="18"/>
                <w:szCs w:val="18"/>
                <w:lang w:val="ru-RU"/>
              </w:rPr>
            </w:pPr>
          </w:p>
        </w:tc>
      </w:tr>
      <w:tr w:rsidR="002F1D2E" w:rsidRPr="00412B08" w:rsidTr="00E918E5">
        <w:tc>
          <w:tcPr>
            <w:tcW w:w="1625" w:type="dxa"/>
          </w:tcPr>
          <w:p w:rsidR="002F1D2E" w:rsidRPr="00A16039" w:rsidRDefault="002F1D2E" w:rsidP="00D87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039">
              <w:rPr>
                <w:rFonts w:ascii="Times New Roman" w:hAnsi="Times New Roman" w:cs="Times New Roman"/>
                <w:b/>
                <w:color w:val="000000" w:themeColor="text1"/>
              </w:rPr>
              <w:t>Петък</w:t>
            </w:r>
          </w:p>
        </w:tc>
        <w:tc>
          <w:tcPr>
            <w:tcW w:w="882" w:type="dxa"/>
          </w:tcPr>
          <w:p w:rsidR="002F1D2E" w:rsidRDefault="002F1D2E">
            <w:pPr>
              <w:rPr>
                <w:lang w:val="en-US"/>
              </w:rPr>
            </w:pPr>
          </w:p>
        </w:tc>
        <w:tc>
          <w:tcPr>
            <w:tcW w:w="879" w:type="dxa"/>
          </w:tcPr>
          <w:p w:rsidR="002F1D2E" w:rsidRDefault="002F1D2E">
            <w:pPr>
              <w:rPr>
                <w:lang w:val="en-US"/>
              </w:rPr>
            </w:pPr>
          </w:p>
        </w:tc>
        <w:tc>
          <w:tcPr>
            <w:tcW w:w="879" w:type="dxa"/>
          </w:tcPr>
          <w:p w:rsidR="002F1D2E" w:rsidRDefault="002F1D2E">
            <w:pPr>
              <w:rPr>
                <w:lang w:val="en-US"/>
              </w:rPr>
            </w:pPr>
          </w:p>
        </w:tc>
        <w:tc>
          <w:tcPr>
            <w:tcW w:w="1840" w:type="dxa"/>
            <w:gridSpan w:val="2"/>
          </w:tcPr>
          <w:p w:rsidR="002F1D2E" w:rsidRPr="00934712" w:rsidRDefault="002F1D2E" w:rsidP="00412B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71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Японски език: Надграждащи техники 2.1.</w:t>
            </w:r>
            <w:r w:rsidRPr="00934712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93471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факулт.</w:t>
            </w:r>
            <w:r w:rsidRPr="00934712">
              <w:rPr>
                <w:rFonts w:ascii="Times New Roman" w:hAnsi="Times New Roman" w:cs="Times New Roman"/>
                <w:sz w:val="16"/>
                <w:szCs w:val="16"/>
              </w:rPr>
              <w:t xml:space="preserve"> – Силвия Иванова,</w:t>
            </w:r>
          </w:p>
          <w:p w:rsidR="002F1D2E" w:rsidRPr="00934712" w:rsidRDefault="002F1D2E" w:rsidP="00412B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712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8590" w:type="dxa"/>
            <w:gridSpan w:val="10"/>
          </w:tcPr>
          <w:p w:rsidR="00EA1961" w:rsidRPr="00EC1A3B" w:rsidRDefault="00EA1961" w:rsidP="00EA19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A3B">
              <w:rPr>
                <w:rFonts w:ascii="Times New Roman" w:hAnsi="Times New Roman" w:cs="Times New Roman"/>
                <w:sz w:val="16"/>
                <w:szCs w:val="16"/>
              </w:rPr>
              <w:t>Японска култура: занаяти и изкуство 1</w:t>
            </w:r>
            <w:r w:rsidRPr="00EC1A3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- фак</w:t>
            </w:r>
            <w:r w:rsidRPr="00EC1A3B">
              <w:rPr>
                <w:rFonts w:ascii="Times New Roman" w:hAnsi="Times New Roman" w:cs="Times New Roman"/>
                <w:sz w:val="16"/>
                <w:szCs w:val="16"/>
              </w:rPr>
              <w:t>. – доц. д-р Г. Петкова, гл. ас. д-р В. Николова</w:t>
            </w:r>
          </w:p>
          <w:p w:rsidR="00EA1961" w:rsidRPr="00EC1A3B" w:rsidRDefault="00EA1961" w:rsidP="00EA196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A3B">
              <w:rPr>
                <w:rFonts w:ascii="Times New Roman" w:hAnsi="Times New Roman" w:cs="Times New Roman"/>
                <w:sz w:val="16"/>
                <w:szCs w:val="16"/>
              </w:rPr>
              <w:t>Японска култура: храна, облекло, ежедневие 1-</w:t>
            </w:r>
            <w:r w:rsidRPr="00EC1A3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фак.</w:t>
            </w:r>
            <w:r w:rsidRPr="00EC1A3B">
              <w:rPr>
                <w:rFonts w:ascii="Times New Roman" w:hAnsi="Times New Roman" w:cs="Times New Roman"/>
                <w:sz w:val="16"/>
                <w:szCs w:val="16"/>
              </w:rPr>
              <w:t xml:space="preserve"> – доц. д-р Г. Петкова, гл. ас. д-р В. Николова</w:t>
            </w:r>
          </w:p>
          <w:p w:rsidR="00EA1961" w:rsidRPr="00EC1A3B" w:rsidRDefault="00EA1961" w:rsidP="00EA19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1A3B">
              <w:rPr>
                <w:rFonts w:ascii="Times New Roman" w:hAnsi="Times New Roman" w:cs="Times New Roman"/>
                <w:sz w:val="16"/>
                <w:szCs w:val="16"/>
              </w:rPr>
              <w:t>Японска култура: манга, аниме, телевизия, кино 1-</w:t>
            </w:r>
            <w:r w:rsidRPr="00EC1A3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фак.</w:t>
            </w:r>
            <w:r w:rsidRPr="00EC1A3B">
              <w:rPr>
                <w:rFonts w:ascii="Times New Roman" w:hAnsi="Times New Roman" w:cs="Times New Roman"/>
                <w:sz w:val="16"/>
                <w:szCs w:val="16"/>
              </w:rPr>
              <w:t>-доц. д-р Г. Петкова, гл. ас. д-рВ. Николова</w:t>
            </w:r>
          </w:p>
          <w:p w:rsidR="002F1D2E" w:rsidRPr="00736D4F" w:rsidRDefault="00EA1961" w:rsidP="00EA196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1A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32, 24, 29, </w:t>
            </w:r>
            <w:r w:rsidRPr="00EC1A3B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зала 2</w:t>
            </w:r>
          </w:p>
        </w:tc>
      </w:tr>
    </w:tbl>
    <w:p w:rsidR="002F1D2E" w:rsidRDefault="002F1D2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5"/>
        <w:gridCol w:w="892"/>
        <w:gridCol w:w="905"/>
        <w:gridCol w:w="906"/>
        <w:gridCol w:w="921"/>
        <w:gridCol w:w="952"/>
        <w:gridCol w:w="933"/>
        <w:gridCol w:w="955"/>
        <w:gridCol w:w="939"/>
        <w:gridCol w:w="915"/>
        <w:gridCol w:w="1366"/>
        <w:gridCol w:w="952"/>
        <w:gridCol w:w="910"/>
        <w:gridCol w:w="909"/>
        <w:gridCol w:w="915"/>
      </w:tblGrid>
      <w:tr w:rsidR="005E49C0" w:rsidTr="002F1D2E">
        <w:tc>
          <w:tcPr>
            <w:tcW w:w="1325" w:type="dxa"/>
          </w:tcPr>
          <w:p w:rsidR="005E49C0" w:rsidRPr="0029440F" w:rsidRDefault="005E49C0" w:rsidP="00A87F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КУРС </w:t>
            </w:r>
            <w:r w:rsidR="00A87F8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2" w:type="dxa"/>
          </w:tcPr>
          <w:p w:rsidR="005E49C0" w:rsidRPr="00A74A80" w:rsidRDefault="005E49C0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7-8</w:t>
            </w:r>
          </w:p>
        </w:tc>
        <w:tc>
          <w:tcPr>
            <w:tcW w:w="905" w:type="dxa"/>
          </w:tcPr>
          <w:p w:rsidR="005E49C0" w:rsidRPr="00A74A80" w:rsidRDefault="005E49C0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</w:p>
        </w:tc>
        <w:tc>
          <w:tcPr>
            <w:tcW w:w="906" w:type="dxa"/>
          </w:tcPr>
          <w:p w:rsidR="005E49C0" w:rsidRPr="00A74A80" w:rsidRDefault="005E49C0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9-10</w:t>
            </w:r>
          </w:p>
        </w:tc>
        <w:tc>
          <w:tcPr>
            <w:tcW w:w="921" w:type="dxa"/>
          </w:tcPr>
          <w:p w:rsidR="005E49C0" w:rsidRPr="00A74A80" w:rsidRDefault="005E49C0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</w:p>
        </w:tc>
        <w:tc>
          <w:tcPr>
            <w:tcW w:w="952" w:type="dxa"/>
          </w:tcPr>
          <w:p w:rsidR="005E49C0" w:rsidRPr="00A74A80" w:rsidRDefault="005E49C0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11-12</w:t>
            </w:r>
          </w:p>
        </w:tc>
        <w:tc>
          <w:tcPr>
            <w:tcW w:w="933" w:type="dxa"/>
          </w:tcPr>
          <w:p w:rsidR="005E49C0" w:rsidRPr="00A74A80" w:rsidRDefault="005E49C0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</w:p>
        </w:tc>
        <w:tc>
          <w:tcPr>
            <w:tcW w:w="955" w:type="dxa"/>
          </w:tcPr>
          <w:p w:rsidR="005E49C0" w:rsidRPr="00A74A80" w:rsidRDefault="005E49C0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13-14</w:t>
            </w:r>
          </w:p>
        </w:tc>
        <w:tc>
          <w:tcPr>
            <w:tcW w:w="939" w:type="dxa"/>
          </w:tcPr>
          <w:p w:rsidR="005E49C0" w:rsidRPr="00A74A80" w:rsidRDefault="005E49C0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</w:p>
        </w:tc>
        <w:tc>
          <w:tcPr>
            <w:tcW w:w="915" w:type="dxa"/>
          </w:tcPr>
          <w:p w:rsidR="005E49C0" w:rsidRPr="00A74A80" w:rsidRDefault="005E49C0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15-16</w:t>
            </w:r>
          </w:p>
        </w:tc>
        <w:tc>
          <w:tcPr>
            <w:tcW w:w="1366" w:type="dxa"/>
          </w:tcPr>
          <w:p w:rsidR="005E49C0" w:rsidRPr="00A74A80" w:rsidRDefault="005E49C0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</w:p>
        </w:tc>
        <w:tc>
          <w:tcPr>
            <w:tcW w:w="952" w:type="dxa"/>
          </w:tcPr>
          <w:p w:rsidR="005E49C0" w:rsidRPr="00A74A80" w:rsidRDefault="005E49C0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17-18</w:t>
            </w:r>
          </w:p>
        </w:tc>
        <w:tc>
          <w:tcPr>
            <w:tcW w:w="910" w:type="dxa"/>
          </w:tcPr>
          <w:p w:rsidR="005E49C0" w:rsidRPr="00A74A80" w:rsidRDefault="005E49C0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</w:p>
        </w:tc>
        <w:tc>
          <w:tcPr>
            <w:tcW w:w="909" w:type="dxa"/>
          </w:tcPr>
          <w:p w:rsidR="005E49C0" w:rsidRPr="00A74A80" w:rsidRDefault="005E49C0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19-20</w:t>
            </w:r>
          </w:p>
        </w:tc>
        <w:tc>
          <w:tcPr>
            <w:tcW w:w="915" w:type="dxa"/>
          </w:tcPr>
          <w:p w:rsidR="005E49C0" w:rsidRPr="00A74A80" w:rsidRDefault="005E49C0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F1D2E">
              <w:rPr>
                <w:rFonts w:ascii="Times New Roman" w:hAnsi="Times New Roman" w:cs="Times New Roman"/>
                <w:b/>
                <w:sz w:val="20"/>
                <w:szCs w:val="20"/>
              </w:rPr>
              <w:t>0-21</w:t>
            </w:r>
          </w:p>
        </w:tc>
      </w:tr>
      <w:tr w:rsidR="00AA67A4" w:rsidTr="002F1D2E">
        <w:tc>
          <w:tcPr>
            <w:tcW w:w="1325" w:type="dxa"/>
          </w:tcPr>
          <w:p w:rsidR="00AA67A4" w:rsidRPr="00A16039" w:rsidRDefault="00AA67A4" w:rsidP="00D87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160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Понеделник</w:t>
            </w:r>
          </w:p>
        </w:tc>
        <w:tc>
          <w:tcPr>
            <w:tcW w:w="892" w:type="dxa"/>
          </w:tcPr>
          <w:p w:rsidR="00AA67A4" w:rsidRDefault="00AA67A4">
            <w:pPr>
              <w:rPr>
                <w:lang w:val="ru-RU"/>
              </w:rPr>
            </w:pPr>
          </w:p>
        </w:tc>
        <w:tc>
          <w:tcPr>
            <w:tcW w:w="905" w:type="dxa"/>
          </w:tcPr>
          <w:p w:rsidR="00AA67A4" w:rsidRDefault="00AA67A4">
            <w:pPr>
              <w:rPr>
                <w:lang w:val="ru-RU"/>
              </w:rPr>
            </w:pPr>
          </w:p>
        </w:tc>
        <w:tc>
          <w:tcPr>
            <w:tcW w:w="906" w:type="dxa"/>
          </w:tcPr>
          <w:p w:rsidR="00AA67A4" w:rsidRDefault="00AA67A4">
            <w:pPr>
              <w:rPr>
                <w:lang w:val="ru-RU"/>
              </w:rPr>
            </w:pPr>
          </w:p>
        </w:tc>
        <w:tc>
          <w:tcPr>
            <w:tcW w:w="1873" w:type="dxa"/>
            <w:gridSpan w:val="2"/>
          </w:tcPr>
          <w:p w:rsidR="00AA67A4" w:rsidRPr="00DC4BD9" w:rsidRDefault="00AA67A4" w:rsidP="008626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BD9">
              <w:rPr>
                <w:rFonts w:ascii="Times New Roman" w:hAnsi="Times New Roman" w:cs="Times New Roman"/>
                <w:sz w:val="20"/>
                <w:szCs w:val="20"/>
              </w:rPr>
              <w:t>Японски език – V част,</w:t>
            </w:r>
          </w:p>
          <w:p w:rsidR="00AA67A4" w:rsidRDefault="00AA67A4" w:rsidP="008626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Ивелина Минчева</w:t>
            </w:r>
            <w:r w:rsidRPr="00DC4B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A67A4" w:rsidRDefault="00AA67A4" w:rsidP="008626B5">
            <w:pPr>
              <w:jc w:val="center"/>
              <w:rPr>
                <w:lang w:val="ru-RU"/>
              </w:rPr>
            </w:pPr>
            <w:r w:rsidRPr="00DC4B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827" w:type="dxa"/>
            <w:gridSpan w:val="3"/>
          </w:tcPr>
          <w:p w:rsidR="00AA67A4" w:rsidRPr="00DC4BD9" w:rsidRDefault="00AA67A4" w:rsidP="00A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BD9">
              <w:rPr>
                <w:rFonts w:ascii="Times New Roman" w:hAnsi="Times New Roman" w:cs="Times New Roman"/>
                <w:sz w:val="20"/>
                <w:szCs w:val="20"/>
              </w:rPr>
              <w:t>Японски език – V част,</w:t>
            </w:r>
          </w:p>
          <w:p w:rsidR="00AA67A4" w:rsidRDefault="00AA67A4" w:rsidP="00AA6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Фуми Осанаи</w:t>
            </w:r>
            <w:r w:rsidRPr="00DC4B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A67A4" w:rsidRDefault="002F1D2E" w:rsidP="00AA67A4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915" w:type="dxa"/>
          </w:tcPr>
          <w:p w:rsidR="00AA67A4" w:rsidRDefault="00AA67A4">
            <w:pPr>
              <w:rPr>
                <w:lang w:val="ru-RU"/>
              </w:rPr>
            </w:pPr>
          </w:p>
        </w:tc>
        <w:tc>
          <w:tcPr>
            <w:tcW w:w="1366" w:type="dxa"/>
          </w:tcPr>
          <w:p w:rsidR="00AA67A4" w:rsidRDefault="00AA67A4">
            <w:pPr>
              <w:rPr>
                <w:lang w:val="ru-RU"/>
              </w:rPr>
            </w:pPr>
          </w:p>
        </w:tc>
        <w:tc>
          <w:tcPr>
            <w:tcW w:w="952" w:type="dxa"/>
          </w:tcPr>
          <w:p w:rsidR="00AA67A4" w:rsidRDefault="00AA67A4">
            <w:pPr>
              <w:rPr>
                <w:lang w:val="ru-RU"/>
              </w:rPr>
            </w:pPr>
          </w:p>
        </w:tc>
        <w:tc>
          <w:tcPr>
            <w:tcW w:w="910" w:type="dxa"/>
          </w:tcPr>
          <w:p w:rsidR="00AA67A4" w:rsidRDefault="00AA67A4">
            <w:pPr>
              <w:rPr>
                <w:lang w:val="ru-RU"/>
              </w:rPr>
            </w:pPr>
          </w:p>
        </w:tc>
        <w:tc>
          <w:tcPr>
            <w:tcW w:w="909" w:type="dxa"/>
          </w:tcPr>
          <w:p w:rsidR="00AA67A4" w:rsidRDefault="00AA67A4">
            <w:pPr>
              <w:rPr>
                <w:lang w:val="ru-RU"/>
              </w:rPr>
            </w:pPr>
          </w:p>
        </w:tc>
        <w:tc>
          <w:tcPr>
            <w:tcW w:w="915" w:type="dxa"/>
          </w:tcPr>
          <w:p w:rsidR="00AA67A4" w:rsidRDefault="00AA67A4">
            <w:pPr>
              <w:rPr>
                <w:lang w:val="ru-RU"/>
              </w:rPr>
            </w:pPr>
          </w:p>
        </w:tc>
      </w:tr>
      <w:tr w:rsidR="004C7A10" w:rsidTr="002F1D2E">
        <w:tc>
          <w:tcPr>
            <w:tcW w:w="1325" w:type="dxa"/>
          </w:tcPr>
          <w:p w:rsidR="004C7A10" w:rsidRPr="00A16039" w:rsidRDefault="004C7A10" w:rsidP="00D87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039">
              <w:rPr>
                <w:rFonts w:ascii="Times New Roman" w:hAnsi="Times New Roman" w:cs="Times New Roman"/>
                <w:b/>
                <w:color w:val="000000" w:themeColor="text1"/>
              </w:rPr>
              <w:t>Вторник</w:t>
            </w:r>
          </w:p>
        </w:tc>
        <w:tc>
          <w:tcPr>
            <w:tcW w:w="3624" w:type="dxa"/>
            <w:gridSpan w:val="4"/>
          </w:tcPr>
          <w:p w:rsidR="004C7A10" w:rsidRPr="00DC4BD9" w:rsidRDefault="004C7A10" w:rsidP="00C87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BD9">
              <w:rPr>
                <w:rFonts w:ascii="Times New Roman" w:hAnsi="Times New Roman" w:cs="Times New Roman"/>
                <w:sz w:val="20"/>
                <w:szCs w:val="20"/>
              </w:rPr>
              <w:t>Японски език – V част,</w:t>
            </w:r>
          </w:p>
          <w:p w:rsidR="004C7A10" w:rsidRDefault="004C7A10" w:rsidP="00C879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Мартина Недялкова</w:t>
            </w:r>
            <w:r w:rsidRPr="00DC4B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C7A10" w:rsidRDefault="002F1D2E" w:rsidP="00C8796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Зала 2</w:t>
            </w:r>
          </w:p>
        </w:tc>
        <w:tc>
          <w:tcPr>
            <w:tcW w:w="1885" w:type="dxa"/>
            <w:gridSpan w:val="2"/>
          </w:tcPr>
          <w:p w:rsidR="002F1D2E" w:rsidRDefault="004C7A10" w:rsidP="004C7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BD9">
              <w:rPr>
                <w:rFonts w:ascii="Times New Roman" w:hAnsi="Times New Roman" w:cs="Times New Roman"/>
                <w:sz w:val="20"/>
                <w:szCs w:val="20"/>
              </w:rPr>
              <w:t xml:space="preserve">Ерата Мейджи - модернизацията на Япония, </w:t>
            </w:r>
          </w:p>
          <w:p w:rsidR="004C7A10" w:rsidRPr="00DC4BD9" w:rsidRDefault="004C7A10" w:rsidP="004C7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BD9">
              <w:rPr>
                <w:rFonts w:ascii="Times New Roman" w:hAnsi="Times New Roman" w:cs="Times New Roman"/>
                <w:sz w:val="20"/>
                <w:szCs w:val="20"/>
              </w:rPr>
              <w:t xml:space="preserve">гл. ас. </w:t>
            </w:r>
            <w:r w:rsidR="00133CFE">
              <w:rPr>
                <w:rFonts w:ascii="Times New Roman" w:hAnsi="Times New Roman" w:cs="Times New Roman"/>
                <w:sz w:val="20"/>
                <w:szCs w:val="20"/>
              </w:rPr>
              <w:t xml:space="preserve">д-р </w:t>
            </w:r>
            <w:r w:rsidR="000452FF">
              <w:rPr>
                <w:rFonts w:ascii="Times New Roman" w:hAnsi="Times New Roman" w:cs="Times New Roman"/>
                <w:sz w:val="20"/>
                <w:szCs w:val="20"/>
              </w:rPr>
              <w:t xml:space="preserve">Светлана </w:t>
            </w:r>
            <w:r w:rsidRPr="00DC4BD9">
              <w:rPr>
                <w:rFonts w:ascii="Times New Roman" w:hAnsi="Times New Roman" w:cs="Times New Roman"/>
                <w:sz w:val="20"/>
                <w:szCs w:val="20"/>
              </w:rPr>
              <w:t>Иванова,</w:t>
            </w:r>
          </w:p>
          <w:p w:rsidR="004C7A10" w:rsidRPr="004C7A10" w:rsidRDefault="002F1D2E" w:rsidP="004C7A10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Зала </w:t>
            </w:r>
            <w:r w:rsidR="004C7A10">
              <w:rPr>
                <w:rFonts w:ascii="Times New Roman" w:hAnsi="Times New Roman" w:cs="Times New Roman"/>
                <w:b/>
                <w:sz w:val="20"/>
                <w:szCs w:val="20"/>
                <w:lang w:val="de-CH"/>
              </w:rPr>
              <w:t>2</w:t>
            </w:r>
          </w:p>
        </w:tc>
        <w:tc>
          <w:tcPr>
            <w:tcW w:w="955" w:type="dxa"/>
          </w:tcPr>
          <w:p w:rsidR="004C7A10" w:rsidRDefault="004C7A10">
            <w:pPr>
              <w:rPr>
                <w:lang w:val="ru-RU"/>
              </w:rPr>
            </w:pPr>
          </w:p>
        </w:tc>
        <w:tc>
          <w:tcPr>
            <w:tcW w:w="939" w:type="dxa"/>
          </w:tcPr>
          <w:p w:rsidR="004C7A10" w:rsidRDefault="004C7A10">
            <w:pPr>
              <w:rPr>
                <w:lang w:val="ru-RU"/>
              </w:rPr>
            </w:pPr>
          </w:p>
        </w:tc>
        <w:tc>
          <w:tcPr>
            <w:tcW w:w="915" w:type="dxa"/>
          </w:tcPr>
          <w:p w:rsidR="004C7A10" w:rsidRDefault="004C7A10">
            <w:pPr>
              <w:rPr>
                <w:lang w:val="ru-RU"/>
              </w:rPr>
            </w:pPr>
          </w:p>
        </w:tc>
        <w:tc>
          <w:tcPr>
            <w:tcW w:w="1366" w:type="dxa"/>
          </w:tcPr>
          <w:p w:rsidR="004C7A10" w:rsidRDefault="004C7A10">
            <w:pPr>
              <w:rPr>
                <w:lang w:val="ru-RU"/>
              </w:rPr>
            </w:pPr>
          </w:p>
        </w:tc>
        <w:tc>
          <w:tcPr>
            <w:tcW w:w="952" w:type="dxa"/>
          </w:tcPr>
          <w:p w:rsidR="004C7A10" w:rsidRDefault="004C7A10">
            <w:pPr>
              <w:rPr>
                <w:lang w:val="ru-RU"/>
              </w:rPr>
            </w:pPr>
          </w:p>
        </w:tc>
        <w:tc>
          <w:tcPr>
            <w:tcW w:w="910" w:type="dxa"/>
          </w:tcPr>
          <w:p w:rsidR="004C7A10" w:rsidRDefault="004C7A10">
            <w:pPr>
              <w:rPr>
                <w:lang w:val="ru-RU"/>
              </w:rPr>
            </w:pPr>
          </w:p>
        </w:tc>
        <w:tc>
          <w:tcPr>
            <w:tcW w:w="909" w:type="dxa"/>
          </w:tcPr>
          <w:p w:rsidR="004C7A10" w:rsidRDefault="004C7A10">
            <w:pPr>
              <w:rPr>
                <w:lang w:val="ru-RU"/>
              </w:rPr>
            </w:pPr>
          </w:p>
        </w:tc>
        <w:tc>
          <w:tcPr>
            <w:tcW w:w="915" w:type="dxa"/>
          </w:tcPr>
          <w:p w:rsidR="004C7A10" w:rsidRDefault="004C7A10">
            <w:pPr>
              <w:rPr>
                <w:lang w:val="ru-RU"/>
              </w:rPr>
            </w:pPr>
          </w:p>
        </w:tc>
      </w:tr>
      <w:tr w:rsidR="00491DC8" w:rsidTr="002F1D2E">
        <w:tc>
          <w:tcPr>
            <w:tcW w:w="1325" w:type="dxa"/>
          </w:tcPr>
          <w:p w:rsidR="00491DC8" w:rsidRPr="00A16039" w:rsidRDefault="00491DC8" w:rsidP="00D87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039">
              <w:rPr>
                <w:rFonts w:ascii="Times New Roman" w:hAnsi="Times New Roman" w:cs="Times New Roman"/>
                <w:b/>
                <w:color w:val="000000" w:themeColor="text1"/>
              </w:rPr>
              <w:t>Сряда</w:t>
            </w:r>
          </w:p>
        </w:tc>
        <w:tc>
          <w:tcPr>
            <w:tcW w:w="892" w:type="dxa"/>
          </w:tcPr>
          <w:p w:rsidR="00491DC8" w:rsidRDefault="00491DC8">
            <w:pPr>
              <w:rPr>
                <w:lang w:val="ru-RU"/>
              </w:rPr>
            </w:pPr>
          </w:p>
        </w:tc>
        <w:tc>
          <w:tcPr>
            <w:tcW w:w="905" w:type="dxa"/>
          </w:tcPr>
          <w:p w:rsidR="00491DC8" w:rsidRDefault="00491DC8">
            <w:pPr>
              <w:rPr>
                <w:lang w:val="ru-RU"/>
              </w:rPr>
            </w:pPr>
          </w:p>
        </w:tc>
        <w:tc>
          <w:tcPr>
            <w:tcW w:w="4667" w:type="dxa"/>
            <w:gridSpan w:val="5"/>
          </w:tcPr>
          <w:p w:rsidR="002F1D2E" w:rsidRDefault="00491DC8" w:rsidP="00491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BD9">
              <w:rPr>
                <w:rFonts w:ascii="Times New Roman" w:hAnsi="Times New Roman" w:cs="Times New Roman"/>
                <w:sz w:val="20"/>
                <w:szCs w:val="20"/>
              </w:rPr>
              <w:t xml:space="preserve">Класическа японска литература - II част, </w:t>
            </w:r>
          </w:p>
          <w:p w:rsidR="00133CFE" w:rsidRDefault="00491DC8" w:rsidP="00491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BD9">
              <w:rPr>
                <w:rFonts w:ascii="Times New Roman" w:hAnsi="Times New Roman" w:cs="Times New Roman"/>
                <w:sz w:val="20"/>
                <w:szCs w:val="20"/>
              </w:rPr>
              <w:t xml:space="preserve">проф. </w:t>
            </w:r>
            <w:r w:rsidR="003F66BD">
              <w:rPr>
                <w:rFonts w:ascii="Times New Roman" w:hAnsi="Times New Roman" w:cs="Times New Roman"/>
                <w:sz w:val="20"/>
                <w:szCs w:val="20"/>
              </w:rPr>
              <w:t xml:space="preserve">дфн Бойка </w:t>
            </w:r>
            <w:r w:rsidRPr="00DC4BD9">
              <w:rPr>
                <w:rFonts w:ascii="Times New Roman" w:hAnsi="Times New Roman" w:cs="Times New Roman"/>
                <w:sz w:val="20"/>
                <w:szCs w:val="20"/>
              </w:rPr>
              <w:t xml:space="preserve">Цигова, </w:t>
            </w:r>
          </w:p>
          <w:p w:rsidR="00491DC8" w:rsidRPr="00DC4BD9" w:rsidRDefault="00491DC8" w:rsidP="00491D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854" w:type="dxa"/>
            <w:gridSpan w:val="2"/>
          </w:tcPr>
          <w:p w:rsidR="00491DC8" w:rsidRPr="00B7544C" w:rsidRDefault="00491DC8" w:rsidP="00133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7544C">
              <w:rPr>
                <w:rFonts w:ascii="Times New Roman" w:hAnsi="Times New Roman" w:cs="Times New Roman"/>
                <w:sz w:val="14"/>
                <w:szCs w:val="14"/>
              </w:rPr>
              <w:t>Япония след Втората световна война – дипломация и международни отношения</w:t>
            </w:r>
            <w:r w:rsidRPr="008E2180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., изб.,</w:t>
            </w:r>
          </w:p>
          <w:p w:rsidR="00491DC8" w:rsidRPr="009C6325" w:rsidRDefault="00491DC8" w:rsidP="00133CF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7544C">
              <w:rPr>
                <w:rFonts w:ascii="Times New Roman" w:hAnsi="Times New Roman" w:cs="Times New Roman"/>
                <w:sz w:val="14"/>
                <w:szCs w:val="14"/>
              </w:rPr>
              <w:t xml:space="preserve">доц. </w:t>
            </w:r>
            <w:r w:rsidR="002F1D2E" w:rsidRPr="00B7544C">
              <w:rPr>
                <w:rFonts w:ascii="Times New Roman" w:hAnsi="Times New Roman" w:cs="Times New Roman"/>
                <w:sz w:val="14"/>
                <w:szCs w:val="14"/>
              </w:rPr>
              <w:t>д</w:t>
            </w:r>
            <w:r w:rsidR="002F1D2E" w:rsidRPr="009C6325">
              <w:rPr>
                <w:rFonts w:ascii="Times New Roman" w:hAnsi="Times New Roman" w:cs="Times New Roman"/>
                <w:sz w:val="14"/>
                <w:szCs w:val="14"/>
              </w:rPr>
              <w:t>-р Е</w:t>
            </w:r>
            <w:r w:rsidR="009C6325" w:rsidRPr="009C6325">
              <w:rPr>
                <w:rFonts w:ascii="Times New Roman" w:hAnsi="Times New Roman" w:cs="Times New Roman"/>
                <w:sz w:val="14"/>
                <w:szCs w:val="14"/>
              </w:rPr>
              <w:t xml:space="preserve">вгений </w:t>
            </w:r>
            <w:r w:rsidR="00133CFE" w:rsidRPr="009C632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9C6325">
              <w:rPr>
                <w:rFonts w:ascii="Times New Roman" w:hAnsi="Times New Roman" w:cs="Times New Roman"/>
                <w:sz w:val="14"/>
                <w:szCs w:val="14"/>
              </w:rPr>
              <w:t>Кандиларов,</w:t>
            </w:r>
          </w:p>
          <w:p w:rsidR="00491DC8" w:rsidRPr="00B7544C" w:rsidRDefault="00491DC8" w:rsidP="00133CFE">
            <w:pPr>
              <w:jc w:val="center"/>
              <w:rPr>
                <w:sz w:val="14"/>
                <w:szCs w:val="14"/>
                <w:lang w:val="ru-RU"/>
              </w:rPr>
            </w:pPr>
            <w:r w:rsidRPr="00B7544C">
              <w:rPr>
                <w:rFonts w:ascii="Times New Roman" w:hAnsi="Times New Roman" w:cs="Times New Roman"/>
                <w:b/>
                <w:sz w:val="14"/>
                <w:szCs w:val="14"/>
              </w:rPr>
              <w:t>24</w:t>
            </w:r>
          </w:p>
        </w:tc>
        <w:tc>
          <w:tcPr>
            <w:tcW w:w="1366" w:type="dxa"/>
          </w:tcPr>
          <w:p w:rsidR="00491DC8" w:rsidRDefault="00491DC8">
            <w:pPr>
              <w:rPr>
                <w:lang w:val="ru-RU"/>
              </w:rPr>
            </w:pPr>
          </w:p>
        </w:tc>
        <w:tc>
          <w:tcPr>
            <w:tcW w:w="952" w:type="dxa"/>
          </w:tcPr>
          <w:p w:rsidR="00491DC8" w:rsidRDefault="00491DC8">
            <w:pPr>
              <w:rPr>
                <w:lang w:val="ru-RU"/>
              </w:rPr>
            </w:pPr>
          </w:p>
        </w:tc>
        <w:tc>
          <w:tcPr>
            <w:tcW w:w="910" w:type="dxa"/>
          </w:tcPr>
          <w:p w:rsidR="00491DC8" w:rsidRDefault="00491DC8">
            <w:pPr>
              <w:rPr>
                <w:lang w:val="ru-RU"/>
              </w:rPr>
            </w:pPr>
          </w:p>
        </w:tc>
        <w:tc>
          <w:tcPr>
            <w:tcW w:w="909" w:type="dxa"/>
          </w:tcPr>
          <w:p w:rsidR="00491DC8" w:rsidRDefault="00491DC8">
            <w:pPr>
              <w:rPr>
                <w:lang w:val="ru-RU"/>
              </w:rPr>
            </w:pPr>
          </w:p>
        </w:tc>
        <w:tc>
          <w:tcPr>
            <w:tcW w:w="915" w:type="dxa"/>
          </w:tcPr>
          <w:p w:rsidR="00491DC8" w:rsidRDefault="00491DC8">
            <w:pPr>
              <w:rPr>
                <w:lang w:val="ru-RU"/>
              </w:rPr>
            </w:pPr>
          </w:p>
        </w:tc>
      </w:tr>
      <w:tr w:rsidR="00A43089" w:rsidTr="002F1D2E">
        <w:tc>
          <w:tcPr>
            <w:tcW w:w="1325" w:type="dxa"/>
          </w:tcPr>
          <w:p w:rsidR="00A43089" w:rsidRPr="00A16039" w:rsidRDefault="00A43089" w:rsidP="00D87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039">
              <w:rPr>
                <w:rFonts w:ascii="Times New Roman" w:hAnsi="Times New Roman" w:cs="Times New Roman"/>
                <w:b/>
                <w:color w:val="000000" w:themeColor="text1"/>
              </w:rPr>
              <w:t>Четвъртък</w:t>
            </w:r>
          </w:p>
        </w:tc>
        <w:tc>
          <w:tcPr>
            <w:tcW w:w="892" w:type="dxa"/>
          </w:tcPr>
          <w:p w:rsidR="00A43089" w:rsidRDefault="00A43089">
            <w:pPr>
              <w:rPr>
                <w:lang w:val="ru-RU"/>
              </w:rPr>
            </w:pPr>
          </w:p>
        </w:tc>
        <w:tc>
          <w:tcPr>
            <w:tcW w:w="905" w:type="dxa"/>
          </w:tcPr>
          <w:p w:rsidR="00A43089" w:rsidRDefault="00A43089">
            <w:pPr>
              <w:rPr>
                <w:lang w:val="ru-RU"/>
              </w:rPr>
            </w:pPr>
          </w:p>
        </w:tc>
        <w:tc>
          <w:tcPr>
            <w:tcW w:w="906" w:type="dxa"/>
          </w:tcPr>
          <w:p w:rsidR="00A43089" w:rsidRDefault="00A43089">
            <w:pPr>
              <w:rPr>
                <w:lang w:val="ru-RU"/>
              </w:rPr>
            </w:pPr>
          </w:p>
        </w:tc>
        <w:tc>
          <w:tcPr>
            <w:tcW w:w="2806" w:type="dxa"/>
            <w:gridSpan w:val="3"/>
          </w:tcPr>
          <w:p w:rsidR="00A43089" w:rsidRPr="00DC4AB5" w:rsidRDefault="00A43089" w:rsidP="00133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AB5">
              <w:rPr>
                <w:rFonts w:ascii="Times New Roman" w:hAnsi="Times New Roman" w:cs="Times New Roman"/>
                <w:sz w:val="20"/>
                <w:szCs w:val="20"/>
              </w:rPr>
              <w:t>Японски език – V част,</w:t>
            </w:r>
          </w:p>
          <w:p w:rsidR="00A43089" w:rsidRPr="00DC4AB5" w:rsidRDefault="00A43089" w:rsidP="00133C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AB5">
              <w:rPr>
                <w:rFonts w:ascii="Times New Roman" w:hAnsi="Times New Roman" w:cs="Times New Roman"/>
                <w:sz w:val="20"/>
                <w:szCs w:val="20"/>
              </w:rPr>
              <w:t xml:space="preserve">Фуми Осанаи, </w:t>
            </w:r>
          </w:p>
          <w:p w:rsidR="00A43089" w:rsidRPr="00133CFE" w:rsidRDefault="00051082" w:rsidP="006B1C87">
            <w:pPr>
              <w:jc w:val="center"/>
              <w:rPr>
                <w:b/>
                <w:lang w:val="ru-RU"/>
              </w:rPr>
            </w:pPr>
            <w:r w:rsidRPr="00DC4AB5">
              <w:rPr>
                <w:rFonts w:ascii="Times New Roman" w:hAnsi="Times New Roman" w:cs="Times New Roman"/>
                <w:b/>
                <w:lang w:val="ru-RU"/>
              </w:rPr>
              <w:t xml:space="preserve"> Зала </w:t>
            </w:r>
            <w:r w:rsidR="006B1C87" w:rsidRPr="00DC4AB5"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  <w:t>29</w:t>
            </w:r>
          </w:p>
        </w:tc>
        <w:tc>
          <w:tcPr>
            <w:tcW w:w="4175" w:type="dxa"/>
            <w:gridSpan w:val="4"/>
          </w:tcPr>
          <w:p w:rsidR="002F1D2E" w:rsidRDefault="00A43089" w:rsidP="00A430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BD9">
              <w:rPr>
                <w:rFonts w:ascii="Times New Roman" w:hAnsi="Times New Roman" w:cs="Times New Roman"/>
                <w:sz w:val="20"/>
                <w:szCs w:val="20"/>
              </w:rPr>
              <w:t xml:space="preserve">Старояпонски език на средновековните писмени паметници - I част, </w:t>
            </w:r>
          </w:p>
          <w:p w:rsidR="00A43089" w:rsidRPr="00A43089" w:rsidRDefault="00A43089" w:rsidP="00A43089">
            <w:pPr>
              <w:jc w:val="center"/>
            </w:pPr>
            <w:r w:rsidRPr="00DC4BD9">
              <w:rPr>
                <w:rFonts w:ascii="Times New Roman" w:hAnsi="Times New Roman" w:cs="Times New Roman"/>
                <w:sz w:val="20"/>
                <w:szCs w:val="20"/>
              </w:rPr>
              <w:t xml:space="preserve">доц.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д-р Гергана </w:t>
            </w:r>
            <w:r w:rsidRPr="00DC4BD9">
              <w:rPr>
                <w:rFonts w:ascii="Times New Roman" w:hAnsi="Times New Roman" w:cs="Times New Roman"/>
                <w:sz w:val="20"/>
                <w:szCs w:val="20"/>
              </w:rPr>
              <w:t>Петкова,</w:t>
            </w:r>
            <w:r w:rsidRPr="00DC4BD9">
              <w:rPr>
                <w:rFonts w:ascii="Times New Roman" w:hAnsi="Times New Roman" w:cs="Times New Roman"/>
                <w:sz w:val="20"/>
                <w:szCs w:val="20"/>
                <w:lang w:val="de-CH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de-CH"/>
              </w:rPr>
              <w:t>2</w:t>
            </w:r>
          </w:p>
        </w:tc>
        <w:tc>
          <w:tcPr>
            <w:tcW w:w="952" w:type="dxa"/>
          </w:tcPr>
          <w:p w:rsidR="00A43089" w:rsidRDefault="00A43089">
            <w:pPr>
              <w:rPr>
                <w:lang w:val="ru-RU"/>
              </w:rPr>
            </w:pPr>
          </w:p>
        </w:tc>
        <w:tc>
          <w:tcPr>
            <w:tcW w:w="910" w:type="dxa"/>
          </w:tcPr>
          <w:p w:rsidR="00A43089" w:rsidRDefault="00A43089">
            <w:pPr>
              <w:rPr>
                <w:lang w:val="ru-RU"/>
              </w:rPr>
            </w:pPr>
          </w:p>
        </w:tc>
        <w:tc>
          <w:tcPr>
            <w:tcW w:w="909" w:type="dxa"/>
          </w:tcPr>
          <w:p w:rsidR="00A43089" w:rsidRDefault="00A43089">
            <w:pPr>
              <w:rPr>
                <w:lang w:val="ru-RU"/>
              </w:rPr>
            </w:pPr>
          </w:p>
        </w:tc>
        <w:tc>
          <w:tcPr>
            <w:tcW w:w="915" w:type="dxa"/>
          </w:tcPr>
          <w:p w:rsidR="00A43089" w:rsidRDefault="00A43089">
            <w:pPr>
              <w:rPr>
                <w:lang w:val="ru-RU"/>
              </w:rPr>
            </w:pPr>
          </w:p>
        </w:tc>
      </w:tr>
      <w:tr w:rsidR="002F1D2E" w:rsidTr="00AD3DD2">
        <w:tc>
          <w:tcPr>
            <w:tcW w:w="1325" w:type="dxa"/>
          </w:tcPr>
          <w:p w:rsidR="002F1D2E" w:rsidRPr="00A16039" w:rsidRDefault="002F1D2E" w:rsidP="00D87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039">
              <w:rPr>
                <w:rFonts w:ascii="Times New Roman" w:hAnsi="Times New Roman" w:cs="Times New Roman"/>
                <w:b/>
                <w:color w:val="000000" w:themeColor="text1"/>
              </w:rPr>
              <w:t>Петък</w:t>
            </w:r>
          </w:p>
        </w:tc>
        <w:tc>
          <w:tcPr>
            <w:tcW w:w="892" w:type="dxa"/>
          </w:tcPr>
          <w:p w:rsidR="002F1D2E" w:rsidRDefault="002F1D2E">
            <w:pPr>
              <w:rPr>
                <w:lang w:val="ru-RU"/>
              </w:rPr>
            </w:pPr>
          </w:p>
        </w:tc>
        <w:tc>
          <w:tcPr>
            <w:tcW w:w="1811" w:type="dxa"/>
            <w:gridSpan w:val="2"/>
          </w:tcPr>
          <w:p w:rsidR="002F1D2E" w:rsidRPr="00B7544C" w:rsidRDefault="002F1D2E" w:rsidP="00EE15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44C">
              <w:rPr>
                <w:rFonts w:ascii="Times New Roman" w:hAnsi="Times New Roman" w:cs="Times New Roman"/>
                <w:sz w:val="18"/>
                <w:szCs w:val="18"/>
              </w:rPr>
              <w:t>Японски език – V част,</w:t>
            </w:r>
          </w:p>
          <w:p w:rsidR="002F1D2E" w:rsidRPr="00B7544C" w:rsidRDefault="002F1D2E" w:rsidP="00EE15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44C">
              <w:rPr>
                <w:rFonts w:ascii="Times New Roman" w:hAnsi="Times New Roman" w:cs="Times New Roman"/>
                <w:sz w:val="18"/>
                <w:szCs w:val="18"/>
              </w:rPr>
              <w:t xml:space="preserve">Силвия Иванова, </w:t>
            </w:r>
          </w:p>
          <w:p w:rsidR="002F1D2E" w:rsidRPr="00B7544C" w:rsidRDefault="002F1D2E" w:rsidP="00EE1502">
            <w:pPr>
              <w:jc w:val="center"/>
              <w:rPr>
                <w:sz w:val="18"/>
                <w:szCs w:val="18"/>
                <w:lang w:val="ru-RU"/>
              </w:rPr>
            </w:pPr>
            <w:r w:rsidRPr="00B7544C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1873" w:type="dxa"/>
            <w:gridSpan w:val="2"/>
          </w:tcPr>
          <w:p w:rsidR="002F1D2E" w:rsidRPr="00B7544C" w:rsidRDefault="002F1D2E" w:rsidP="00D8706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7544C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Японски език: Надграждащи техники 2.1.</w:t>
            </w:r>
            <w:r w:rsidRPr="00B7544C">
              <w:rPr>
                <w:rFonts w:ascii="Times New Roman" w:hAnsi="Times New Roman" w:cs="Times New Roman"/>
                <w:sz w:val="14"/>
                <w:szCs w:val="14"/>
              </w:rPr>
              <w:t xml:space="preserve"> – </w:t>
            </w:r>
            <w:r w:rsidRPr="00B7544C"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  <w:t>факулт.</w:t>
            </w:r>
            <w:r w:rsidRPr="00B7544C">
              <w:rPr>
                <w:rFonts w:ascii="Times New Roman" w:hAnsi="Times New Roman" w:cs="Times New Roman"/>
                <w:sz w:val="14"/>
                <w:szCs w:val="14"/>
              </w:rPr>
              <w:t xml:space="preserve"> – Силвия Иванова,</w:t>
            </w:r>
          </w:p>
          <w:p w:rsidR="002F1D2E" w:rsidRPr="00B7544C" w:rsidRDefault="002F1D2E" w:rsidP="00D8706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B7544C">
              <w:rPr>
                <w:rFonts w:ascii="Times New Roman" w:hAnsi="Times New Roman" w:cs="Times New Roman"/>
                <w:b/>
                <w:sz w:val="14"/>
                <w:szCs w:val="14"/>
              </w:rPr>
              <w:t>24</w:t>
            </w:r>
          </w:p>
        </w:tc>
        <w:tc>
          <w:tcPr>
            <w:tcW w:w="8794" w:type="dxa"/>
            <w:gridSpan w:val="9"/>
          </w:tcPr>
          <w:p w:rsidR="00547786" w:rsidRPr="00EC1A3B" w:rsidRDefault="00547786" w:rsidP="005477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A3B">
              <w:rPr>
                <w:rFonts w:ascii="Times New Roman" w:hAnsi="Times New Roman" w:cs="Times New Roman"/>
                <w:sz w:val="16"/>
                <w:szCs w:val="16"/>
              </w:rPr>
              <w:t>Японска култура: занаяти и изкуство 1</w:t>
            </w:r>
            <w:r w:rsidRPr="00EC1A3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- фак</w:t>
            </w:r>
            <w:r w:rsidRPr="00EC1A3B">
              <w:rPr>
                <w:rFonts w:ascii="Times New Roman" w:hAnsi="Times New Roman" w:cs="Times New Roman"/>
                <w:sz w:val="16"/>
                <w:szCs w:val="16"/>
              </w:rPr>
              <w:t>. – доц. д-р Г. Петкова, гл. ас. д-р В. Николова</w:t>
            </w:r>
          </w:p>
          <w:p w:rsidR="00547786" w:rsidRPr="00EC1A3B" w:rsidRDefault="00547786" w:rsidP="005477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A3B">
              <w:rPr>
                <w:rFonts w:ascii="Times New Roman" w:hAnsi="Times New Roman" w:cs="Times New Roman"/>
                <w:sz w:val="16"/>
                <w:szCs w:val="16"/>
              </w:rPr>
              <w:t>Японска култура: храна, облекло, ежедневие 1-</w:t>
            </w:r>
            <w:r w:rsidRPr="00EC1A3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фак.</w:t>
            </w:r>
            <w:r w:rsidRPr="00EC1A3B">
              <w:rPr>
                <w:rFonts w:ascii="Times New Roman" w:hAnsi="Times New Roman" w:cs="Times New Roman"/>
                <w:sz w:val="16"/>
                <w:szCs w:val="16"/>
              </w:rPr>
              <w:t xml:space="preserve"> – доц. д-р Г. Петкова, гл. ас. д-р В. Николова</w:t>
            </w:r>
          </w:p>
          <w:p w:rsidR="00547786" w:rsidRPr="00EC1A3B" w:rsidRDefault="00547786" w:rsidP="005477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1A3B">
              <w:rPr>
                <w:rFonts w:ascii="Times New Roman" w:hAnsi="Times New Roman" w:cs="Times New Roman"/>
                <w:sz w:val="16"/>
                <w:szCs w:val="16"/>
              </w:rPr>
              <w:t>Японска култура: манга, аниме, телевизия, кино 1-</w:t>
            </w:r>
            <w:r w:rsidRPr="00EC1A3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фак.</w:t>
            </w:r>
            <w:r w:rsidRPr="00EC1A3B">
              <w:rPr>
                <w:rFonts w:ascii="Times New Roman" w:hAnsi="Times New Roman" w:cs="Times New Roman"/>
                <w:sz w:val="16"/>
                <w:szCs w:val="16"/>
              </w:rPr>
              <w:t>-доц. д-р Г. Петкова, гл. ас. д-рВ. Николова</w:t>
            </w:r>
          </w:p>
          <w:p w:rsidR="002F1D2E" w:rsidRPr="00736D4F" w:rsidRDefault="00547786" w:rsidP="005477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1A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32, 24, 29, </w:t>
            </w:r>
            <w:r w:rsidRPr="00EC1A3B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зала 2</w:t>
            </w:r>
          </w:p>
        </w:tc>
      </w:tr>
    </w:tbl>
    <w:p w:rsidR="00A5734F" w:rsidRPr="00470CC9" w:rsidRDefault="00A5734F">
      <w:pPr>
        <w:rPr>
          <w:sz w:val="14"/>
          <w:szCs w:val="14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6"/>
        <w:gridCol w:w="893"/>
        <w:gridCol w:w="891"/>
        <w:gridCol w:w="1124"/>
        <w:gridCol w:w="919"/>
        <w:gridCol w:w="914"/>
        <w:gridCol w:w="1009"/>
        <w:gridCol w:w="915"/>
        <w:gridCol w:w="1191"/>
        <w:gridCol w:w="911"/>
        <w:gridCol w:w="912"/>
        <w:gridCol w:w="912"/>
        <w:gridCol w:w="911"/>
        <w:gridCol w:w="940"/>
        <w:gridCol w:w="927"/>
      </w:tblGrid>
      <w:tr w:rsidR="00037C23" w:rsidTr="00037C23">
        <w:tc>
          <w:tcPr>
            <w:tcW w:w="1326" w:type="dxa"/>
          </w:tcPr>
          <w:p w:rsidR="00470CC9" w:rsidRPr="0029440F" w:rsidRDefault="00470CC9" w:rsidP="00A87F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КУРС </w:t>
            </w:r>
            <w:r w:rsidR="00A87F8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3" w:type="dxa"/>
          </w:tcPr>
          <w:p w:rsidR="00470CC9" w:rsidRPr="00A74A80" w:rsidRDefault="00470CC9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7-8</w:t>
            </w:r>
          </w:p>
        </w:tc>
        <w:tc>
          <w:tcPr>
            <w:tcW w:w="891" w:type="dxa"/>
          </w:tcPr>
          <w:p w:rsidR="00470CC9" w:rsidRPr="00A74A80" w:rsidRDefault="00470CC9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</w:p>
        </w:tc>
        <w:tc>
          <w:tcPr>
            <w:tcW w:w="1124" w:type="dxa"/>
          </w:tcPr>
          <w:p w:rsidR="00470CC9" w:rsidRPr="00A74A80" w:rsidRDefault="00470CC9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9-10</w:t>
            </w:r>
          </w:p>
        </w:tc>
        <w:tc>
          <w:tcPr>
            <w:tcW w:w="919" w:type="dxa"/>
          </w:tcPr>
          <w:p w:rsidR="00470CC9" w:rsidRPr="00A74A80" w:rsidRDefault="00470CC9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</w:p>
        </w:tc>
        <w:tc>
          <w:tcPr>
            <w:tcW w:w="914" w:type="dxa"/>
          </w:tcPr>
          <w:p w:rsidR="00470CC9" w:rsidRPr="00A74A80" w:rsidRDefault="00470CC9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11-12</w:t>
            </w:r>
          </w:p>
        </w:tc>
        <w:tc>
          <w:tcPr>
            <w:tcW w:w="1009" w:type="dxa"/>
          </w:tcPr>
          <w:p w:rsidR="00470CC9" w:rsidRPr="00A74A80" w:rsidRDefault="00470CC9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</w:p>
        </w:tc>
        <w:tc>
          <w:tcPr>
            <w:tcW w:w="915" w:type="dxa"/>
          </w:tcPr>
          <w:p w:rsidR="00470CC9" w:rsidRPr="00A74A80" w:rsidRDefault="00470CC9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13-14</w:t>
            </w:r>
          </w:p>
        </w:tc>
        <w:tc>
          <w:tcPr>
            <w:tcW w:w="1191" w:type="dxa"/>
          </w:tcPr>
          <w:p w:rsidR="00470CC9" w:rsidRPr="00A74A80" w:rsidRDefault="00470CC9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</w:p>
        </w:tc>
        <w:tc>
          <w:tcPr>
            <w:tcW w:w="911" w:type="dxa"/>
          </w:tcPr>
          <w:p w:rsidR="00470CC9" w:rsidRPr="00A74A80" w:rsidRDefault="00470CC9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15-16</w:t>
            </w:r>
          </w:p>
        </w:tc>
        <w:tc>
          <w:tcPr>
            <w:tcW w:w="912" w:type="dxa"/>
          </w:tcPr>
          <w:p w:rsidR="00470CC9" w:rsidRPr="00A74A80" w:rsidRDefault="00470CC9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</w:p>
        </w:tc>
        <w:tc>
          <w:tcPr>
            <w:tcW w:w="912" w:type="dxa"/>
          </w:tcPr>
          <w:p w:rsidR="00470CC9" w:rsidRPr="00A74A80" w:rsidRDefault="00470CC9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17-18</w:t>
            </w:r>
          </w:p>
        </w:tc>
        <w:tc>
          <w:tcPr>
            <w:tcW w:w="911" w:type="dxa"/>
          </w:tcPr>
          <w:p w:rsidR="00470CC9" w:rsidRPr="00A74A80" w:rsidRDefault="00470CC9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4A80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</w:p>
        </w:tc>
        <w:tc>
          <w:tcPr>
            <w:tcW w:w="940" w:type="dxa"/>
          </w:tcPr>
          <w:p w:rsidR="00470CC9" w:rsidRPr="00A74A80" w:rsidRDefault="002F1D2E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19-20</w:t>
            </w:r>
          </w:p>
        </w:tc>
        <w:tc>
          <w:tcPr>
            <w:tcW w:w="927" w:type="dxa"/>
          </w:tcPr>
          <w:p w:rsidR="00470CC9" w:rsidRPr="00A74A80" w:rsidRDefault="002F1D2E" w:rsidP="00D870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20-21</w:t>
            </w:r>
          </w:p>
        </w:tc>
      </w:tr>
      <w:tr w:rsidR="00037C23" w:rsidTr="00037C23">
        <w:tc>
          <w:tcPr>
            <w:tcW w:w="1326" w:type="dxa"/>
          </w:tcPr>
          <w:p w:rsidR="00EA0677" w:rsidRPr="00A16039" w:rsidRDefault="00EA0677" w:rsidP="00D87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1603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Понеделник</w:t>
            </w:r>
          </w:p>
        </w:tc>
        <w:tc>
          <w:tcPr>
            <w:tcW w:w="893" w:type="dxa"/>
          </w:tcPr>
          <w:p w:rsidR="00EA0677" w:rsidRDefault="00EA0677">
            <w:pPr>
              <w:rPr>
                <w:lang w:val="ru-RU"/>
              </w:rPr>
            </w:pPr>
          </w:p>
        </w:tc>
        <w:tc>
          <w:tcPr>
            <w:tcW w:w="891" w:type="dxa"/>
          </w:tcPr>
          <w:p w:rsidR="00EA0677" w:rsidRDefault="00EA0677">
            <w:pPr>
              <w:rPr>
                <w:lang w:val="ru-RU"/>
              </w:rPr>
            </w:pPr>
          </w:p>
        </w:tc>
        <w:tc>
          <w:tcPr>
            <w:tcW w:w="1124" w:type="dxa"/>
          </w:tcPr>
          <w:p w:rsidR="00EA0677" w:rsidRDefault="00EA0677">
            <w:pPr>
              <w:rPr>
                <w:lang w:val="ru-RU"/>
              </w:rPr>
            </w:pPr>
          </w:p>
        </w:tc>
        <w:tc>
          <w:tcPr>
            <w:tcW w:w="919" w:type="dxa"/>
          </w:tcPr>
          <w:p w:rsidR="00EA0677" w:rsidRDefault="00EA0677">
            <w:pPr>
              <w:rPr>
                <w:lang w:val="ru-RU"/>
              </w:rPr>
            </w:pPr>
          </w:p>
        </w:tc>
        <w:tc>
          <w:tcPr>
            <w:tcW w:w="914" w:type="dxa"/>
          </w:tcPr>
          <w:p w:rsidR="00EA0677" w:rsidRDefault="00EA0677">
            <w:pPr>
              <w:rPr>
                <w:lang w:val="ru-RU"/>
              </w:rPr>
            </w:pPr>
          </w:p>
        </w:tc>
        <w:tc>
          <w:tcPr>
            <w:tcW w:w="1924" w:type="dxa"/>
            <w:gridSpan w:val="2"/>
          </w:tcPr>
          <w:p w:rsidR="00EA0677" w:rsidRPr="006B1C87" w:rsidRDefault="00EA0677" w:rsidP="00F063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de-CH"/>
              </w:rPr>
            </w:pPr>
            <w:r w:rsidRPr="006B1C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Японско фирмено управление, </w:t>
            </w:r>
            <w:r w:rsidRPr="006B1C8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u w:val="single"/>
              </w:rPr>
              <w:t>изб</w:t>
            </w:r>
            <w:r w:rsidRPr="006B1C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.,</w:t>
            </w:r>
          </w:p>
          <w:p w:rsidR="00EA0677" w:rsidRPr="006B1C87" w:rsidRDefault="00EA0677" w:rsidP="00F063F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B1C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проф. </w:t>
            </w:r>
            <w:r w:rsidR="00692D07" w:rsidRPr="006B1C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дфсн Нако </w:t>
            </w:r>
            <w:r w:rsidRPr="006B1C8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Стефанов,</w:t>
            </w:r>
          </w:p>
          <w:p w:rsidR="00EA0677" w:rsidRPr="006B1C87" w:rsidRDefault="00EA0677" w:rsidP="00F063F1">
            <w:pPr>
              <w:jc w:val="center"/>
              <w:rPr>
                <w:sz w:val="16"/>
                <w:szCs w:val="16"/>
                <w:lang w:val="ru-RU"/>
              </w:rPr>
            </w:pPr>
            <w:r w:rsidRPr="006B1C87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29</w:t>
            </w:r>
          </w:p>
        </w:tc>
        <w:tc>
          <w:tcPr>
            <w:tcW w:w="2102" w:type="dxa"/>
            <w:gridSpan w:val="2"/>
          </w:tcPr>
          <w:p w:rsidR="00EA0677" w:rsidRPr="003F2549" w:rsidRDefault="00EA0677" w:rsidP="000D2074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ru-RU"/>
              </w:rPr>
            </w:pPr>
            <w:r w:rsidRPr="003F2549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България и Япония - политически, икономически и културни отношения, </w:t>
            </w:r>
            <w:r w:rsidRPr="00CA7C8D">
              <w:rPr>
                <w:rFonts w:ascii="Times New Roman" w:hAnsi="Times New Roman" w:cs="Times New Roman"/>
                <w:b/>
                <w:sz w:val="14"/>
                <w:szCs w:val="14"/>
                <w:u w:val="single"/>
                <w:lang w:val="ru-RU"/>
              </w:rPr>
              <w:t>изб</w:t>
            </w:r>
            <w:r w:rsidRPr="003F2549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., доц. </w:t>
            </w:r>
            <w:r w:rsidR="002F5252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 xml:space="preserve">д-р Евгений </w:t>
            </w:r>
            <w:r w:rsidRPr="003F2549">
              <w:rPr>
                <w:rFonts w:ascii="Times New Roman" w:hAnsi="Times New Roman" w:cs="Times New Roman"/>
                <w:sz w:val="14"/>
                <w:szCs w:val="14"/>
                <w:lang w:val="ru-RU"/>
              </w:rPr>
              <w:t>Кандиларов,</w:t>
            </w:r>
          </w:p>
          <w:p w:rsidR="00EA0677" w:rsidRPr="003F2549" w:rsidRDefault="002F1D2E" w:rsidP="000D2074">
            <w:pPr>
              <w:jc w:val="center"/>
              <w:rPr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Зала 2</w:t>
            </w:r>
          </w:p>
        </w:tc>
        <w:tc>
          <w:tcPr>
            <w:tcW w:w="1824" w:type="dxa"/>
            <w:gridSpan w:val="2"/>
          </w:tcPr>
          <w:p w:rsidR="00EA0677" w:rsidRPr="00B7544C" w:rsidRDefault="00EA0677" w:rsidP="00EA06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44C">
              <w:rPr>
                <w:rFonts w:ascii="Times New Roman" w:hAnsi="Times New Roman" w:cs="Times New Roman"/>
                <w:sz w:val="18"/>
                <w:szCs w:val="18"/>
              </w:rPr>
              <w:t xml:space="preserve">Теория и практика на превода I част – доц. </w:t>
            </w:r>
            <w:r w:rsidR="00437D44">
              <w:rPr>
                <w:rFonts w:ascii="Times New Roman" w:hAnsi="Times New Roman" w:cs="Times New Roman"/>
                <w:sz w:val="18"/>
                <w:szCs w:val="18"/>
              </w:rPr>
              <w:t xml:space="preserve">Антон </w:t>
            </w:r>
            <w:r w:rsidRPr="00B7544C">
              <w:rPr>
                <w:rFonts w:ascii="Times New Roman" w:hAnsi="Times New Roman" w:cs="Times New Roman"/>
                <w:sz w:val="18"/>
                <w:szCs w:val="18"/>
              </w:rPr>
              <w:t>Андреев,</w:t>
            </w:r>
          </w:p>
          <w:p w:rsidR="00EA0677" w:rsidRPr="00B7544C" w:rsidRDefault="00EA0677" w:rsidP="004A0C17">
            <w:pPr>
              <w:jc w:val="center"/>
              <w:rPr>
                <w:sz w:val="18"/>
                <w:szCs w:val="18"/>
                <w:lang w:val="ru-RU"/>
              </w:rPr>
            </w:pPr>
            <w:r w:rsidRPr="006B1C8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2</w:t>
            </w:r>
            <w:r w:rsidR="004A0C17" w:rsidRPr="006B1C87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11" w:type="dxa"/>
          </w:tcPr>
          <w:p w:rsidR="00EA0677" w:rsidRDefault="00EA0677">
            <w:pPr>
              <w:rPr>
                <w:lang w:val="ru-RU"/>
              </w:rPr>
            </w:pPr>
          </w:p>
        </w:tc>
        <w:tc>
          <w:tcPr>
            <w:tcW w:w="940" w:type="dxa"/>
          </w:tcPr>
          <w:p w:rsidR="00EA0677" w:rsidRDefault="00EA0677">
            <w:pPr>
              <w:rPr>
                <w:lang w:val="ru-RU"/>
              </w:rPr>
            </w:pPr>
          </w:p>
        </w:tc>
        <w:tc>
          <w:tcPr>
            <w:tcW w:w="927" w:type="dxa"/>
          </w:tcPr>
          <w:p w:rsidR="00EA0677" w:rsidRDefault="00EA0677">
            <w:pPr>
              <w:rPr>
                <w:lang w:val="ru-RU"/>
              </w:rPr>
            </w:pPr>
          </w:p>
        </w:tc>
      </w:tr>
      <w:tr w:rsidR="00037C23" w:rsidTr="00037C23">
        <w:tc>
          <w:tcPr>
            <w:tcW w:w="1326" w:type="dxa"/>
          </w:tcPr>
          <w:p w:rsidR="00037C23" w:rsidRPr="00A16039" w:rsidRDefault="00037C23" w:rsidP="00D87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039">
              <w:rPr>
                <w:rFonts w:ascii="Times New Roman" w:hAnsi="Times New Roman" w:cs="Times New Roman"/>
                <w:b/>
                <w:color w:val="000000" w:themeColor="text1"/>
              </w:rPr>
              <w:t>Вторник</w:t>
            </w:r>
          </w:p>
        </w:tc>
        <w:tc>
          <w:tcPr>
            <w:tcW w:w="893" w:type="dxa"/>
          </w:tcPr>
          <w:p w:rsidR="00037C23" w:rsidRDefault="00037C23">
            <w:pPr>
              <w:rPr>
                <w:lang w:val="ru-RU"/>
              </w:rPr>
            </w:pPr>
          </w:p>
        </w:tc>
        <w:tc>
          <w:tcPr>
            <w:tcW w:w="891" w:type="dxa"/>
          </w:tcPr>
          <w:p w:rsidR="00037C23" w:rsidRDefault="00037C23">
            <w:pPr>
              <w:rPr>
                <w:lang w:val="ru-RU"/>
              </w:rPr>
            </w:pPr>
          </w:p>
        </w:tc>
        <w:tc>
          <w:tcPr>
            <w:tcW w:w="2957" w:type="dxa"/>
            <w:gridSpan w:val="3"/>
          </w:tcPr>
          <w:p w:rsidR="00037C23" w:rsidRPr="00B7544C" w:rsidRDefault="00037C23" w:rsidP="00BF3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44C">
              <w:rPr>
                <w:rFonts w:ascii="Times New Roman" w:hAnsi="Times New Roman" w:cs="Times New Roman"/>
                <w:sz w:val="18"/>
                <w:szCs w:val="18"/>
              </w:rPr>
              <w:t xml:space="preserve">Японското изкуство от древността до периода Едо, проф. </w:t>
            </w:r>
            <w:r w:rsidR="008B5E77">
              <w:rPr>
                <w:rFonts w:ascii="Times New Roman" w:hAnsi="Times New Roman" w:cs="Times New Roman"/>
                <w:sz w:val="18"/>
                <w:szCs w:val="18"/>
              </w:rPr>
              <w:t xml:space="preserve">дфн Бойка </w:t>
            </w:r>
            <w:r w:rsidRPr="00B7544C">
              <w:rPr>
                <w:rFonts w:ascii="Times New Roman" w:hAnsi="Times New Roman" w:cs="Times New Roman"/>
                <w:sz w:val="18"/>
                <w:szCs w:val="18"/>
              </w:rPr>
              <w:t>Цигова</w:t>
            </w:r>
            <w:r w:rsidRPr="00B754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8E218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избир</w:t>
            </w:r>
            <w:r w:rsidRPr="00B754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037C23" w:rsidRPr="00B7544C" w:rsidRDefault="00037C23" w:rsidP="001264FD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ru-RU"/>
              </w:rPr>
            </w:pPr>
            <w:r w:rsidRPr="00B7544C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1924" w:type="dxa"/>
            <w:gridSpan w:val="2"/>
          </w:tcPr>
          <w:p w:rsidR="00037C23" w:rsidRPr="00FF3861" w:rsidRDefault="00037C23" w:rsidP="000128F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</w:pPr>
            <w:r w:rsidRPr="003F2549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Особености на японското общество, </w:t>
            </w:r>
            <w:r w:rsidRPr="00C33109"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  <w:lang w:val="ru-RU"/>
              </w:rPr>
              <w:t>изб.</w:t>
            </w:r>
            <w:r w:rsidRPr="003F2549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, проф. </w:t>
            </w:r>
            <w:r w:rsidR="009B1AED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 xml:space="preserve">д-р Мая </w:t>
            </w:r>
            <w:r w:rsidRPr="003F2549">
              <w:rPr>
                <w:rFonts w:ascii="Times New Roman" w:hAnsi="Times New Roman" w:cs="Times New Roman"/>
                <w:bCs/>
                <w:sz w:val="16"/>
                <w:szCs w:val="16"/>
                <w:lang w:val="ru-RU"/>
              </w:rPr>
              <w:t>Келиян,</w:t>
            </w:r>
          </w:p>
          <w:p w:rsidR="00037C23" w:rsidRDefault="00037C23" w:rsidP="000128F2">
            <w:pPr>
              <w:jc w:val="center"/>
              <w:rPr>
                <w:lang w:val="ru-RU"/>
              </w:rPr>
            </w:pPr>
            <w:r w:rsidRPr="003F2549">
              <w:rPr>
                <w:rFonts w:ascii="Times New Roman" w:hAnsi="Times New Roman" w:cs="Times New Roman"/>
                <w:b/>
                <w:sz w:val="16"/>
                <w:szCs w:val="16"/>
              </w:rPr>
              <w:t>29</w:t>
            </w:r>
          </w:p>
        </w:tc>
        <w:tc>
          <w:tcPr>
            <w:tcW w:w="3926" w:type="dxa"/>
            <w:gridSpan w:val="4"/>
          </w:tcPr>
          <w:p w:rsidR="00037C23" w:rsidRPr="00521168" w:rsidRDefault="00037C23" w:rsidP="009A1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C4BD9">
              <w:rPr>
                <w:rFonts w:ascii="Times New Roman" w:hAnsi="Times New Roman" w:cs="Times New Roman"/>
                <w:sz w:val="20"/>
                <w:szCs w:val="20"/>
              </w:rPr>
              <w:t xml:space="preserve">Японски език - VII част, </w:t>
            </w:r>
          </w:p>
          <w:p w:rsidR="00037C23" w:rsidRPr="00DC4BD9" w:rsidRDefault="00037C23" w:rsidP="009A14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 Мицумори</w:t>
            </w:r>
            <w:r w:rsidRPr="00DC4BD9">
              <w:rPr>
                <w:rFonts w:ascii="Times New Roman" w:hAnsi="Times New Roman" w:cs="Times New Roman"/>
                <w:sz w:val="20"/>
                <w:szCs w:val="20"/>
                <w:lang w:val="de-CH"/>
              </w:rPr>
              <w:t xml:space="preserve">, </w:t>
            </w:r>
          </w:p>
          <w:p w:rsidR="00037C23" w:rsidRPr="009A14EE" w:rsidRDefault="00954E54" w:rsidP="009A14EE">
            <w:pPr>
              <w:jc w:val="center"/>
            </w:pPr>
            <w:r w:rsidRPr="006B1C8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911" w:type="dxa"/>
          </w:tcPr>
          <w:p w:rsidR="00037C23" w:rsidRPr="009A14EE" w:rsidRDefault="00037C23" w:rsidP="009A14EE">
            <w:pPr>
              <w:jc w:val="center"/>
            </w:pPr>
          </w:p>
        </w:tc>
        <w:tc>
          <w:tcPr>
            <w:tcW w:w="940" w:type="dxa"/>
          </w:tcPr>
          <w:p w:rsidR="00037C23" w:rsidRPr="009A14EE" w:rsidRDefault="00037C23" w:rsidP="009A14EE">
            <w:pPr>
              <w:jc w:val="center"/>
            </w:pPr>
          </w:p>
        </w:tc>
        <w:tc>
          <w:tcPr>
            <w:tcW w:w="927" w:type="dxa"/>
          </w:tcPr>
          <w:p w:rsidR="00037C23" w:rsidRDefault="00037C23">
            <w:pPr>
              <w:rPr>
                <w:lang w:val="ru-RU"/>
              </w:rPr>
            </w:pPr>
          </w:p>
        </w:tc>
      </w:tr>
      <w:tr w:rsidR="00037C23" w:rsidTr="00037C23">
        <w:tc>
          <w:tcPr>
            <w:tcW w:w="1326" w:type="dxa"/>
          </w:tcPr>
          <w:p w:rsidR="0027716F" w:rsidRPr="00A16039" w:rsidRDefault="0027716F" w:rsidP="00D87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039">
              <w:rPr>
                <w:rFonts w:ascii="Times New Roman" w:hAnsi="Times New Roman" w:cs="Times New Roman"/>
                <w:b/>
                <w:color w:val="000000" w:themeColor="text1"/>
              </w:rPr>
              <w:t>Сряда</w:t>
            </w:r>
          </w:p>
        </w:tc>
        <w:tc>
          <w:tcPr>
            <w:tcW w:w="893" w:type="dxa"/>
          </w:tcPr>
          <w:p w:rsidR="0027716F" w:rsidRDefault="0027716F">
            <w:pPr>
              <w:rPr>
                <w:lang w:val="ru-RU"/>
              </w:rPr>
            </w:pPr>
          </w:p>
        </w:tc>
        <w:tc>
          <w:tcPr>
            <w:tcW w:w="891" w:type="dxa"/>
          </w:tcPr>
          <w:p w:rsidR="0027716F" w:rsidRDefault="0027716F">
            <w:pPr>
              <w:rPr>
                <w:lang w:val="ru-RU"/>
              </w:rPr>
            </w:pPr>
          </w:p>
        </w:tc>
        <w:tc>
          <w:tcPr>
            <w:tcW w:w="1124" w:type="dxa"/>
          </w:tcPr>
          <w:p w:rsidR="0027716F" w:rsidRDefault="0027716F">
            <w:pPr>
              <w:rPr>
                <w:lang w:val="ru-RU"/>
              </w:rPr>
            </w:pPr>
          </w:p>
        </w:tc>
        <w:tc>
          <w:tcPr>
            <w:tcW w:w="919" w:type="dxa"/>
          </w:tcPr>
          <w:p w:rsidR="0027716F" w:rsidRDefault="0027716F">
            <w:pPr>
              <w:rPr>
                <w:lang w:val="ru-RU"/>
              </w:rPr>
            </w:pPr>
          </w:p>
        </w:tc>
        <w:tc>
          <w:tcPr>
            <w:tcW w:w="914" w:type="dxa"/>
          </w:tcPr>
          <w:p w:rsidR="0027716F" w:rsidRDefault="0027716F">
            <w:pPr>
              <w:rPr>
                <w:lang w:val="ru-RU"/>
              </w:rPr>
            </w:pPr>
          </w:p>
        </w:tc>
        <w:tc>
          <w:tcPr>
            <w:tcW w:w="1009" w:type="dxa"/>
          </w:tcPr>
          <w:p w:rsidR="0027716F" w:rsidRDefault="0027716F">
            <w:pPr>
              <w:rPr>
                <w:lang w:val="ru-RU"/>
              </w:rPr>
            </w:pPr>
          </w:p>
        </w:tc>
        <w:tc>
          <w:tcPr>
            <w:tcW w:w="915" w:type="dxa"/>
          </w:tcPr>
          <w:p w:rsidR="0027716F" w:rsidRDefault="0027716F">
            <w:pPr>
              <w:rPr>
                <w:lang w:val="ru-RU"/>
              </w:rPr>
            </w:pPr>
          </w:p>
        </w:tc>
        <w:tc>
          <w:tcPr>
            <w:tcW w:w="1191" w:type="dxa"/>
          </w:tcPr>
          <w:p w:rsidR="0027716F" w:rsidRDefault="0027716F">
            <w:pPr>
              <w:rPr>
                <w:lang w:val="ru-RU"/>
              </w:rPr>
            </w:pPr>
          </w:p>
        </w:tc>
        <w:tc>
          <w:tcPr>
            <w:tcW w:w="911" w:type="dxa"/>
          </w:tcPr>
          <w:p w:rsidR="0027716F" w:rsidRDefault="0027716F">
            <w:pPr>
              <w:rPr>
                <w:lang w:val="ru-RU"/>
              </w:rPr>
            </w:pPr>
          </w:p>
        </w:tc>
        <w:tc>
          <w:tcPr>
            <w:tcW w:w="912" w:type="dxa"/>
          </w:tcPr>
          <w:p w:rsidR="0027716F" w:rsidRDefault="0027716F">
            <w:pPr>
              <w:rPr>
                <w:lang w:val="ru-RU"/>
              </w:rPr>
            </w:pPr>
          </w:p>
        </w:tc>
        <w:tc>
          <w:tcPr>
            <w:tcW w:w="1823" w:type="dxa"/>
            <w:gridSpan w:val="2"/>
          </w:tcPr>
          <w:p w:rsidR="0027716F" w:rsidRPr="00DC4BD9" w:rsidRDefault="0027716F" w:rsidP="00277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BD9">
              <w:rPr>
                <w:rFonts w:ascii="Times New Roman" w:hAnsi="Times New Roman" w:cs="Times New Roman"/>
                <w:sz w:val="20"/>
                <w:szCs w:val="20"/>
              </w:rPr>
              <w:t xml:space="preserve">Японски език - VII част,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Емил Танев</w:t>
            </w:r>
            <w:r w:rsidRPr="00DC4BD9">
              <w:rPr>
                <w:rFonts w:ascii="Times New Roman" w:hAnsi="Times New Roman" w:cs="Times New Roman"/>
                <w:sz w:val="20"/>
                <w:szCs w:val="20"/>
                <w:lang w:val="de-CH"/>
              </w:rPr>
              <w:t xml:space="preserve">, </w:t>
            </w:r>
          </w:p>
          <w:p w:rsidR="0027716F" w:rsidRPr="0027716F" w:rsidRDefault="0027716F" w:rsidP="0027716F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de-CH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67" w:type="dxa"/>
            <w:gridSpan w:val="2"/>
          </w:tcPr>
          <w:p w:rsidR="0027716F" w:rsidRPr="009C712A" w:rsidRDefault="0027716F" w:rsidP="0027716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C712A">
              <w:rPr>
                <w:rFonts w:ascii="Times New Roman" w:hAnsi="Times New Roman" w:cs="Times New Roman"/>
                <w:sz w:val="16"/>
                <w:szCs w:val="16"/>
              </w:rPr>
              <w:t xml:space="preserve">Методика на перподаването на япоски език, </w:t>
            </w:r>
            <w:r w:rsidRPr="00FF34EC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изб.,</w:t>
            </w:r>
          </w:p>
          <w:p w:rsidR="0027716F" w:rsidRPr="009C712A" w:rsidRDefault="008A5BD0" w:rsidP="0027716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de-CH"/>
              </w:rPr>
            </w:pPr>
            <w:r w:rsidRPr="009C712A">
              <w:rPr>
                <w:rFonts w:ascii="Times New Roman" w:hAnsi="Times New Roman" w:cs="Times New Roman"/>
                <w:sz w:val="16"/>
                <w:szCs w:val="16"/>
              </w:rPr>
              <w:t xml:space="preserve">Емил </w:t>
            </w:r>
            <w:r w:rsidR="0027716F" w:rsidRPr="009C712A">
              <w:rPr>
                <w:rFonts w:ascii="Times New Roman" w:hAnsi="Times New Roman" w:cs="Times New Roman"/>
                <w:sz w:val="16"/>
                <w:szCs w:val="16"/>
              </w:rPr>
              <w:t>Танев,</w:t>
            </w:r>
          </w:p>
          <w:p w:rsidR="0027716F" w:rsidRPr="009C712A" w:rsidRDefault="0027716F" w:rsidP="0027716F">
            <w:pPr>
              <w:jc w:val="center"/>
              <w:rPr>
                <w:sz w:val="16"/>
                <w:szCs w:val="16"/>
                <w:lang w:val="ru-RU"/>
              </w:rPr>
            </w:pPr>
            <w:r w:rsidRPr="009C712A">
              <w:rPr>
                <w:rFonts w:ascii="Times New Roman" w:hAnsi="Times New Roman" w:cs="Times New Roman"/>
                <w:b/>
                <w:sz w:val="16"/>
                <w:szCs w:val="16"/>
                <w:lang w:val="de-CH"/>
              </w:rPr>
              <w:t>24</w:t>
            </w:r>
          </w:p>
        </w:tc>
      </w:tr>
      <w:tr w:rsidR="0027716F" w:rsidTr="00037C23">
        <w:tc>
          <w:tcPr>
            <w:tcW w:w="1326" w:type="dxa"/>
          </w:tcPr>
          <w:p w:rsidR="0027716F" w:rsidRPr="00A16039" w:rsidRDefault="0027716F" w:rsidP="00D87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039">
              <w:rPr>
                <w:rFonts w:ascii="Times New Roman" w:hAnsi="Times New Roman" w:cs="Times New Roman"/>
                <w:b/>
                <w:color w:val="000000" w:themeColor="text1"/>
              </w:rPr>
              <w:t>Четвъртък</w:t>
            </w:r>
          </w:p>
        </w:tc>
        <w:tc>
          <w:tcPr>
            <w:tcW w:w="893" w:type="dxa"/>
          </w:tcPr>
          <w:p w:rsidR="0027716F" w:rsidRDefault="0027716F">
            <w:pPr>
              <w:rPr>
                <w:lang w:val="ru-RU"/>
              </w:rPr>
            </w:pPr>
          </w:p>
        </w:tc>
        <w:tc>
          <w:tcPr>
            <w:tcW w:w="891" w:type="dxa"/>
          </w:tcPr>
          <w:p w:rsidR="0027716F" w:rsidRDefault="0027716F">
            <w:pPr>
              <w:rPr>
                <w:lang w:val="ru-RU"/>
              </w:rPr>
            </w:pPr>
          </w:p>
        </w:tc>
        <w:tc>
          <w:tcPr>
            <w:tcW w:w="1124" w:type="dxa"/>
          </w:tcPr>
          <w:p w:rsidR="0027716F" w:rsidRDefault="0027716F">
            <w:pPr>
              <w:rPr>
                <w:lang w:val="ru-RU"/>
              </w:rPr>
            </w:pPr>
          </w:p>
        </w:tc>
        <w:tc>
          <w:tcPr>
            <w:tcW w:w="919" w:type="dxa"/>
          </w:tcPr>
          <w:p w:rsidR="0027716F" w:rsidRDefault="0027716F">
            <w:pPr>
              <w:rPr>
                <w:lang w:val="ru-RU"/>
              </w:rPr>
            </w:pPr>
          </w:p>
        </w:tc>
        <w:tc>
          <w:tcPr>
            <w:tcW w:w="914" w:type="dxa"/>
          </w:tcPr>
          <w:p w:rsidR="0027716F" w:rsidRDefault="0027716F">
            <w:pPr>
              <w:rPr>
                <w:lang w:val="ru-RU"/>
              </w:rPr>
            </w:pPr>
          </w:p>
        </w:tc>
        <w:tc>
          <w:tcPr>
            <w:tcW w:w="1924" w:type="dxa"/>
            <w:gridSpan w:val="2"/>
          </w:tcPr>
          <w:p w:rsidR="0027716F" w:rsidRPr="002F1D2E" w:rsidRDefault="0027716F" w:rsidP="00277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1D2E">
              <w:rPr>
                <w:rFonts w:ascii="Times New Roman" w:hAnsi="Times New Roman" w:cs="Times New Roman"/>
                <w:sz w:val="20"/>
                <w:szCs w:val="20"/>
              </w:rPr>
              <w:t>Японски език - VII част, Ю Мицумори</w:t>
            </w:r>
            <w:r w:rsidRPr="002F1D2E">
              <w:rPr>
                <w:rFonts w:ascii="Times New Roman" w:hAnsi="Times New Roman" w:cs="Times New Roman"/>
                <w:sz w:val="20"/>
                <w:szCs w:val="20"/>
                <w:lang w:val="de-CH"/>
              </w:rPr>
              <w:t xml:space="preserve">, </w:t>
            </w:r>
          </w:p>
          <w:p w:rsidR="0027716F" w:rsidRPr="002F1D2E" w:rsidRDefault="0027716F" w:rsidP="0027716F">
            <w:pPr>
              <w:jc w:val="center"/>
              <w:rPr>
                <w:sz w:val="20"/>
                <w:szCs w:val="20"/>
                <w:lang w:val="ru-RU"/>
              </w:rPr>
            </w:pPr>
            <w:r w:rsidRPr="002F1D2E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777" w:type="dxa"/>
            <w:gridSpan w:val="6"/>
          </w:tcPr>
          <w:p w:rsidR="0027716F" w:rsidRPr="002F1D2E" w:rsidRDefault="0027716F" w:rsidP="0027716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1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Японско кино, </w:t>
            </w:r>
            <w:r w:rsidRPr="002F1D2E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ru-RU"/>
              </w:rPr>
              <w:t>изб</w:t>
            </w:r>
            <w:r w:rsidRPr="002F1D2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., Людмила Кирилова,</w:t>
            </w:r>
          </w:p>
          <w:p w:rsidR="0027716F" w:rsidRPr="002F1D2E" w:rsidRDefault="0027716F" w:rsidP="0027716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F1D2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32</w:t>
            </w:r>
          </w:p>
        </w:tc>
        <w:tc>
          <w:tcPr>
            <w:tcW w:w="927" w:type="dxa"/>
          </w:tcPr>
          <w:p w:rsidR="0027716F" w:rsidRDefault="0027716F">
            <w:pPr>
              <w:rPr>
                <w:lang w:val="ru-RU"/>
              </w:rPr>
            </w:pPr>
          </w:p>
        </w:tc>
      </w:tr>
      <w:tr w:rsidR="00037C23" w:rsidTr="00037C23">
        <w:tc>
          <w:tcPr>
            <w:tcW w:w="1326" w:type="dxa"/>
          </w:tcPr>
          <w:p w:rsidR="00037C23" w:rsidRPr="00A16039" w:rsidRDefault="00037C23" w:rsidP="00D8706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039">
              <w:rPr>
                <w:rFonts w:ascii="Times New Roman" w:hAnsi="Times New Roman" w:cs="Times New Roman"/>
                <w:b/>
                <w:color w:val="000000" w:themeColor="text1"/>
              </w:rPr>
              <w:t>Петък</w:t>
            </w:r>
          </w:p>
        </w:tc>
        <w:tc>
          <w:tcPr>
            <w:tcW w:w="893" w:type="dxa"/>
          </w:tcPr>
          <w:p w:rsidR="00037C23" w:rsidRDefault="00037C23">
            <w:pPr>
              <w:rPr>
                <w:lang w:val="ru-RU"/>
              </w:rPr>
            </w:pPr>
          </w:p>
        </w:tc>
        <w:tc>
          <w:tcPr>
            <w:tcW w:w="891" w:type="dxa"/>
          </w:tcPr>
          <w:p w:rsidR="00037C23" w:rsidRDefault="00037C23">
            <w:pPr>
              <w:rPr>
                <w:lang w:val="ru-RU"/>
              </w:rPr>
            </w:pPr>
          </w:p>
        </w:tc>
        <w:tc>
          <w:tcPr>
            <w:tcW w:w="1124" w:type="dxa"/>
          </w:tcPr>
          <w:p w:rsidR="00037C23" w:rsidRDefault="00037C23">
            <w:pPr>
              <w:rPr>
                <w:lang w:val="ru-RU"/>
              </w:rPr>
            </w:pPr>
          </w:p>
        </w:tc>
        <w:tc>
          <w:tcPr>
            <w:tcW w:w="1833" w:type="dxa"/>
            <w:gridSpan w:val="2"/>
          </w:tcPr>
          <w:p w:rsidR="00037C23" w:rsidRPr="00934712" w:rsidRDefault="00037C23" w:rsidP="00D870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471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Японски език: Надграждащи техники 2.1.</w:t>
            </w:r>
            <w:r w:rsidRPr="00934712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934712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факулт.</w:t>
            </w:r>
            <w:r w:rsidRPr="00934712">
              <w:rPr>
                <w:rFonts w:ascii="Times New Roman" w:hAnsi="Times New Roman" w:cs="Times New Roman"/>
                <w:sz w:val="16"/>
                <w:szCs w:val="16"/>
              </w:rPr>
              <w:t xml:space="preserve"> – Силвия Иванова,</w:t>
            </w:r>
          </w:p>
          <w:p w:rsidR="00037C23" w:rsidRPr="00934712" w:rsidRDefault="00037C23" w:rsidP="00D870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4712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8628" w:type="dxa"/>
            <w:gridSpan w:val="9"/>
          </w:tcPr>
          <w:p w:rsidR="00547786" w:rsidRPr="00EC1A3B" w:rsidRDefault="00547786" w:rsidP="005477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A3B">
              <w:rPr>
                <w:rFonts w:ascii="Times New Roman" w:hAnsi="Times New Roman" w:cs="Times New Roman"/>
                <w:sz w:val="16"/>
                <w:szCs w:val="16"/>
              </w:rPr>
              <w:t>Японска култура: занаяти и изкуство 1</w:t>
            </w:r>
            <w:r w:rsidRPr="00EC1A3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- фак</w:t>
            </w:r>
            <w:r w:rsidRPr="00EC1A3B">
              <w:rPr>
                <w:rFonts w:ascii="Times New Roman" w:hAnsi="Times New Roman" w:cs="Times New Roman"/>
                <w:sz w:val="16"/>
                <w:szCs w:val="16"/>
              </w:rPr>
              <w:t>. – доц. д-р Г. Петкова, гл. ас. д-р В. Николова</w:t>
            </w:r>
          </w:p>
          <w:p w:rsidR="00547786" w:rsidRPr="00EC1A3B" w:rsidRDefault="00547786" w:rsidP="005477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1A3B">
              <w:rPr>
                <w:rFonts w:ascii="Times New Roman" w:hAnsi="Times New Roman" w:cs="Times New Roman"/>
                <w:sz w:val="16"/>
                <w:szCs w:val="16"/>
              </w:rPr>
              <w:t>Японска култура: храна, облекло, ежедневие 1-</w:t>
            </w:r>
            <w:r w:rsidRPr="00EC1A3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фак.</w:t>
            </w:r>
            <w:r w:rsidRPr="00EC1A3B">
              <w:rPr>
                <w:rFonts w:ascii="Times New Roman" w:hAnsi="Times New Roman" w:cs="Times New Roman"/>
                <w:sz w:val="16"/>
                <w:szCs w:val="16"/>
              </w:rPr>
              <w:t xml:space="preserve"> – доц. д-р Г. Петкова, гл. ас. д-р В. Николова</w:t>
            </w:r>
          </w:p>
          <w:p w:rsidR="00547786" w:rsidRPr="00EC1A3B" w:rsidRDefault="00547786" w:rsidP="005477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1A3B">
              <w:rPr>
                <w:rFonts w:ascii="Times New Roman" w:hAnsi="Times New Roman" w:cs="Times New Roman"/>
                <w:sz w:val="16"/>
                <w:szCs w:val="16"/>
              </w:rPr>
              <w:t>Японска култура: манга, аниме, телевизия, кино 1-</w:t>
            </w:r>
            <w:r w:rsidRPr="00EC1A3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фак.</w:t>
            </w:r>
            <w:r w:rsidRPr="00EC1A3B">
              <w:rPr>
                <w:rFonts w:ascii="Times New Roman" w:hAnsi="Times New Roman" w:cs="Times New Roman"/>
                <w:sz w:val="16"/>
                <w:szCs w:val="16"/>
              </w:rPr>
              <w:t>-доц. д-р Г. Петкова, гл. ас. д-рВ. Николова</w:t>
            </w:r>
          </w:p>
          <w:p w:rsidR="00037C23" w:rsidRPr="00037C23" w:rsidRDefault="00547786" w:rsidP="00547786">
            <w:pPr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EC1A3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32, 24, 29, </w:t>
            </w:r>
            <w:r w:rsidRPr="00EC1A3B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зала 2</w:t>
            </w:r>
          </w:p>
        </w:tc>
      </w:tr>
    </w:tbl>
    <w:p w:rsidR="00736D4F" w:rsidRDefault="00736D4F">
      <w:pPr>
        <w:rPr>
          <w:lang w:val="ru-RU"/>
        </w:rPr>
      </w:pPr>
    </w:p>
    <w:sectPr w:rsidR="00736D4F" w:rsidSect="0029440F">
      <w:pgSz w:w="15840" w:h="12240" w:orient="landscape"/>
      <w:pgMar w:top="567" w:right="510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039"/>
    <w:rsid w:val="000128F2"/>
    <w:rsid w:val="00037C23"/>
    <w:rsid w:val="000452FF"/>
    <w:rsid w:val="00051082"/>
    <w:rsid w:val="000B4F2E"/>
    <w:rsid w:val="000D2074"/>
    <w:rsid w:val="000D6DCF"/>
    <w:rsid w:val="001264FD"/>
    <w:rsid w:val="00126E9A"/>
    <w:rsid w:val="00133CFE"/>
    <w:rsid w:val="00137A9F"/>
    <w:rsid w:val="00176748"/>
    <w:rsid w:val="001D2AB4"/>
    <w:rsid w:val="00243852"/>
    <w:rsid w:val="0027716F"/>
    <w:rsid w:val="00290F77"/>
    <w:rsid w:val="0029440F"/>
    <w:rsid w:val="002C560E"/>
    <w:rsid w:val="002F1D2E"/>
    <w:rsid w:val="002F5252"/>
    <w:rsid w:val="0031109A"/>
    <w:rsid w:val="0032442A"/>
    <w:rsid w:val="003D2BEB"/>
    <w:rsid w:val="003F2549"/>
    <w:rsid w:val="003F66BD"/>
    <w:rsid w:val="00412B08"/>
    <w:rsid w:val="00437D44"/>
    <w:rsid w:val="00451993"/>
    <w:rsid w:val="00461211"/>
    <w:rsid w:val="00461A56"/>
    <w:rsid w:val="00470CC9"/>
    <w:rsid w:val="0049131D"/>
    <w:rsid w:val="00491DC8"/>
    <w:rsid w:val="004A0C17"/>
    <w:rsid w:val="004C7A10"/>
    <w:rsid w:val="004F78F1"/>
    <w:rsid w:val="00521168"/>
    <w:rsid w:val="00530DD8"/>
    <w:rsid w:val="00547786"/>
    <w:rsid w:val="005E49C0"/>
    <w:rsid w:val="006060EC"/>
    <w:rsid w:val="00652D49"/>
    <w:rsid w:val="00692D07"/>
    <w:rsid w:val="006B1C87"/>
    <w:rsid w:val="00736D4F"/>
    <w:rsid w:val="0074691B"/>
    <w:rsid w:val="00792AC5"/>
    <w:rsid w:val="007C694F"/>
    <w:rsid w:val="008626B5"/>
    <w:rsid w:val="00877340"/>
    <w:rsid w:val="00890E39"/>
    <w:rsid w:val="008A5BD0"/>
    <w:rsid w:val="008B5E77"/>
    <w:rsid w:val="008E2180"/>
    <w:rsid w:val="00934712"/>
    <w:rsid w:val="009544DF"/>
    <w:rsid w:val="00954E54"/>
    <w:rsid w:val="009A14EE"/>
    <w:rsid w:val="009B1AED"/>
    <w:rsid w:val="009C6325"/>
    <w:rsid w:val="009C712A"/>
    <w:rsid w:val="009F7DBE"/>
    <w:rsid w:val="00A16039"/>
    <w:rsid w:val="00A43089"/>
    <w:rsid w:val="00A5734F"/>
    <w:rsid w:val="00A87F89"/>
    <w:rsid w:val="00A947CF"/>
    <w:rsid w:val="00AA67A4"/>
    <w:rsid w:val="00AC792C"/>
    <w:rsid w:val="00B000F3"/>
    <w:rsid w:val="00B05E73"/>
    <w:rsid w:val="00B7544C"/>
    <w:rsid w:val="00B802BA"/>
    <w:rsid w:val="00BD0748"/>
    <w:rsid w:val="00BE359E"/>
    <w:rsid w:val="00BE6E2B"/>
    <w:rsid w:val="00BF32D8"/>
    <w:rsid w:val="00C33109"/>
    <w:rsid w:val="00C8796B"/>
    <w:rsid w:val="00CA7C8D"/>
    <w:rsid w:val="00D57DC1"/>
    <w:rsid w:val="00D8776F"/>
    <w:rsid w:val="00DC4AB5"/>
    <w:rsid w:val="00E11A7D"/>
    <w:rsid w:val="00E17B00"/>
    <w:rsid w:val="00E81049"/>
    <w:rsid w:val="00E8708A"/>
    <w:rsid w:val="00EA0677"/>
    <w:rsid w:val="00EA1961"/>
    <w:rsid w:val="00EC1A3B"/>
    <w:rsid w:val="00EE1502"/>
    <w:rsid w:val="00EF49D7"/>
    <w:rsid w:val="00F063F1"/>
    <w:rsid w:val="00F8517F"/>
    <w:rsid w:val="00F93E81"/>
    <w:rsid w:val="00FF34EC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039"/>
    <w:rPr>
      <w:lang w:val="bg-BG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039"/>
    <w:pPr>
      <w:spacing w:after="0" w:line="240" w:lineRule="auto"/>
    </w:pPr>
    <w:rPr>
      <w:lang w:val="bg-BG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039"/>
    <w:rPr>
      <w:lang w:val="bg-BG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6039"/>
    <w:pPr>
      <w:spacing w:after="0" w:line="240" w:lineRule="auto"/>
    </w:pPr>
    <w:rPr>
      <w:lang w:val="bg-BG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Katya</cp:lastModifiedBy>
  <cp:revision>2</cp:revision>
  <dcterms:created xsi:type="dcterms:W3CDTF">2016-10-03T09:30:00Z</dcterms:created>
  <dcterms:modified xsi:type="dcterms:W3CDTF">2016-10-03T09:30:00Z</dcterms:modified>
</cp:coreProperties>
</file>