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ПРОГРАМА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 w:rsidR="00FF409E" w:rsidRPr="00FF409E"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>/201</w:t>
      </w:r>
      <w:r w:rsidR="00FF409E" w:rsidRPr="00FF409E">
        <w:rPr>
          <w:b/>
          <w:bCs/>
          <w:color w:val="000000"/>
          <w:lang w:val="bg-BG"/>
        </w:rPr>
        <w:t>7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 КУРС</w:t>
      </w:r>
    </w:p>
    <w:p w:rsidR="00E8707C" w:rsidRPr="001238EA" w:rsidRDefault="00E8707C" w:rsidP="00E8707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893"/>
        <w:gridCol w:w="891"/>
        <w:gridCol w:w="905"/>
        <w:gridCol w:w="910"/>
        <w:gridCol w:w="908"/>
        <w:gridCol w:w="905"/>
        <w:gridCol w:w="904"/>
        <w:gridCol w:w="905"/>
        <w:gridCol w:w="904"/>
        <w:gridCol w:w="904"/>
        <w:gridCol w:w="904"/>
        <w:gridCol w:w="904"/>
        <w:gridCol w:w="896"/>
      </w:tblGrid>
      <w:tr w:rsidR="00E8707C" w:rsidRPr="008279D5" w:rsidTr="008B57CC">
        <w:tc>
          <w:tcPr>
            <w:tcW w:w="1467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893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1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5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10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8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5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5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863973" w:rsidRPr="00764BAA" w:rsidTr="008B57CC">
        <w:trPr>
          <w:trHeight w:val="1153"/>
        </w:trPr>
        <w:tc>
          <w:tcPr>
            <w:tcW w:w="1467" w:type="dxa"/>
            <w:shd w:val="clear" w:color="auto" w:fill="auto"/>
          </w:tcPr>
          <w:p w:rsidR="00863973" w:rsidRPr="008279D5" w:rsidRDefault="00863973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863973" w:rsidRPr="008279D5" w:rsidRDefault="00863973" w:rsidP="00D7709A">
            <w:pPr>
              <w:rPr>
                <w:color w:val="000000"/>
                <w:lang w:val="bg-BG"/>
              </w:rPr>
            </w:pPr>
          </w:p>
          <w:p w:rsidR="00863973" w:rsidRPr="008279D5" w:rsidRDefault="00863973" w:rsidP="00D7709A">
            <w:pPr>
              <w:rPr>
                <w:color w:val="000000"/>
                <w:lang w:val="bg-BG"/>
              </w:rPr>
            </w:pPr>
          </w:p>
          <w:p w:rsidR="00863973" w:rsidRPr="008279D5" w:rsidRDefault="00863973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3" w:type="dxa"/>
            <w:shd w:val="clear" w:color="auto" w:fill="auto"/>
          </w:tcPr>
          <w:p w:rsidR="00863973" w:rsidRPr="00F906A3" w:rsidRDefault="00863973" w:rsidP="00006C9A">
            <w:pPr>
              <w:jc w:val="center"/>
              <w:rPr>
                <w:lang w:val="bg-BG"/>
              </w:rPr>
            </w:pPr>
          </w:p>
        </w:tc>
        <w:tc>
          <w:tcPr>
            <w:tcW w:w="2706" w:type="dxa"/>
            <w:gridSpan w:val="3"/>
            <w:shd w:val="clear" w:color="auto" w:fill="auto"/>
          </w:tcPr>
          <w:p w:rsidR="00863973" w:rsidRPr="008279D5" w:rsidRDefault="00863973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Увод в семитохамитското език.</w:t>
            </w:r>
          </w:p>
          <w:p w:rsidR="00863973" w:rsidRPr="008279D5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863973" w:rsidRPr="008279D5">
              <w:rPr>
                <w:color w:val="000000"/>
                <w:highlight w:val="lightGray"/>
                <w:lang w:val="bg-BG"/>
              </w:rPr>
              <w:t>ала 1</w:t>
            </w:r>
          </w:p>
          <w:p w:rsidR="00863973" w:rsidRPr="008279D5" w:rsidRDefault="00863973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В. Тодоров</w:t>
            </w:r>
          </w:p>
        </w:tc>
        <w:tc>
          <w:tcPr>
            <w:tcW w:w="3622" w:type="dxa"/>
            <w:gridSpan w:val="4"/>
            <w:shd w:val="clear" w:color="auto" w:fill="auto"/>
          </w:tcPr>
          <w:p w:rsidR="00863973" w:rsidRPr="008279D5" w:rsidRDefault="00863973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Граматика </w:t>
            </w:r>
            <w:r w:rsidR="00E94C99">
              <w:rPr>
                <w:color w:val="000000"/>
                <w:lang w:val="bg-BG"/>
              </w:rPr>
              <w:t>-</w:t>
            </w:r>
            <w:r w:rsidR="00006C9A">
              <w:rPr>
                <w:color w:val="000000"/>
                <w:lang w:val="bg-BG"/>
              </w:rPr>
              <w:t xml:space="preserve"> гр</w:t>
            </w:r>
            <w:r w:rsidR="00E94C99">
              <w:rPr>
                <w:color w:val="000000"/>
                <w:lang w:val="bg-BG"/>
              </w:rPr>
              <w:t>1</w:t>
            </w:r>
          </w:p>
          <w:p w:rsidR="00863973" w:rsidRPr="008279D5" w:rsidRDefault="00863973" w:rsidP="00006C9A">
            <w:pPr>
              <w:jc w:val="center"/>
              <w:rPr>
                <w:color w:val="000000"/>
                <w:lang w:val="bg-BG"/>
              </w:rPr>
            </w:pPr>
          </w:p>
          <w:p w:rsidR="00863973" w:rsidRPr="008279D5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863973" w:rsidRPr="008279D5">
              <w:rPr>
                <w:color w:val="000000"/>
                <w:highlight w:val="lightGray"/>
                <w:lang w:val="bg-BG"/>
              </w:rPr>
              <w:t>ала 3А</w:t>
            </w:r>
          </w:p>
          <w:p w:rsidR="00863973" w:rsidRPr="008279D5" w:rsidRDefault="00863973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В. Тодоров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863973" w:rsidRDefault="00E60A60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Лексикални упражнения</w:t>
            </w:r>
            <w:r w:rsidR="00E94C99">
              <w:rPr>
                <w:lang w:val="bg-BG"/>
              </w:rPr>
              <w:t xml:space="preserve">- </w:t>
            </w:r>
            <w:r w:rsidR="00863973">
              <w:rPr>
                <w:lang w:val="bg-BG"/>
              </w:rPr>
              <w:t>гр</w:t>
            </w:r>
            <w:r w:rsidR="00E94C99">
              <w:rPr>
                <w:lang w:val="bg-BG"/>
              </w:rPr>
              <w:t>1</w:t>
            </w:r>
          </w:p>
          <w:p w:rsidR="00E12FA4" w:rsidRDefault="00E12FA4" w:rsidP="00006C9A">
            <w:pPr>
              <w:jc w:val="center"/>
              <w:rPr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Pr="008279D5">
              <w:rPr>
                <w:color w:val="000000"/>
                <w:highlight w:val="lightGray"/>
                <w:lang w:val="bg-BG"/>
              </w:rPr>
              <w:t xml:space="preserve">ала </w:t>
            </w:r>
            <w:r w:rsidRPr="005B462F">
              <w:rPr>
                <w:highlight w:val="lightGray"/>
                <w:lang w:val="bg-BG"/>
              </w:rPr>
              <w:t>3В</w:t>
            </w:r>
          </w:p>
          <w:p w:rsidR="00863973" w:rsidRPr="00F906A3" w:rsidRDefault="00863973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К. Джуров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863973" w:rsidRDefault="00E60A60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Лексикални упражнения </w:t>
            </w:r>
            <w:r w:rsidR="00E94C99">
              <w:rPr>
                <w:lang w:val="bg-BG"/>
              </w:rPr>
              <w:t xml:space="preserve">- </w:t>
            </w:r>
            <w:r w:rsidR="00863973">
              <w:rPr>
                <w:lang w:val="bg-BG"/>
              </w:rPr>
              <w:t>гр</w:t>
            </w:r>
            <w:r w:rsidR="00E94C99">
              <w:rPr>
                <w:lang w:val="bg-BG"/>
              </w:rPr>
              <w:t>2</w:t>
            </w:r>
          </w:p>
          <w:p w:rsidR="00AD59E2" w:rsidRDefault="00E12FA4" w:rsidP="00006C9A">
            <w:pPr>
              <w:jc w:val="center"/>
              <w:rPr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Pr="008279D5">
              <w:rPr>
                <w:color w:val="000000"/>
                <w:highlight w:val="lightGray"/>
                <w:lang w:val="bg-BG"/>
              </w:rPr>
              <w:t xml:space="preserve">ала </w:t>
            </w:r>
            <w:r w:rsidR="00AD59E2" w:rsidRPr="005B462F">
              <w:rPr>
                <w:highlight w:val="lightGray"/>
                <w:lang w:val="bg-BG"/>
              </w:rPr>
              <w:t>3В</w:t>
            </w:r>
          </w:p>
          <w:p w:rsidR="00863973" w:rsidRPr="008279D5" w:rsidRDefault="00863973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>К. Джуров</w:t>
            </w:r>
          </w:p>
        </w:tc>
        <w:tc>
          <w:tcPr>
            <w:tcW w:w="896" w:type="dxa"/>
            <w:shd w:val="clear" w:color="auto" w:fill="auto"/>
          </w:tcPr>
          <w:p w:rsidR="00863973" w:rsidRPr="008279D5" w:rsidRDefault="00863973" w:rsidP="00D7709A">
            <w:pPr>
              <w:rPr>
                <w:color w:val="000000"/>
                <w:lang w:val="bg-BG"/>
              </w:rPr>
            </w:pPr>
          </w:p>
        </w:tc>
      </w:tr>
      <w:tr w:rsidR="00764BAA" w:rsidRPr="00764BAA" w:rsidTr="009C09C5">
        <w:trPr>
          <w:trHeight w:val="658"/>
        </w:trPr>
        <w:tc>
          <w:tcPr>
            <w:tcW w:w="1467" w:type="dxa"/>
            <w:vMerge w:val="restart"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764BAA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Текст</w:t>
            </w:r>
            <w:r w:rsidR="00006C9A">
              <w:rPr>
                <w:lang w:val="bg-BG"/>
              </w:rPr>
              <w:t xml:space="preserve"> </w:t>
            </w:r>
            <w:r>
              <w:rPr>
                <w:lang w:val="bg-BG"/>
              </w:rPr>
              <w:t>- гр1</w:t>
            </w:r>
          </w:p>
          <w:p w:rsidR="00764BAA" w:rsidRPr="00F906A3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Т. Киряков</w:t>
            </w:r>
            <w:r w:rsidR="00006C9A">
              <w:rPr>
                <w:lang w:val="bg-BG"/>
              </w:rPr>
              <w:t xml:space="preserve"> </w:t>
            </w:r>
            <w:r w:rsidRPr="005B462F">
              <w:rPr>
                <w:highlight w:val="lightGray"/>
                <w:lang w:val="bg-BG"/>
              </w:rPr>
              <w:t>3А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764BAA" w:rsidRPr="00AD59E2" w:rsidRDefault="00764BAA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Калиграфия</w:t>
            </w:r>
            <w:r w:rsidRPr="00AD59E2">
              <w:rPr>
                <w:color w:val="000000"/>
                <w:lang w:val="bg-BG"/>
              </w:rPr>
              <w:t xml:space="preserve"> 2</w:t>
            </w:r>
          </w:p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(фак)</w:t>
            </w:r>
          </w:p>
          <w:p w:rsidR="00764BAA" w:rsidRPr="008279D5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764BAA" w:rsidRPr="008279D5">
              <w:rPr>
                <w:color w:val="000000"/>
                <w:highlight w:val="lightGray"/>
                <w:lang w:val="bg-BG"/>
              </w:rPr>
              <w:t>ала</w:t>
            </w:r>
            <w:r>
              <w:rPr>
                <w:color w:val="000000"/>
                <w:highlight w:val="lightGray"/>
                <w:lang w:val="bg-BG"/>
              </w:rPr>
              <w:t xml:space="preserve"> 21</w:t>
            </w:r>
          </w:p>
          <w:p w:rsidR="00764BAA" w:rsidRDefault="00764BAA" w:rsidP="00006C9A">
            <w:pPr>
              <w:jc w:val="center"/>
              <w:rPr>
                <w:color w:val="000000"/>
                <w:lang w:val="bg-BG"/>
              </w:rPr>
            </w:pPr>
          </w:p>
          <w:p w:rsidR="00764BAA" w:rsidRPr="00AD59E2" w:rsidRDefault="00764BAA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3622" w:type="dxa"/>
            <w:gridSpan w:val="4"/>
            <w:vMerge w:val="restart"/>
            <w:shd w:val="clear" w:color="auto" w:fill="auto"/>
          </w:tcPr>
          <w:p w:rsidR="00764BAA" w:rsidRPr="00E94C99" w:rsidRDefault="00764BAA" w:rsidP="00006C9A">
            <w:pPr>
              <w:jc w:val="center"/>
              <w:rPr>
                <w:szCs w:val="24"/>
                <w:lang w:val="ru-RU"/>
              </w:rPr>
            </w:pPr>
            <w:r w:rsidRPr="00E94C99">
              <w:rPr>
                <w:szCs w:val="24"/>
                <w:lang w:val="ru-RU"/>
              </w:rPr>
              <w:t>Граматика - гр</w:t>
            </w:r>
            <w:r w:rsidR="00006C9A">
              <w:rPr>
                <w:szCs w:val="24"/>
                <w:lang w:val="ru-RU"/>
              </w:rPr>
              <w:t>2</w:t>
            </w:r>
          </w:p>
          <w:p w:rsidR="00764BAA" w:rsidRPr="00E94C99" w:rsidRDefault="00764BAA" w:rsidP="00006C9A">
            <w:pPr>
              <w:jc w:val="center"/>
              <w:rPr>
                <w:szCs w:val="24"/>
                <w:lang w:val="ru-RU"/>
              </w:rPr>
            </w:pPr>
          </w:p>
          <w:p w:rsidR="00764BAA" w:rsidRPr="00442324" w:rsidRDefault="00E12FA4" w:rsidP="00006C9A">
            <w:pPr>
              <w:jc w:val="center"/>
              <w:rPr>
                <w:lang w:val="ru-RU"/>
              </w:rPr>
            </w:pPr>
            <w:r>
              <w:rPr>
                <w:highlight w:val="lightGray"/>
                <w:lang w:val="ru-RU"/>
              </w:rPr>
              <w:t>з</w:t>
            </w:r>
            <w:r w:rsidR="00764BAA" w:rsidRPr="005B462F">
              <w:rPr>
                <w:highlight w:val="lightGray"/>
                <w:lang w:val="ru-RU"/>
              </w:rPr>
              <w:t>ала 21</w:t>
            </w:r>
          </w:p>
          <w:p w:rsidR="00764BAA" w:rsidRDefault="00764BAA" w:rsidP="00006C9A">
            <w:pPr>
              <w:jc w:val="center"/>
              <w:rPr>
                <w:szCs w:val="24"/>
                <w:lang w:val="ru-RU"/>
              </w:rPr>
            </w:pPr>
          </w:p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  <w:r w:rsidRPr="00442324">
              <w:rPr>
                <w:szCs w:val="24"/>
                <w:lang w:val="ru-RU"/>
              </w:rPr>
              <w:t>ас. Дюлгеров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764BAA" w:rsidRPr="009D1306" w:rsidRDefault="00764BAA" w:rsidP="00006C9A">
            <w:pPr>
              <w:jc w:val="center"/>
              <w:rPr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764BAA" w:rsidRPr="009D1306" w:rsidRDefault="00764BAA" w:rsidP="00006C9A">
            <w:pPr>
              <w:jc w:val="center"/>
              <w:rPr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764BAA" w:rsidRPr="009D1306" w:rsidRDefault="00764BAA" w:rsidP="00006C9A">
            <w:pPr>
              <w:jc w:val="center"/>
              <w:rPr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764BAA" w:rsidRPr="009D1306" w:rsidRDefault="00764BAA" w:rsidP="00006C9A">
            <w:pPr>
              <w:jc w:val="center"/>
              <w:rPr>
                <w:lang w:val="bg-BG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</w:tr>
      <w:tr w:rsidR="00764BAA" w:rsidRPr="00764BAA" w:rsidTr="009C09C5">
        <w:trPr>
          <w:trHeight w:val="658"/>
        </w:trPr>
        <w:tc>
          <w:tcPr>
            <w:tcW w:w="1467" w:type="dxa"/>
            <w:vMerge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764BAA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Текст -</w:t>
            </w:r>
            <w:r w:rsidR="00006C9A">
              <w:rPr>
                <w:lang w:val="bg-BG"/>
              </w:rPr>
              <w:t xml:space="preserve"> </w:t>
            </w:r>
            <w:r>
              <w:rPr>
                <w:lang w:val="bg-BG"/>
              </w:rPr>
              <w:t>гр2</w:t>
            </w:r>
          </w:p>
          <w:p w:rsidR="00764BAA" w:rsidRPr="00F906A3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ас. Чобанова </w:t>
            </w:r>
            <w:r w:rsidRPr="005B462F">
              <w:rPr>
                <w:highlight w:val="lightGray"/>
                <w:lang w:val="bg-BG"/>
              </w:rPr>
              <w:t>3В</w:t>
            </w: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764BAA" w:rsidRPr="00FF409E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622" w:type="dxa"/>
            <w:gridSpan w:val="4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</w:tr>
      <w:tr w:rsidR="00764BAA" w:rsidRPr="00E11AEA" w:rsidTr="003B05F9">
        <w:trPr>
          <w:trHeight w:val="656"/>
        </w:trPr>
        <w:tc>
          <w:tcPr>
            <w:tcW w:w="1467" w:type="dxa"/>
            <w:vMerge w:val="restart"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764BAA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Разговор</w:t>
            </w:r>
            <w:r w:rsidR="00006C9A">
              <w:rPr>
                <w:lang w:val="bg-BG"/>
              </w:rPr>
              <w:t xml:space="preserve"> </w:t>
            </w:r>
            <w:r>
              <w:rPr>
                <w:lang w:val="bg-BG"/>
              </w:rPr>
              <w:t>-</w:t>
            </w:r>
            <w:r w:rsidR="00006C9A">
              <w:rPr>
                <w:lang w:val="bg-BG"/>
              </w:rPr>
              <w:t xml:space="preserve"> </w:t>
            </w:r>
            <w:r>
              <w:rPr>
                <w:lang w:val="bg-BG"/>
              </w:rPr>
              <w:t>гр1</w:t>
            </w:r>
          </w:p>
          <w:p w:rsidR="00764BAA" w:rsidRPr="00F906A3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Т. Киряков </w:t>
            </w:r>
            <w:r w:rsidRPr="005B462F">
              <w:rPr>
                <w:highlight w:val="lightGray"/>
                <w:lang w:val="bg-BG"/>
              </w:rPr>
              <w:t>3А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764BAA" w:rsidRDefault="00764BAA" w:rsidP="00006C9A">
            <w:pPr>
              <w:jc w:val="center"/>
              <w:rPr>
                <w:lang w:val="bg-BG"/>
              </w:rPr>
            </w:pPr>
            <w:r w:rsidRPr="00E11AEA">
              <w:rPr>
                <w:lang w:val="bg-BG"/>
              </w:rPr>
              <w:t>Увод в египтологията</w:t>
            </w:r>
          </w:p>
          <w:p w:rsidR="00764BAA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(изб)</w:t>
            </w:r>
          </w:p>
          <w:p w:rsidR="00006C9A" w:rsidRDefault="00006C9A" w:rsidP="00006C9A">
            <w:pPr>
              <w:jc w:val="center"/>
              <w:rPr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Pr="008279D5">
              <w:rPr>
                <w:color w:val="000000"/>
                <w:highlight w:val="lightGray"/>
                <w:lang w:val="bg-BG"/>
              </w:rPr>
              <w:t xml:space="preserve">ала </w:t>
            </w:r>
            <w:r>
              <w:rPr>
                <w:highlight w:val="lightGray"/>
                <w:lang w:val="ru-RU"/>
              </w:rPr>
              <w:t>21</w:t>
            </w:r>
          </w:p>
          <w:p w:rsidR="00764BAA" w:rsidRPr="00E11AEA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доц. Леков</w:t>
            </w:r>
          </w:p>
        </w:tc>
        <w:tc>
          <w:tcPr>
            <w:tcW w:w="1813" w:type="dxa"/>
            <w:gridSpan w:val="2"/>
            <w:vMerge w:val="restart"/>
            <w:shd w:val="clear" w:color="auto" w:fill="auto"/>
          </w:tcPr>
          <w:p w:rsidR="00764BAA" w:rsidRDefault="00764BAA" w:rsidP="00006C9A">
            <w:pPr>
              <w:jc w:val="center"/>
              <w:rPr>
                <w:lang w:val="bg-BG"/>
              </w:rPr>
            </w:pPr>
            <w:r w:rsidRPr="00E11AEA">
              <w:rPr>
                <w:lang w:val="bg-BG"/>
              </w:rPr>
              <w:t>Междунар. отн. в Др. Изток</w:t>
            </w:r>
            <w:r>
              <w:rPr>
                <w:lang w:val="bg-BG"/>
              </w:rPr>
              <w:t xml:space="preserve"> (изб)</w:t>
            </w:r>
          </w:p>
          <w:p w:rsidR="00006C9A" w:rsidRDefault="00006C9A" w:rsidP="00006C9A">
            <w:pPr>
              <w:jc w:val="center"/>
              <w:rPr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Pr="008279D5">
              <w:rPr>
                <w:color w:val="000000"/>
                <w:highlight w:val="lightGray"/>
                <w:lang w:val="bg-BG"/>
              </w:rPr>
              <w:t xml:space="preserve">ала </w:t>
            </w:r>
            <w:r>
              <w:rPr>
                <w:highlight w:val="lightGray"/>
                <w:lang w:val="ru-RU"/>
              </w:rPr>
              <w:t>21</w:t>
            </w:r>
          </w:p>
          <w:p w:rsidR="00764BAA" w:rsidRPr="00E11AEA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доц. Леков</w:t>
            </w:r>
          </w:p>
        </w:tc>
        <w:tc>
          <w:tcPr>
            <w:tcW w:w="3617" w:type="dxa"/>
            <w:gridSpan w:val="4"/>
            <w:vMerge w:val="restart"/>
            <w:shd w:val="clear" w:color="auto" w:fill="auto"/>
          </w:tcPr>
          <w:p w:rsidR="00764BAA" w:rsidRPr="009D1306" w:rsidRDefault="00764BAA" w:rsidP="00006C9A">
            <w:pPr>
              <w:jc w:val="center"/>
              <w:rPr>
                <w:lang w:val="bg-BG"/>
              </w:rPr>
            </w:pPr>
            <w:r w:rsidRPr="009D1306">
              <w:rPr>
                <w:lang w:val="bg-BG"/>
              </w:rPr>
              <w:t>Странознание</w:t>
            </w:r>
          </w:p>
          <w:p w:rsidR="00764BAA" w:rsidRPr="009D1306" w:rsidRDefault="00764BAA" w:rsidP="00006C9A">
            <w:pPr>
              <w:jc w:val="center"/>
              <w:rPr>
                <w:lang w:val="bg-BG"/>
              </w:rPr>
            </w:pPr>
          </w:p>
          <w:p w:rsidR="00764BAA" w:rsidRDefault="00006C9A" w:rsidP="00006C9A">
            <w:pPr>
              <w:jc w:val="center"/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764BAA" w:rsidRPr="009D1306">
              <w:rPr>
                <w:highlight w:val="lightGray"/>
                <w:lang w:val="bg-BG"/>
              </w:rPr>
              <w:t>ала</w:t>
            </w:r>
            <w:r w:rsidR="00E12FA4">
              <w:rPr>
                <w:highlight w:val="lightGray"/>
                <w:lang w:val="bg-BG"/>
              </w:rPr>
              <w:t xml:space="preserve"> 3А</w:t>
            </w:r>
          </w:p>
          <w:p w:rsidR="00E12FA4" w:rsidRDefault="00E12FA4" w:rsidP="00006C9A">
            <w:pPr>
              <w:jc w:val="center"/>
              <w:rPr>
                <w:lang w:val="bg-BG"/>
              </w:rPr>
            </w:pPr>
          </w:p>
          <w:p w:rsidR="00764BAA" w:rsidRPr="007F39E4" w:rsidRDefault="00764BAA" w:rsidP="00006C9A">
            <w:pPr>
              <w:jc w:val="center"/>
              <w:rPr>
                <w:color w:val="BFBFBF" w:themeColor="background1" w:themeShade="BF"/>
                <w:lang w:val="bg-BG"/>
              </w:rPr>
            </w:pPr>
            <w:r>
              <w:rPr>
                <w:lang w:val="bg-BG"/>
              </w:rPr>
              <w:t>д</w:t>
            </w:r>
            <w:r w:rsidRPr="009D1306">
              <w:rPr>
                <w:lang w:val="bg-BG"/>
              </w:rPr>
              <w:t>-р Надя Филипова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</w:tr>
      <w:tr w:rsidR="00764BAA" w:rsidRPr="00764BAA" w:rsidTr="003B05F9">
        <w:trPr>
          <w:trHeight w:val="569"/>
        </w:trPr>
        <w:tc>
          <w:tcPr>
            <w:tcW w:w="1467" w:type="dxa"/>
            <w:vMerge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764BAA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Разговор</w:t>
            </w:r>
            <w:r w:rsidR="00006C9A">
              <w:rPr>
                <w:lang w:val="bg-BG"/>
              </w:rPr>
              <w:t xml:space="preserve"> </w:t>
            </w:r>
            <w:r>
              <w:rPr>
                <w:lang w:val="bg-BG"/>
              </w:rPr>
              <w:t>-</w:t>
            </w:r>
            <w:r w:rsidR="00006C9A">
              <w:rPr>
                <w:lang w:val="bg-BG"/>
              </w:rPr>
              <w:t xml:space="preserve"> </w:t>
            </w:r>
            <w:r>
              <w:rPr>
                <w:lang w:val="bg-BG"/>
              </w:rPr>
              <w:t>гр2</w:t>
            </w:r>
          </w:p>
          <w:p w:rsidR="00764BAA" w:rsidRPr="00F906A3" w:rsidRDefault="00764BA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ас. Чобанова </w:t>
            </w:r>
            <w:r w:rsidRPr="005B462F">
              <w:rPr>
                <w:highlight w:val="lightGray"/>
                <w:lang w:val="bg-BG"/>
              </w:rPr>
              <w:t>3В</w:t>
            </w: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13" w:type="dxa"/>
            <w:gridSpan w:val="2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617" w:type="dxa"/>
            <w:gridSpan w:val="4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764BAA" w:rsidRPr="008279D5" w:rsidRDefault="00764BAA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764BAA" w:rsidRPr="008279D5" w:rsidRDefault="00764BAA" w:rsidP="00D7709A">
            <w:pPr>
              <w:rPr>
                <w:color w:val="000000"/>
                <w:lang w:val="bg-BG"/>
              </w:rPr>
            </w:pPr>
          </w:p>
        </w:tc>
      </w:tr>
      <w:tr w:rsidR="00287E36" w:rsidRPr="00764BAA" w:rsidTr="008B57CC">
        <w:trPr>
          <w:trHeight w:val="555"/>
        </w:trPr>
        <w:tc>
          <w:tcPr>
            <w:tcW w:w="1467" w:type="dxa"/>
            <w:vMerge w:val="restart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3" w:type="dxa"/>
            <w:vMerge w:val="restart"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287E36" w:rsidRPr="006C5F5C" w:rsidRDefault="00287E36" w:rsidP="00006C9A">
            <w:pPr>
              <w:jc w:val="center"/>
              <w:rPr>
                <w:szCs w:val="24"/>
                <w:lang w:val="bg-BG"/>
              </w:rPr>
            </w:pPr>
            <w:r w:rsidRPr="006C5F5C">
              <w:rPr>
                <w:szCs w:val="24"/>
                <w:lang w:val="bg-BG"/>
              </w:rPr>
              <w:t>Граматика</w:t>
            </w:r>
            <w:r w:rsidR="00E12FA4">
              <w:rPr>
                <w:szCs w:val="24"/>
                <w:lang w:val="bg-BG"/>
              </w:rPr>
              <w:t xml:space="preserve"> </w:t>
            </w:r>
            <w:r w:rsidR="00E94C99">
              <w:rPr>
                <w:szCs w:val="24"/>
                <w:lang w:val="bg-BG"/>
              </w:rPr>
              <w:t>-</w:t>
            </w:r>
            <w:r w:rsidRPr="006C5F5C">
              <w:rPr>
                <w:szCs w:val="24"/>
                <w:lang w:val="bg-BG"/>
              </w:rPr>
              <w:t>гр</w:t>
            </w:r>
            <w:r w:rsidR="00E94C99">
              <w:rPr>
                <w:szCs w:val="24"/>
                <w:lang w:val="bg-BG"/>
              </w:rPr>
              <w:t>1</w:t>
            </w:r>
          </w:p>
          <w:p w:rsidR="00287E36" w:rsidRPr="006C5F5C" w:rsidRDefault="00287E36" w:rsidP="00006C9A">
            <w:pPr>
              <w:jc w:val="center"/>
              <w:rPr>
                <w:szCs w:val="24"/>
                <w:lang w:val="bg-BG"/>
              </w:rPr>
            </w:pPr>
          </w:p>
          <w:p w:rsidR="00287E36" w:rsidRPr="006C5F5C" w:rsidRDefault="00287E36" w:rsidP="00006C9A">
            <w:pPr>
              <w:jc w:val="center"/>
              <w:rPr>
                <w:szCs w:val="24"/>
                <w:highlight w:val="lightGray"/>
                <w:lang w:val="bg-BG"/>
              </w:rPr>
            </w:pPr>
            <w:r w:rsidRPr="006C5F5C">
              <w:rPr>
                <w:szCs w:val="24"/>
                <w:highlight w:val="lightGray"/>
                <w:lang w:val="bg-BG"/>
              </w:rPr>
              <w:t xml:space="preserve">зала </w:t>
            </w:r>
            <w:r>
              <w:rPr>
                <w:szCs w:val="24"/>
                <w:highlight w:val="lightGray"/>
                <w:lang w:val="bg-BG"/>
              </w:rPr>
              <w:t>3А</w:t>
            </w:r>
          </w:p>
          <w:p w:rsidR="00287E36" w:rsidRDefault="00287E36" w:rsidP="00006C9A">
            <w:pPr>
              <w:jc w:val="center"/>
              <w:rPr>
                <w:szCs w:val="24"/>
                <w:lang w:val="bg-BG"/>
              </w:rPr>
            </w:pPr>
          </w:p>
          <w:p w:rsidR="00AD59E2" w:rsidRDefault="00AD59E2" w:rsidP="00006C9A">
            <w:pPr>
              <w:jc w:val="center"/>
              <w:rPr>
                <w:szCs w:val="24"/>
                <w:lang w:val="bg-BG"/>
              </w:rPr>
            </w:pPr>
          </w:p>
          <w:p w:rsidR="00287E36" w:rsidRPr="006C5F5C" w:rsidRDefault="00287E36" w:rsidP="00006C9A">
            <w:pPr>
              <w:jc w:val="center"/>
              <w:rPr>
                <w:lang w:val="bg-BG"/>
              </w:rPr>
            </w:pPr>
            <w:r w:rsidRPr="006C5F5C">
              <w:rPr>
                <w:szCs w:val="24"/>
                <w:lang w:val="bg-BG"/>
              </w:rPr>
              <w:t>доц. Тодоров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7E36" w:rsidRPr="006C5F5C" w:rsidRDefault="00287E36" w:rsidP="00006C9A">
            <w:pPr>
              <w:jc w:val="center"/>
              <w:rPr>
                <w:lang w:val="bg-BG"/>
              </w:rPr>
            </w:pPr>
            <w:r w:rsidRPr="006C5F5C">
              <w:rPr>
                <w:lang w:val="bg-BG"/>
              </w:rPr>
              <w:t xml:space="preserve">Граматика </w:t>
            </w:r>
            <w:r w:rsidR="00E94C99">
              <w:rPr>
                <w:lang w:val="bg-BG"/>
              </w:rPr>
              <w:t>-</w:t>
            </w:r>
            <w:r w:rsidRPr="006C5F5C">
              <w:rPr>
                <w:lang w:val="bg-BG"/>
              </w:rPr>
              <w:t>гр</w:t>
            </w:r>
            <w:r w:rsidR="00E94C99">
              <w:rPr>
                <w:lang w:val="bg-BG"/>
              </w:rPr>
              <w:t>1</w:t>
            </w:r>
          </w:p>
          <w:p w:rsidR="00287E36" w:rsidRPr="006C5F5C" w:rsidRDefault="00E12FA4" w:rsidP="00006C9A">
            <w:pPr>
              <w:jc w:val="center"/>
              <w:rPr>
                <w:lang w:val="bg-BG"/>
              </w:rPr>
            </w:pPr>
            <w:r>
              <w:rPr>
                <w:highlight w:val="lightGray"/>
                <w:lang w:val="bg-BG"/>
              </w:rPr>
              <w:t xml:space="preserve">зала </w:t>
            </w:r>
            <w:r w:rsidR="00287E36">
              <w:rPr>
                <w:highlight w:val="lightGray"/>
                <w:lang w:val="bg-BG"/>
              </w:rPr>
              <w:t>3А</w:t>
            </w:r>
            <w:r w:rsidR="00287E36" w:rsidRPr="006C5F5C">
              <w:rPr>
                <w:highlight w:val="lightGray"/>
                <w:lang w:val="bg-BG"/>
              </w:rPr>
              <w:t xml:space="preserve"> </w:t>
            </w:r>
            <w:r w:rsidR="00287E36">
              <w:rPr>
                <w:lang w:val="bg-BG"/>
              </w:rPr>
              <w:t>доц.</w:t>
            </w:r>
            <w:r w:rsidR="00287E36" w:rsidRPr="006C5F5C">
              <w:rPr>
                <w:lang w:val="bg-BG"/>
              </w:rPr>
              <w:t>Тодоров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87E36" w:rsidRPr="00E12FA4" w:rsidRDefault="00287E36" w:rsidP="00006C9A">
            <w:pPr>
              <w:jc w:val="center"/>
              <w:rPr>
                <w:sz w:val="22"/>
                <w:szCs w:val="22"/>
                <w:lang w:val="ru-RU"/>
              </w:rPr>
            </w:pPr>
            <w:r w:rsidRPr="00E12FA4">
              <w:rPr>
                <w:sz w:val="22"/>
                <w:szCs w:val="22"/>
                <w:lang w:val="ru-RU"/>
              </w:rPr>
              <w:t xml:space="preserve">Граматика </w:t>
            </w:r>
            <w:r w:rsidR="00E12FA4">
              <w:rPr>
                <w:sz w:val="22"/>
                <w:szCs w:val="22"/>
                <w:lang w:val="ru-RU"/>
              </w:rPr>
              <w:t>-</w:t>
            </w:r>
            <w:r w:rsidRPr="00E12FA4">
              <w:rPr>
                <w:sz w:val="22"/>
                <w:szCs w:val="22"/>
                <w:lang w:val="ru-RU"/>
              </w:rPr>
              <w:t>гр</w:t>
            </w:r>
            <w:r w:rsidR="00E94C99" w:rsidRPr="00E12FA4">
              <w:rPr>
                <w:sz w:val="22"/>
                <w:szCs w:val="22"/>
                <w:lang w:val="ru-RU"/>
              </w:rPr>
              <w:t>2</w:t>
            </w:r>
          </w:p>
          <w:p w:rsidR="00287E36" w:rsidRPr="00E12FA4" w:rsidRDefault="00E12FA4" w:rsidP="00006C9A">
            <w:pPr>
              <w:jc w:val="center"/>
              <w:rPr>
                <w:sz w:val="22"/>
                <w:szCs w:val="22"/>
                <w:highlight w:val="lightGray"/>
                <w:lang w:val="ru-RU"/>
              </w:rPr>
            </w:pPr>
            <w:r>
              <w:rPr>
                <w:sz w:val="22"/>
                <w:szCs w:val="22"/>
                <w:highlight w:val="lightGray"/>
                <w:lang w:val="ru-RU"/>
              </w:rPr>
              <w:t xml:space="preserve">зала </w:t>
            </w:r>
            <w:r w:rsidR="00287E36" w:rsidRPr="00E12FA4">
              <w:rPr>
                <w:sz w:val="22"/>
                <w:szCs w:val="22"/>
                <w:highlight w:val="lightGray"/>
                <w:lang w:val="ru-RU"/>
              </w:rPr>
              <w:t>3В</w:t>
            </w:r>
          </w:p>
          <w:p w:rsidR="00287E36" w:rsidRPr="006C5F5C" w:rsidRDefault="00287E36" w:rsidP="00006C9A">
            <w:pPr>
              <w:jc w:val="center"/>
              <w:rPr>
                <w:lang w:val="bg-BG"/>
              </w:rPr>
            </w:pPr>
            <w:r w:rsidRPr="00E12FA4">
              <w:rPr>
                <w:sz w:val="22"/>
                <w:szCs w:val="22"/>
                <w:lang w:val="ru-RU"/>
              </w:rPr>
              <w:t>ас. Дюлгеров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</w:tcPr>
          <w:p w:rsidR="00287E36" w:rsidRPr="00E12FA4" w:rsidRDefault="00287E36" w:rsidP="00006C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12FA4">
              <w:rPr>
                <w:color w:val="000000"/>
                <w:sz w:val="22"/>
                <w:szCs w:val="22"/>
                <w:lang w:val="bg-BG"/>
              </w:rPr>
              <w:t>Граматика</w:t>
            </w:r>
            <w:r w:rsidR="00E12FA4" w:rsidRPr="00E12FA4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r w:rsidR="00E94C99" w:rsidRPr="00E12FA4">
              <w:rPr>
                <w:color w:val="000000"/>
                <w:sz w:val="22"/>
                <w:szCs w:val="22"/>
                <w:lang w:val="bg-BG"/>
              </w:rPr>
              <w:t>-</w:t>
            </w:r>
            <w:r w:rsidRPr="00E12FA4">
              <w:rPr>
                <w:color w:val="000000"/>
                <w:sz w:val="22"/>
                <w:szCs w:val="22"/>
                <w:lang w:val="bg-BG"/>
              </w:rPr>
              <w:t>гр</w:t>
            </w:r>
            <w:r w:rsidR="00E94C99" w:rsidRPr="00E12FA4">
              <w:rPr>
                <w:color w:val="000000"/>
                <w:sz w:val="22"/>
                <w:szCs w:val="22"/>
                <w:lang w:val="bg-BG"/>
              </w:rPr>
              <w:t>2</w:t>
            </w:r>
          </w:p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  <w:p w:rsidR="00287E36" w:rsidRPr="008279D5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зала 3В</w:t>
            </w:r>
          </w:p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ас.Дюлгеров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</w:tc>
      </w:tr>
      <w:tr w:rsidR="00287E36" w:rsidRPr="00764BAA" w:rsidTr="008B57CC">
        <w:trPr>
          <w:trHeight w:val="555"/>
        </w:trPr>
        <w:tc>
          <w:tcPr>
            <w:tcW w:w="1467" w:type="dxa"/>
            <w:vMerge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:rsidR="00287E36" w:rsidRPr="006C5F5C" w:rsidRDefault="00E94C99" w:rsidP="00006C9A">
            <w:pPr>
              <w:jc w:val="center"/>
              <w:rPr>
                <w:lang w:val="bg-BG"/>
              </w:rPr>
            </w:pPr>
            <w:r>
              <w:rPr>
                <w:szCs w:val="24"/>
                <w:lang w:val="bg-BG" w:eastAsia="bg-BG"/>
              </w:rPr>
              <w:t>П</w:t>
            </w:r>
            <w:r w:rsidRPr="00E11AEA">
              <w:rPr>
                <w:szCs w:val="24"/>
                <w:lang w:val="bg-BG" w:eastAsia="bg-BG"/>
              </w:rPr>
              <w:t xml:space="preserve">исмено изразяване </w:t>
            </w:r>
            <w:r>
              <w:rPr>
                <w:szCs w:val="24"/>
                <w:lang w:val="bg-BG" w:eastAsia="bg-BG"/>
              </w:rPr>
              <w:t>-</w:t>
            </w:r>
            <w:r w:rsidR="00287E36" w:rsidRPr="006C5F5C">
              <w:rPr>
                <w:lang w:val="bg-BG"/>
              </w:rPr>
              <w:t>гр</w:t>
            </w:r>
            <w:r>
              <w:rPr>
                <w:lang w:val="bg-BG"/>
              </w:rPr>
              <w:t>2</w:t>
            </w:r>
          </w:p>
          <w:p w:rsidR="00287E36" w:rsidRDefault="00E12FA4" w:rsidP="00006C9A">
            <w:pPr>
              <w:jc w:val="center"/>
              <w:rPr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Pr="008279D5">
              <w:rPr>
                <w:color w:val="000000"/>
                <w:highlight w:val="lightGray"/>
                <w:lang w:val="bg-BG"/>
              </w:rPr>
              <w:t xml:space="preserve">ала </w:t>
            </w:r>
            <w:r w:rsidR="00287E36">
              <w:rPr>
                <w:highlight w:val="lightGray"/>
                <w:lang w:val="ru-RU"/>
              </w:rPr>
              <w:t>21</w:t>
            </w:r>
          </w:p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 xml:space="preserve">д-р </w:t>
            </w:r>
            <w:r w:rsidRPr="006C5F5C">
              <w:rPr>
                <w:lang w:val="bg-BG"/>
              </w:rPr>
              <w:t>Китаева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87E36" w:rsidRPr="006C5F5C" w:rsidRDefault="00E94C99" w:rsidP="00006C9A">
            <w:pPr>
              <w:jc w:val="center"/>
              <w:rPr>
                <w:lang w:val="bg-BG"/>
              </w:rPr>
            </w:pPr>
            <w:r>
              <w:rPr>
                <w:szCs w:val="24"/>
                <w:lang w:val="bg-BG" w:eastAsia="bg-BG"/>
              </w:rPr>
              <w:t>П</w:t>
            </w:r>
            <w:r w:rsidRPr="00E11AEA">
              <w:rPr>
                <w:szCs w:val="24"/>
                <w:lang w:val="bg-BG" w:eastAsia="bg-BG"/>
              </w:rPr>
              <w:t>исмено изразяване</w:t>
            </w:r>
            <w:r w:rsidR="00287E36" w:rsidRPr="006C5F5C">
              <w:rPr>
                <w:lang w:val="bg-BG"/>
              </w:rPr>
              <w:t xml:space="preserve"> </w:t>
            </w:r>
            <w:r>
              <w:rPr>
                <w:lang w:val="bg-BG"/>
              </w:rPr>
              <w:t>-</w:t>
            </w:r>
            <w:r w:rsidR="00287E36" w:rsidRPr="006C5F5C">
              <w:rPr>
                <w:lang w:val="bg-BG"/>
              </w:rPr>
              <w:t>гр</w:t>
            </w:r>
            <w:r>
              <w:rPr>
                <w:lang w:val="bg-BG"/>
              </w:rPr>
              <w:t>1</w:t>
            </w:r>
          </w:p>
          <w:p w:rsidR="00287E36" w:rsidRDefault="00E12FA4" w:rsidP="00006C9A">
            <w:pPr>
              <w:jc w:val="center"/>
              <w:rPr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Pr="008279D5">
              <w:rPr>
                <w:color w:val="000000"/>
                <w:highlight w:val="lightGray"/>
                <w:lang w:val="bg-BG"/>
              </w:rPr>
              <w:t xml:space="preserve">ала </w:t>
            </w:r>
            <w:r w:rsidR="00287E36">
              <w:rPr>
                <w:highlight w:val="lightGray"/>
                <w:lang w:val="ru-RU"/>
              </w:rPr>
              <w:t>21</w:t>
            </w:r>
          </w:p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 xml:space="preserve">д-р </w:t>
            </w:r>
            <w:r w:rsidRPr="006C5F5C">
              <w:rPr>
                <w:lang w:val="bg-BG"/>
              </w:rPr>
              <w:t>Китаева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287E36" w:rsidRPr="008279D5" w:rsidRDefault="00287E36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</w:tc>
      </w:tr>
      <w:tr w:rsidR="005B7EF2" w:rsidRPr="008279D5" w:rsidTr="008B57CC">
        <w:tc>
          <w:tcPr>
            <w:tcW w:w="1467" w:type="dxa"/>
            <w:shd w:val="clear" w:color="auto" w:fill="auto"/>
          </w:tcPr>
          <w:p w:rsidR="005B7EF2" w:rsidRPr="008279D5" w:rsidRDefault="005B7EF2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</w:tc>
        <w:tc>
          <w:tcPr>
            <w:tcW w:w="893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10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8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B7EF2" w:rsidRPr="008279D5" w:rsidRDefault="005B7EF2" w:rsidP="00006C9A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5B7EF2" w:rsidRPr="008279D5" w:rsidRDefault="005B7EF2" w:rsidP="00D7709A">
            <w:pPr>
              <w:rPr>
                <w:color w:val="000000"/>
              </w:rPr>
            </w:pPr>
          </w:p>
        </w:tc>
      </w:tr>
      <w:tr w:rsidR="00F458CD" w:rsidRPr="008279D5" w:rsidTr="008B57CC">
        <w:trPr>
          <w:trHeight w:val="81"/>
        </w:trPr>
        <w:tc>
          <w:tcPr>
            <w:tcW w:w="1467" w:type="dxa"/>
            <w:shd w:val="clear" w:color="auto" w:fill="auto"/>
          </w:tcPr>
          <w:p w:rsidR="00F458CD" w:rsidRPr="008279D5" w:rsidRDefault="00F458CD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</w:tc>
        <w:tc>
          <w:tcPr>
            <w:tcW w:w="893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8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458CD" w:rsidRPr="008279D5" w:rsidRDefault="00F458CD" w:rsidP="00006C9A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F458CD" w:rsidRPr="008279D5" w:rsidRDefault="00F458CD" w:rsidP="00D7709A">
            <w:pPr>
              <w:rPr>
                <w:color w:val="000000"/>
              </w:rPr>
            </w:pPr>
          </w:p>
        </w:tc>
      </w:tr>
    </w:tbl>
    <w:p w:rsidR="00E94C99" w:rsidRDefault="00E94C99" w:rsidP="00E8707C">
      <w:pPr>
        <w:jc w:val="center"/>
        <w:rPr>
          <w:b/>
          <w:bCs/>
          <w:color w:val="000000"/>
          <w:lang w:val="bg-BG"/>
        </w:rPr>
      </w:pPr>
    </w:p>
    <w:p w:rsidR="00E60A60" w:rsidRDefault="00E60A60" w:rsidP="00E8707C">
      <w:pPr>
        <w:jc w:val="center"/>
        <w:rPr>
          <w:b/>
          <w:bCs/>
          <w:color w:val="000000"/>
          <w:lang w:val="bg-BG"/>
        </w:rPr>
      </w:pPr>
    </w:p>
    <w:p w:rsidR="00E60A60" w:rsidRDefault="00E60A60" w:rsidP="00E8707C">
      <w:pPr>
        <w:jc w:val="center"/>
        <w:rPr>
          <w:b/>
          <w:bCs/>
          <w:color w:val="000000"/>
          <w:lang w:val="bg-BG"/>
        </w:rPr>
      </w:pP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 w:rsidR="00511FC7"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>/201</w:t>
      </w:r>
      <w:r w:rsidR="00511FC7">
        <w:rPr>
          <w:b/>
          <w:bCs/>
          <w:color w:val="000000"/>
          <w:lang w:val="bg-BG"/>
        </w:rPr>
        <w:t>7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ІІ КУРС</w:t>
      </w:r>
    </w:p>
    <w:p w:rsidR="00E8707C" w:rsidRPr="001238EA" w:rsidRDefault="00E8707C" w:rsidP="00E8707C">
      <w:pPr>
        <w:jc w:val="center"/>
        <w:rPr>
          <w:color w:val="000000"/>
        </w:rPr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06"/>
        <w:gridCol w:w="891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E8707C" w:rsidRPr="008279D5" w:rsidTr="00006C9A">
        <w:tc>
          <w:tcPr>
            <w:tcW w:w="1548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806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1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3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986618" w:rsidRPr="00AD59E2" w:rsidTr="00006C9A">
        <w:tc>
          <w:tcPr>
            <w:tcW w:w="1548" w:type="dxa"/>
            <w:shd w:val="clear" w:color="auto" w:fill="auto"/>
          </w:tcPr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</w:p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:rsidR="00986618" w:rsidRPr="008279D5" w:rsidRDefault="00986618" w:rsidP="00D7709A">
            <w:pPr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986618" w:rsidRPr="008279D5" w:rsidRDefault="00986618" w:rsidP="00006C9A">
            <w:pPr>
              <w:jc w:val="center"/>
              <w:rPr>
                <w:color w:val="000000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986618" w:rsidRDefault="00986618" w:rsidP="00006C9A">
            <w:pPr>
              <w:jc w:val="center"/>
              <w:rPr>
                <w:lang w:val="bg-BG"/>
              </w:rPr>
            </w:pPr>
            <w:r w:rsidRPr="00E11AEA">
              <w:rPr>
                <w:lang w:val="bg-BG"/>
              </w:rPr>
              <w:t xml:space="preserve">Кл. ар. </w:t>
            </w:r>
            <w:r>
              <w:rPr>
                <w:lang w:val="bg-BG"/>
              </w:rPr>
              <w:t>м</w:t>
            </w:r>
            <w:r w:rsidRPr="00E11AEA">
              <w:rPr>
                <w:lang w:val="bg-BG"/>
              </w:rPr>
              <w:t>етрика</w:t>
            </w:r>
          </w:p>
          <w:p w:rsidR="00986618" w:rsidRPr="00E11AEA" w:rsidRDefault="00986618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(изб)</w:t>
            </w:r>
          </w:p>
          <w:p w:rsidR="00986618" w:rsidRPr="008302D0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986618" w:rsidRPr="008302D0">
              <w:rPr>
                <w:highlight w:val="lightGray"/>
                <w:lang w:val="bg-BG"/>
              </w:rPr>
              <w:t xml:space="preserve">ала </w:t>
            </w:r>
            <w:r w:rsidR="00986618">
              <w:rPr>
                <w:highlight w:val="lightGray"/>
                <w:lang w:val="bg-BG"/>
              </w:rPr>
              <w:t>21</w:t>
            </w:r>
          </w:p>
          <w:p w:rsidR="00986618" w:rsidRPr="00912242" w:rsidRDefault="00986618" w:rsidP="00006C9A">
            <w:pPr>
              <w:jc w:val="center"/>
              <w:rPr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986618" w:rsidRDefault="00986618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Превод а-б</w:t>
            </w:r>
          </w:p>
          <w:p w:rsidR="00986618" w:rsidRPr="00A64684" w:rsidRDefault="00E12FA4" w:rsidP="00006C9A">
            <w:pPr>
              <w:jc w:val="center"/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зала 3Б</w:t>
            </w:r>
          </w:p>
          <w:p w:rsidR="00986618" w:rsidRDefault="00986618" w:rsidP="00006C9A">
            <w:pPr>
              <w:jc w:val="center"/>
              <w:rPr>
                <w:lang w:val="bg-BG"/>
              </w:rPr>
            </w:pPr>
          </w:p>
          <w:p w:rsidR="00986618" w:rsidRPr="008279D5" w:rsidRDefault="00986618" w:rsidP="00006C9A">
            <w:pPr>
              <w:jc w:val="center"/>
              <w:rPr>
                <w:color w:val="000000"/>
                <w:lang w:val="bg-BG"/>
              </w:rPr>
            </w:pPr>
            <w:r w:rsidRPr="00A64684">
              <w:rPr>
                <w:sz w:val="22"/>
                <w:szCs w:val="22"/>
                <w:lang w:val="bg-BG"/>
              </w:rPr>
              <w:t>проф. Теофанов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986618" w:rsidRPr="008279D5" w:rsidRDefault="00986618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Четене с разбиране</w:t>
            </w:r>
          </w:p>
          <w:p w:rsidR="00986618" w:rsidRPr="008302D0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986618" w:rsidRPr="008302D0">
              <w:rPr>
                <w:highlight w:val="lightGray"/>
                <w:lang w:val="bg-BG"/>
              </w:rPr>
              <w:t xml:space="preserve">ала </w:t>
            </w:r>
            <w:r w:rsidR="00986618">
              <w:rPr>
                <w:highlight w:val="lightGray"/>
                <w:lang w:val="bg-BG"/>
              </w:rPr>
              <w:t>21</w:t>
            </w:r>
          </w:p>
          <w:p w:rsidR="00986618" w:rsidRPr="003E1A49" w:rsidRDefault="00986618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986618" w:rsidRPr="00BD73E3" w:rsidRDefault="00986618" w:rsidP="00006C9A">
            <w:pPr>
              <w:jc w:val="center"/>
              <w:rPr>
                <w:lang w:val="bg-BG"/>
              </w:rPr>
            </w:pPr>
            <w:r w:rsidRPr="00BD73E3">
              <w:rPr>
                <w:lang w:val="bg-BG"/>
              </w:rPr>
              <w:t>Нова и съвр. и-я на араб. свят</w:t>
            </w:r>
          </w:p>
          <w:p w:rsidR="00986618" w:rsidRPr="00113ACE" w:rsidRDefault="00E12FA4" w:rsidP="00006C9A">
            <w:pPr>
              <w:jc w:val="center"/>
              <w:rPr>
                <w:color w:val="BFBFBF" w:themeColor="background1" w:themeShade="BF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986618" w:rsidRPr="00BD73E3">
              <w:rPr>
                <w:highlight w:val="lightGray"/>
                <w:lang w:val="bg-BG"/>
              </w:rPr>
              <w:t>ала</w:t>
            </w:r>
            <w:r>
              <w:rPr>
                <w:highlight w:val="lightGray"/>
                <w:lang w:val="bg-BG"/>
              </w:rPr>
              <w:t xml:space="preserve"> 21</w:t>
            </w:r>
          </w:p>
          <w:p w:rsidR="00986618" w:rsidRPr="008279D5" w:rsidRDefault="00986618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Пеев</w:t>
            </w:r>
          </w:p>
        </w:tc>
        <w:tc>
          <w:tcPr>
            <w:tcW w:w="904" w:type="dxa"/>
            <w:shd w:val="clear" w:color="auto" w:fill="auto"/>
          </w:tcPr>
          <w:p w:rsidR="00986618" w:rsidRPr="008279D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8279D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</w:p>
        </w:tc>
      </w:tr>
      <w:tr w:rsidR="00113ACE" w:rsidRPr="00764BAA" w:rsidTr="00006C9A">
        <w:tc>
          <w:tcPr>
            <w:tcW w:w="1548" w:type="dxa"/>
            <w:shd w:val="clear" w:color="auto" w:fill="auto"/>
          </w:tcPr>
          <w:p w:rsidR="00113ACE" w:rsidRPr="008279D5" w:rsidRDefault="00113ACE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113ACE" w:rsidRPr="008279D5" w:rsidRDefault="00113ACE" w:rsidP="00D7709A">
            <w:pPr>
              <w:rPr>
                <w:color w:val="000000"/>
                <w:lang w:val="bg-BG"/>
              </w:rPr>
            </w:pPr>
          </w:p>
          <w:p w:rsidR="00113ACE" w:rsidRPr="008279D5" w:rsidRDefault="00113ACE" w:rsidP="00D7709A">
            <w:pPr>
              <w:rPr>
                <w:color w:val="000000"/>
                <w:lang w:val="bg-BG"/>
              </w:rPr>
            </w:pPr>
          </w:p>
          <w:p w:rsidR="00113ACE" w:rsidRPr="008279D5" w:rsidRDefault="00113AC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:rsidR="00113ACE" w:rsidRPr="008279D5" w:rsidRDefault="00113AC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Морфология</w:t>
            </w:r>
          </w:p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</w:p>
          <w:p w:rsidR="00556CC0" w:rsidRPr="006C5F5C" w:rsidRDefault="00556CC0" w:rsidP="00006C9A">
            <w:pPr>
              <w:jc w:val="center"/>
              <w:rPr>
                <w:szCs w:val="24"/>
                <w:highlight w:val="lightGray"/>
                <w:lang w:val="bg-BG"/>
              </w:rPr>
            </w:pPr>
            <w:r w:rsidRPr="006C5F5C">
              <w:rPr>
                <w:szCs w:val="24"/>
                <w:highlight w:val="lightGray"/>
                <w:lang w:val="bg-BG"/>
              </w:rPr>
              <w:t xml:space="preserve">зала </w:t>
            </w:r>
            <w:r>
              <w:rPr>
                <w:szCs w:val="24"/>
                <w:highlight w:val="lightGray"/>
                <w:lang w:val="bg-BG"/>
              </w:rPr>
              <w:t>3А</w:t>
            </w:r>
          </w:p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проф. П. Самсарева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113ACE" w:rsidRPr="008279D5" w:rsidRDefault="00093339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Ситуативни диалози</w:t>
            </w:r>
          </w:p>
          <w:p w:rsidR="00113ACE" w:rsidRPr="008279D5" w:rsidRDefault="00E12FA4" w:rsidP="00006C9A">
            <w:pPr>
              <w:jc w:val="center"/>
              <w:rPr>
                <w:color w:val="000000"/>
                <w:highlight w:val="lightGray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 xml:space="preserve">зала </w:t>
            </w:r>
            <w:r w:rsidR="00721F52">
              <w:rPr>
                <w:color w:val="000000"/>
                <w:highlight w:val="lightGray"/>
                <w:lang w:val="bg-BG"/>
              </w:rPr>
              <w:t>3А</w:t>
            </w:r>
          </w:p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113ACE" w:rsidRDefault="00113ACE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Фонетика</w:t>
            </w:r>
          </w:p>
          <w:p w:rsidR="00113ACE" w:rsidRPr="001D7C2D" w:rsidRDefault="00113ACE" w:rsidP="00006C9A">
            <w:pPr>
              <w:jc w:val="center"/>
              <w:rPr>
                <w:lang w:val="bg-BG"/>
              </w:rPr>
            </w:pPr>
          </w:p>
          <w:p w:rsidR="00113ACE" w:rsidRPr="001D7C2D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13ACE" w:rsidRPr="001D7C2D">
              <w:rPr>
                <w:highlight w:val="lightGray"/>
                <w:lang w:val="bg-BG"/>
              </w:rPr>
              <w:t>ала 3</w:t>
            </w:r>
            <w:r w:rsidR="00721F52">
              <w:rPr>
                <w:highlight w:val="lightGray"/>
                <w:lang w:val="bg-BG"/>
              </w:rPr>
              <w:t>А</w:t>
            </w:r>
          </w:p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  <w:r w:rsidRPr="001D7C2D">
              <w:rPr>
                <w:lang w:val="bg-BG"/>
              </w:rPr>
              <w:t>гл.ас.Дюлгеров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113ACE" w:rsidRDefault="00113ACE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Превод б-а</w:t>
            </w:r>
          </w:p>
          <w:p w:rsidR="00113ACE" w:rsidRDefault="00E12FA4" w:rsidP="00006C9A">
            <w:pPr>
              <w:jc w:val="center"/>
              <w:rPr>
                <w:lang w:val="bg-BG"/>
              </w:rPr>
            </w:pPr>
            <w:r>
              <w:rPr>
                <w:highlight w:val="lightGray"/>
                <w:lang w:val="bg-BG"/>
              </w:rPr>
              <w:t xml:space="preserve">зала </w:t>
            </w:r>
            <w:r w:rsidR="00113ACE" w:rsidRPr="00555293">
              <w:rPr>
                <w:highlight w:val="lightGray"/>
                <w:lang w:val="bg-BG"/>
              </w:rPr>
              <w:t>3А</w:t>
            </w:r>
          </w:p>
          <w:p w:rsidR="00113ACE" w:rsidRDefault="00113ACE" w:rsidP="00006C9A">
            <w:pPr>
              <w:jc w:val="center"/>
              <w:rPr>
                <w:lang w:val="bg-BG"/>
              </w:rPr>
            </w:pPr>
          </w:p>
          <w:p w:rsidR="00113ACE" w:rsidRPr="008279D5" w:rsidRDefault="00113ACE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>М. Попова</w:t>
            </w:r>
          </w:p>
        </w:tc>
        <w:tc>
          <w:tcPr>
            <w:tcW w:w="896" w:type="dxa"/>
            <w:shd w:val="clear" w:color="auto" w:fill="auto"/>
          </w:tcPr>
          <w:p w:rsidR="00113ACE" w:rsidRPr="008279D5" w:rsidRDefault="00113ACE" w:rsidP="00D7709A">
            <w:pPr>
              <w:rPr>
                <w:color w:val="000000"/>
                <w:lang w:val="bg-BG"/>
              </w:rPr>
            </w:pPr>
          </w:p>
        </w:tc>
      </w:tr>
      <w:tr w:rsidR="00DF3744" w:rsidRPr="00764BAA" w:rsidTr="00006C9A">
        <w:tc>
          <w:tcPr>
            <w:tcW w:w="1548" w:type="dxa"/>
            <w:shd w:val="clear" w:color="auto" w:fill="auto"/>
          </w:tcPr>
          <w:p w:rsidR="00DF3744" w:rsidRPr="008279D5" w:rsidRDefault="00DF3744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DF3744" w:rsidRPr="008279D5" w:rsidRDefault="00DF3744" w:rsidP="00D7709A">
            <w:pPr>
              <w:rPr>
                <w:color w:val="000000"/>
                <w:lang w:val="bg-BG"/>
              </w:rPr>
            </w:pPr>
          </w:p>
          <w:p w:rsidR="00DF3744" w:rsidRPr="008279D5" w:rsidRDefault="00DF3744" w:rsidP="00D7709A">
            <w:pPr>
              <w:rPr>
                <w:color w:val="000000"/>
                <w:lang w:val="bg-BG"/>
              </w:rPr>
            </w:pPr>
          </w:p>
          <w:p w:rsidR="00DF3744" w:rsidRPr="008279D5" w:rsidRDefault="00DF3744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:rsidR="00DF3744" w:rsidRPr="008279D5" w:rsidRDefault="00DF3744" w:rsidP="000B3358">
            <w:pPr>
              <w:rPr>
                <w:color w:val="000000"/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DF3744" w:rsidRPr="008279D5" w:rsidRDefault="00DF3744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DF3744" w:rsidRPr="008279D5" w:rsidRDefault="00DF3744" w:rsidP="00006C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DF3744" w:rsidRPr="008279D5" w:rsidRDefault="00DF3744" w:rsidP="00006C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DF3744" w:rsidRDefault="00DF3744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Слушане </w:t>
            </w:r>
            <w:r w:rsidR="00093339">
              <w:rPr>
                <w:lang w:val="bg-BG"/>
              </w:rPr>
              <w:t>с разбиране</w:t>
            </w:r>
          </w:p>
          <w:p w:rsidR="00DF3744" w:rsidRPr="008302D0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DF3744" w:rsidRPr="008302D0">
              <w:rPr>
                <w:highlight w:val="lightGray"/>
                <w:lang w:val="bg-BG"/>
              </w:rPr>
              <w:t>ала 3</w:t>
            </w:r>
            <w:r w:rsidR="00DF3744">
              <w:rPr>
                <w:highlight w:val="lightGray"/>
                <w:lang w:val="bg-BG"/>
              </w:rPr>
              <w:t>В</w:t>
            </w:r>
          </w:p>
          <w:p w:rsidR="00DF3744" w:rsidRPr="008279D5" w:rsidRDefault="006C505D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>а</w:t>
            </w:r>
            <w:r w:rsidR="00DF3744">
              <w:rPr>
                <w:lang w:val="bg-BG"/>
              </w:rPr>
              <w:t>с. Чобанова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DF3744" w:rsidRPr="00BD73E3" w:rsidRDefault="00DF3744" w:rsidP="00006C9A">
            <w:pPr>
              <w:jc w:val="center"/>
              <w:rPr>
                <w:lang w:val="bg-BG"/>
              </w:rPr>
            </w:pPr>
            <w:r w:rsidRPr="00BD73E3">
              <w:rPr>
                <w:lang w:val="bg-BG"/>
              </w:rPr>
              <w:t>Нова и съвр. и-я на араб. свят</w:t>
            </w:r>
          </w:p>
          <w:p w:rsidR="00DF3744" w:rsidRPr="00113ACE" w:rsidRDefault="00DF3744" w:rsidP="00006C9A">
            <w:pPr>
              <w:jc w:val="center"/>
              <w:rPr>
                <w:color w:val="BFBFBF" w:themeColor="background1" w:themeShade="BF"/>
                <w:lang w:val="bg-BG"/>
              </w:rPr>
            </w:pPr>
            <w:r w:rsidRPr="00BD73E3">
              <w:rPr>
                <w:highlight w:val="lightGray"/>
                <w:lang w:val="bg-BG"/>
              </w:rPr>
              <w:t>зала 3В</w:t>
            </w:r>
          </w:p>
          <w:p w:rsidR="00DF3744" w:rsidRPr="008279D5" w:rsidRDefault="00DF374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Пеев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DF3744" w:rsidRDefault="00DF3744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</w:t>
            </w:r>
            <w:r w:rsidR="00093339">
              <w:rPr>
                <w:lang w:val="bg-BG"/>
              </w:rPr>
              <w:t>мено изразяване</w:t>
            </w:r>
          </w:p>
          <w:p w:rsidR="00DF3744" w:rsidRPr="008302D0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DF3744" w:rsidRPr="008302D0">
              <w:rPr>
                <w:highlight w:val="lightGray"/>
                <w:lang w:val="bg-BG"/>
              </w:rPr>
              <w:t>ала 3В</w:t>
            </w:r>
          </w:p>
          <w:p w:rsidR="00DF3744" w:rsidRPr="008279D5" w:rsidRDefault="006C505D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>д</w:t>
            </w:r>
            <w:r w:rsidR="00DF3744">
              <w:rPr>
                <w:lang w:val="bg-BG"/>
              </w:rPr>
              <w:t>оц. Пашова</w:t>
            </w:r>
          </w:p>
        </w:tc>
        <w:tc>
          <w:tcPr>
            <w:tcW w:w="904" w:type="dxa"/>
            <w:shd w:val="clear" w:color="auto" w:fill="auto"/>
          </w:tcPr>
          <w:p w:rsidR="00DF3744" w:rsidRPr="00872BED" w:rsidRDefault="00DF3744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DF3744" w:rsidRPr="00872BED" w:rsidRDefault="00DF3744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DF3744" w:rsidRPr="00872BED" w:rsidRDefault="00DF3744" w:rsidP="00D7709A">
            <w:pPr>
              <w:rPr>
                <w:color w:val="000000"/>
                <w:lang w:val="bg-BG"/>
              </w:rPr>
            </w:pPr>
          </w:p>
        </w:tc>
      </w:tr>
      <w:tr w:rsidR="008B57CC" w:rsidRPr="00E0309F" w:rsidTr="00006C9A">
        <w:tc>
          <w:tcPr>
            <w:tcW w:w="1548" w:type="dxa"/>
            <w:shd w:val="clear" w:color="auto" w:fill="auto"/>
          </w:tcPr>
          <w:p w:rsidR="008B57CC" w:rsidRPr="008279D5" w:rsidRDefault="008B57CC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8B57CC" w:rsidRPr="008279D5" w:rsidRDefault="008B57CC" w:rsidP="00D7709A">
            <w:pPr>
              <w:rPr>
                <w:color w:val="000000"/>
                <w:lang w:val="bg-BG"/>
              </w:rPr>
            </w:pPr>
          </w:p>
          <w:p w:rsidR="008B57CC" w:rsidRPr="008279D5" w:rsidRDefault="008B57CC" w:rsidP="00D7709A">
            <w:pPr>
              <w:rPr>
                <w:color w:val="000000"/>
                <w:lang w:val="bg-BG"/>
              </w:rPr>
            </w:pPr>
          </w:p>
          <w:p w:rsidR="008B57CC" w:rsidRPr="008279D5" w:rsidRDefault="008B57CC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:rsidR="008B57CC" w:rsidRPr="00E8707C" w:rsidRDefault="008B57CC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8B57CC" w:rsidRPr="00E8707C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8B57CC" w:rsidRPr="00E8707C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E8707C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B15881" w:rsidRDefault="008B57CC" w:rsidP="00006C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8279D5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8279D5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8279D5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8279D5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8279D5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8279D5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B57CC" w:rsidRPr="008279D5" w:rsidRDefault="008B57CC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8B57CC" w:rsidRPr="008279D5" w:rsidRDefault="008B57CC" w:rsidP="00D7709A">
            <w:pPr>
              <w:rPr>
                <w:color w:val="000000"/>
                <w:lang w:val="bg-BG"/>
              </w:rPr>
            </w:pPr>
          </w:p>
        </w:tc>
      </w:tr>
      <w:tr w:rsidR="00986618" w:rsidRPr="00FF409E" w:rsidTr="00006C9A">
        <w:tc>
          <w:tcPr>
            <w:tcW w:w="1548" w:type="dxa"/>
            <w:shd w:val="clear" w:color="auto" w:fill="auto"/>
          </w:tcPr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</w:p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</w:p>
          <w:p w:rsidR="00986618" w:rsidRPr="008279D5" w:rsidRDefault="00986618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:rsidR="00986618" w:rsidRPr="00501125" w:rsidRDefault="00986618" w:rsidP="00D7709A">
            <w:pPr>
              <w:rPr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986618" w:rsidRPr="00501125" w:rsidRDefault="00986618" w:rsidP="00006C9A">
            <w:pPr>
              <w:jc w:val="center"/>
              <w:rPr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986618" w:rsidRPr="00501125" w:rsidRDefault="00986618" w:rsidP="00006C9A">
            <w:pPr>
              <w:jc w:val="center"/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501125" w:rsidRDefault="00986618" w:rsidP="00006C9A">
            <w:pPr>
              <w:jc w:val="center"/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501125" w:rsidRDefault="00986618" w:rsidP="00006C9A">
            <w:pPr>
              <w:jc w:val="center"/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501125" w:rsidRDefault="00986618" w:rsidP="00006C9A">
            <w:pPr>
              <w:jc w:val="center"/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A53F3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A53F3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A53F3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A53F3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A53F3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986618" w:rsidRPr="00A53F35" w:rsidRDefault="00986618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986618" w:rsidRPr="00A53F35" w:rsidRDefault="00986618" w:rsidP="00D7709A">
            <w:pPr>
              <w:rPr>
                <w:color w:val="000000"/>
                <w:lang w:val="bg-BG"/>
              </w:rPr>
            </w:pPr>
          </w:p>
        </w:tc>
      </w:tr>
      <w:tr w:rsidR="00287E36" w:rsidRPr="008279D5" w:rsidTr="00006C9A">
        <w:tc>
          <w:tcPr>
            <w:tcW w:w="1548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  <w:p w:rsidR="00287E36" w:rsidRPr="008279D5" w:rsidRDefault="00287E36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6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3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287E36" w:rsidRPr="008279D5" w:rsidRDefault="00287E36" w:rsidP="00D7709A">
            <w:pPr>
              <w:rPr>
                <w:color w:val="000000"/>
              </w:rPr>
            </w:pPr>
          </w:p>
        </w:tc>
      </w:tr>
    </w:tbl>
    <w:p w:rsidR="00E8707C" w:rsidRDefault="00E8707C" w:rsidP="00E8707C">
      <w:pPr>
        <w:jc w:val="center"/>
        <w:rPr>
          <w:b/>
          <w:bCs/>
          <w:color w:val="000000"/>
          <w:lang w:val="bg-BG"/>
        </w:rPr>
      </w:pPr>
    </w:p>
    <w:p w:rsidR="00E8707C" w:rsidRDefault="00E8707C" w:rsidP="00E8707C">
      <w:pPr>
        <w:jc w:val="center"/>
        <w:rPr>
          <w:b/>
          <w:bCs/>
          <w:color w:val="000000"/>
          <w:lang w:val="bg-BG"/>
        </w:rPr>
      </w:pPr>
    </w:p>
    <w:p w:rsidR="00E60A60" w:rsidRDefault="00E60A60" w:rsidP="00E8707C">
      <w:pPr>
        <w:jc w:val="center"/>
        <w:rPr>
          <w:b/>
          <w:bCs/>
          <w:color w:val="000000"/>
          <w:lang w:val="bg-BG"/>
        </w:rPr>
      </w:pPr>
    </w:p>
    <w:p w:rsidR="00E8707C" w:rsidRDefault="00E8707C" w:rsidP="00E8707C">
      <w:pPr>
        <w:jc w:val="center"/>
        <w:rPr>
          <w:b/>
          <w:bCs/>
          <w:color w:val="000000"/>
          <w:lang w:val="bg-BG"/>
        </w:rPr>
      </w:pP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 w:rsidR="00511FC7"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>/201</w:t>
      </w:r>
      <w:r w:rsidR="00511FC7">
        <w:rPr>
          <w:b/>
          <w:bCs/>
          <w:color w:val="000000"/>
          <w:lang w:val="bg-BG"/>
        </w:rPr>
        <w:t>7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ІІІ КУРС</w:t>
      </w:r>
    </w:p>
    <w:p w:rsidR="00E8707C" w:rsidRPr="001238EA" w:rsidRDefault="00E8707C" w:rsidP="00E8707C">
      <w:pPr>
        <w:jc w:val="center"/>
        <w:rPr>
          <w:color w:val="000000"/>
        </w:rPr>
      </w:pPr>
    </w:p>
    <w:p w:rsidR="00E8707C" w:rsidRPr="001238EA" w:rsidRDefault="00E8707C" w:rsidP="00E8707C">
      <w:pPr>
        <w:rPr>
          <w:color w:val="000000"/>
        </w:rPr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03"/>
        <w:gridCol w:w="890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E8707C" w:rsidRPr="008279D5" w:rsidTr="00006C9A">
        <w:tc>
          <w:tcPr>
            <w:tcW w:w="1548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0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3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900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511FC7" w:rsidRPr="004F307A" w:rsidTr="00006C9A">
        <w:tc>
          <w:tcPr>
            <w:tcW w:w="1548" w:type="dxa"/>
            <w:shd w:val="clear" w:color="auto" w:fill="auto"/>
          </w:tcPr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</w:p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</w:p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3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4F307A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4F307A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4F307A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4F307A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11FC7" w:rsidRPr="004F307A" w:rsidRDefault="00511FC7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511FC7" w:rsidRPr="004F307A" w:rsidRDefault="00511FC7" w:rsidP="00D7709A">
            <w:pPr>
              <w:rPr>
                <w:color w:val="000000"/>
                <w:lang w:val="bg-BG"/>
              </w:rPr>
            </w:pPr>
          </w:p>
        </w:tc>
      </w:tr>
      <w:tr w:rsidR="00511FC7" w:rsidRPr="000B3358" w:rsidTr="00006C9A">
        <w:tc>
          <w:tcPr>
            <w:tcW w:w="1548" w:type="dxa"/>
            <w:shd w:val="clear" w:color="auto" w:fill="auto"/>
          </w:tcPr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</w:p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</w:p>
          <w:p w:rsidR="00511FC7" w:rsidRPr="008279D5" w:rsidRDefault="00511FC7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3" w:type="dxa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Лингвистика на текста</w:t>
            </w:r>
          </w:p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</w:p>
          <w:p w:rsidR="00511FC7" w:rsidRPr="008279D5" w:rsidRDefault="00E12FA4" w:rsidP="00006C9A">
            <w:pPr>
              <w:jc w:val="center"/>
              <w:rPr>
                <w:color w:val="000000"/>
                <w:highlight w:val="lightGray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511FC7" w:rsidRPr="008279D5">
              <w:rPr>
                <w:color w:val="000000"/>
                <w:highlight w:val="lightGray"/>
                <w:lang w:val="bg-BG"/>
              </w:rPr>
              <w:t>ала 3Б</w:t>
            </w:r>
          </w:p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д-р Цв. Пашова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11FC7" w:rsidRDefault="00511FC7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Слушане с разбиране</w:t>
            </w:r>
          </w:p>
          <w:p w:rsidR="00511FC7" w:rsidRPr="008302D0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511FC7" w:rsidRPr="008302D0">
              <w:rPr>
                <w:highlight w:val="lightGray"/>
                <w:lang w:val="bg-BG"/>
              </w:rPr>
              <w:t>ала 3Б</w:t>
            </w:r>
          </w:p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>ас. Чобанова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Късносреднов. ар. лит-ра</w:t>
            </w:r>
          </w:p>
          <w:p w:rsidR="00511FC7" w:rsidRPr="008279D5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511FC7" w:rsidRPr="008279D5">
              <w:rPr>
                <w:color w:val="000000"/>
                <w:highlight w:val="lightGray"/>
                <w:lang w:val="bg-BG"/>
              </w:rPr>
              <w:t>ала 3Б</w:t>
            </w:r>
          </w:p>
          <w:p w:rsidR="00511FC7" w:rsidRPr="008279D5" w:rsidRDefault="00511FC7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проф.Теофанов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511FC7" w:rsidRDefault="00511FC7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Втори изт. ез.-</w:t>
            </w:r>
            <w:r w:rsidR="00517F7F">
              <w:rPr>
                <w:lang w:val="bg-BG"/>
              </w:rPr>
              <w:t xml:space="preserve"> </w:t>
            </w:r>
            <w:r>
              <w:rPr>
                <w:lang w:val="bg-BG"/>
              </w:rPr>
              <w:t>иврит</w:t>
            </w:r>
          </w:p>
          <w:p w:rsidR="00511FC7" w:rsidRDefault="00511FC7" w:rsidP="00006C9A">
            <w:pPr>
              <w:jc w:val="center"/>
              <w:rPr>
                <w:lang w:val="bg-BG"/>
              </w:rPr>
            </w:pPr>
          </w:p>
          <w:p w:rsidR="00E12FA4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зала 3В</w:t>
            </w:r>
          </w:p>
          <w:p w:rsidR="00511FC7" w:rsidRPr="000B3358" w:rsidRDefault="00511FC7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>В. Колев</w:t>
            </w:r>
          </w:p>
        </w:tc>
        <w:tc>
          <w:tcPr>
            <w:tcW w:w="904" w:type="dxa"/>
            <w:shd w:val="clear" w:color="auto" w:fill="auto"/>
          </w:tcPr>
          <w:p w:rsidR="00511FC7" w:rsidRPr="000B3358" w:rsidRDefault="00511FC7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511FC7" w:rsidRPr="000B3358" w:rsidRDefault="00511FC7" w:rsidP="00D7709A">
            <w:pPr>
              <w:rPr>
                <w:color w:val="000000"/>
                <w:lang w:val="bg-BG"/>
              </w:rPr>
            </w:pPr>
          </w:p>
        </w:tc>
      </w:tr>
      <w:tr w:rsidR="007C4D52" w:rsidRPr="00A265C1" w:rsidTr="00006C9A">
        <w:tc>
          <w:tcPr>
            <w:tcW w:w="1548" w:type="dxa"/>
            <w:shd w:val="clear" w:color="auto" w:fill="auto"/>
          </w:tcPr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3" w:type="dxa"/>
            <w:shd w:val="clear" w:color="auto" w:fill="auto"/>
          </w:tcPr>
          <w:p w:rsidR="007C4D52" w:rsidRPr="000B3358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C4D52" w:rsidRPr="000B3358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3" w:type="dxa"/>
            <w:shd w:val="clear" w:color="auto" w:fill="auto"/>
          </w:tcPr>
          <w:p w:rsidR="007C4D52" w:rsidRPr="000B3358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0B3358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0B3358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0B3358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8279D5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8279D5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8279D5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8279D5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8279D5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</w:tc>
      </w:tr>
      <w:tr w:rsidR="00D213FA" w:rsidRPr="00764BAA" w:rsidTr="00006C9A">
        <w:tc>
          <w:tcPr>
            <w:tcW w:w="1548" w:type="dxa"/>
            <w:shd w:val="clear" w:color="auto" w:fill="auto"/>
          </w:tcPr>
          <w:p w:rsidR="00D213FA" w:rsidRPr="008279D5" w:rsidRDefault="00D213FA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D213FA" w:rsidRPr="008279D5" w:rsidRDefault="00D213FA" w:rsidP="00D7709A">
            <w:pPr>
              <w:rPr>
                <w:color w:val="000000"/>
                <w:lang w:val="bg-BG"/>
              </w:rPr>
            </w:pPr>
          </w:p>
          <w:p w:rsidR="00D213FA" w:rsidRPr="008279D5" w:rsidRDefault="00D213FA" w:rsidP="00D7709A">
            <w:pPr>
              <w:rPr>
                <w:color w:val="000000"/>
                <w:lang w:val="bg-BG"/>
              </w:rPr>
            </w:pPr>
          </w:p>
          <w:p w:rsidR="00D213FA" w:rsidRPr="008279D5" w:rsidRDefault="00D213FA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3" w:type="dxa"/>
            <w:shd w:val="clear" w:color="auto" w:fill="auto"/>
          </w:tcPr>
          <w:p w:rsidR="00D213FA" w:rsidRPr="008279D5" w:rsidRDefault="00D213FA" w:rsidP="00006C9A">
            <w:pPr>
              <w:jc w:val="center"/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D213FA" w:rsidRPr="008279D5" w:rsidRDefault="00D213FA" w:rsidP="00006C9A">
            <w:pPr>
              <w:jc w:val="center"/>
              <w:rPr>
                <w:color w:val="000000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D213FA" w:rsidRPr="008279D5" w:rsidRDefault="00D213FA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Късносреднов. ар. лит-ра</w:t>
            </w:r>
          </w:p>
          <w:p w:rsidR="00D213FA" w:rsidRPr="008279D5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D213FA" w:rsidRPr="008279D5">
              <w:rPr>
                <w:color w:val="000000"/>
                <w:highlight w:val="lightGray"/>
                <w:lang w:val="bg-BG"/>
              </w:rPr>
              <w:t>ала 3Б</w:t>
            </w:r>
          </w:p>
          <w:p w:rsidR="00D213FA" w:rsidRPr="008279D5" w:rsidRDefault="00D213FA" w:rsidP="00006C9A">
            <w:pPr>
              <w:jc w:val="center"/>
              <w:rPr>
                <w:color w:val="000000"/>
              </w:rPr>
            </w:pPr>
            <w:r w:rsidRPr="008279D5">
              <w:rPr>
                <w:color w:val="000000"/>
                <w:lang w:val="bg-BG"/>
              </w:rPr>
              <w:t>проф.Теофанов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D213FA" w:rsidRPr="00FA7CB6" w:rsidRDefault="00D213FA" w:rsidP="00006C9A">
            <w:pPr>
              <w:jc w:val="center"/>
              <w:rPr>
                <w:lang w:val="bg-BG"/>
              </w:rPr>
            </w:pPr>
            <w:r w:rsidRPr="00FA7CB6">
              <w:rPr>
                <w:lang w:val="bg-BG"/>
              </w:rPr>
              <w:t>Арабо-мюсюлманска философия</w:t>
            </w:r>
          </w:p>
          <w:p w:rsidR="00D213FA" w:rsidRPr="00FA7CB6" w:rsidRDefault="00D213FA" w:rsidP="00006C9A">
            <w:pPr>
              <w:jc w:val="center"/>
              <w:rPr>
                <w:lang w:val="bg-BG"/>
              </w:rPr>
            </w:pPr>
          </w:p>
          <w:p w:rsidR="00D213FA" w:rsidRPr="00FA7CB6" w:rsidRDefault="00E12FA4" w:rsidP="00006C9A">
            <w:pPr>
              <w:jc w:val="center"/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D213FA" w:rsidRPr="00FA7CB6">
              <w:rPr>
                <w:highlight w:val="lightGray"/>
                <w:lang w:val="bg-BG"/>
              </w:rPr>
              <w:t xml:space="preserve">ала </w:t>
            </w:r>
            <w:r w:rsidR="00D213FA">
              <w:rPr>
                <w:highlight w:val="lightGray"/>
                <w:lang w:val="bg-BG"/>
              </w:rPr>
              <w:t>3Б</w:t>
            </w:r>
          </w:p>
          <w:p w:rsidR="00D213FA" w:rsidRPr="008279D5" w:rsidRDefault="00D213FA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lang w:val="bg-BG"/>
              </w:rPr>
              <w:t>Ст. Доклев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D213FA" w:rsidRDefault="00D213FA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Превод</w:t>
            </w:r>
            <w:r w:rsidR="00093339">
              <w:rPr>
                <w:color w:val="000000"/>
                <w:lang w:val="bg-BG"/>
              </w:rPr>
              <w:t xml:space="preserve"> а-б</w:t>
            </w:r>
          </w:p>
          <w:p w:rsidR="00D213FA" w:rsidRDefault="00D213FA" w:rsidP="00006C9A">
            <w:pPr>
              <w:jc w:val="center"/>
              <w:rPr>
                <w:color w:val="000000"/>
                <w:lang w:val="bg-BG"/>
              </w:rPr>
            </w:pPr>
          </w:p>
          <w:p w:rsidR="00D213FA" w:rsidRDefault="00E12FA4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зала 3А</w:t>
            </w:r>
          </w:p>
          <w:p w:rsidR="00D213FA" w:rsidRPr="008279D5" w:rsidRDefault="00D213FA" w:rsidP="00006C9A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М. Ценова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D213FA" w:rsidRPr="008279D5" w:rsidRDefault="00D213FA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Превод</w:t>
            </w:r>
            <w:r w:rsidR="00093339">
              <w:rPr>
                <w:color w:val="000000"/>
                <w:lang w:val="bg-BG"/>
              </w:rPr>
              <w:t xml:space="preserve"> б-а</w:t>
            </w:r>
          </w:p>
          <w:p w:rsidR="00D213FA" w:rsidRPr="008279D5" w:rsidRDefault="00D213FA" w:rsidP="00006C9A">
            <w:pPr>
              <w:jc w:val="center"/>
              <w:rPr>
                <w:color w:val="000000"/>
                <w:lang w:val="bg-BG"/>
              </w:rPr>
            </w:pPr>
          </w:p>
          <w:p w:rsidR="00D213FA" w:rsidRPr="008279D5" w:rsidRDefault="00D213FA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 xml:space="preserve">зала </w:t>
            </w:r>
            <w:r w:rsidR="00E12FA4">
              <w:rPr>
                <w:color w:val="000000"/>
                <w:highlight w:val="lightGray"/>
                <w:lang w:val="bg-BG"/>
              </w:rPr>
              <w:t>3А</w:t>
            </w:r>
          </w:p>
          <w:p w:rsidR="00D213FA" w:rsidRPr="008279D5" w:rsidRDefault="00D213FA" w:rsidP="00006C9A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М. Попова</w:t>
            </w:r>
          </w:p>
        </w:tc>
        <w:tc>
          <w:tcPr>
            <w:tcW w:w="900" w:type="dxa"/>
            <w:shd w:val="clear" w:color="auto" w:fill="auto"/>
          </w:tcPr>
          <w:p w:rsidR="00D213FA" w:rsidRPr="008279D5" w:rsidRDefault="00D213FA" w:rsidP="00D7709A">
            <w:pPr>
              <w:rPr>
                <w:color w:val="000000"/>
                <w:lang w:val="bg-BG"/>
              </w:rPr>
            </w:pPr>
          </w:p>
        </w:tc>
      </w:tr>
      <w:tr w:rsidR="007C4D52" w:rsidRPr="00764BAA" w:rsidTr="00006C9A">
        <w:tc>
          <w:tcPr>
            <w:tcW w:w="1548" w:type="dxa"/>
            <w:shd w:val="clear" w:color="auto" w:fill="auto"/>
          </w:tcPr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3" w:type="dxa"/>
            <w:shd w:val="clear" w:color="auto" w:fill="auto"/>
          </w:tcPr>
          <w:p w:rsidR="007C4D52" w:rsidRPr="006C5F5C" w:rsidRDefault="007C4D52" w:rsidP="00006C9A">
            <w:pPr>
              <w:jc w:val="center"/>
              <w:rPr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7C4D52" w:rsidRPr="006C5F5C" w:rsidRDefault="007C4D52" w:rsidP="00006C9A">
            <w:pPr>
              <w:jc w:val="center"/>
              <w:rPr>
                <w:lang w:val="bg-BG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7C4D52" w:rsidRPr="00E11AEA" w:rsidRDefault="007C4D52" w:rsidP="00006C9A">
            <w:pPr>
              <w:jc w:val="center"/>
              <w:rPr>
                <w:lang w:val="bg-BG"/>
              </w:rPr>
            </w:pPr>
            <w:r w:rsidRPr="00E11AEA">
              <w:rPr>
                <w:lang w:val="bg-BG"/>
              </w:rPr>
              <w:t>Сирийски диалект 2 (изб)</w:t>
            </w:r>
          </w:p>
          <w:p w:rsidR="007C4D52" w:rsidRPr="00E11AEA" w:rsidRDefault="00E12FA4" w:rsidP="00006C9A">
            <w:pPr>
              <w:jc w:val="center"/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7C4D52" w:rsidRPr="00E11AEA">
              <w:rPr>
                <w:highlight w:val="lightGray"/>
                <w:lang w:val="bg-BG"/>
              </w:rPr>
              <w:t>ала</w:t>
            </w:r>
            <w:r>
              <w:rPr>
                <w:highlight w:val="lightGray"/>
                <w:lang w:val="bg-BG"/>
              </w:rPr>
              <w:t xml:space="preserve"> 3А</w:t>
            </w:r>
          </w:p>
          <w:p w:rsidR="007C4D52" w:rsidRPr="006C5F5C" w:rsidRDefault="007C4D52" w:rsidP="00006C9A">
            <w:pPr>
              <w:jc w:val="center"/>
              <w:rPr>
                <w:lang w:val="bg-BG"/>
              </w:rPr>
            </w:pPr>
            <w:r w:rsidRPr="00E11AEA">
              <w:rPr>
                <w:lang w:val="bg-BG"/>
              </w:rPr>
              <w:t>Елиас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C4D52" w:rsidRDefault="00093339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Четене с разбиране</w:t>
            </w:r>
          </w:p>
          <w:p w:rsidR="007C4D52" w:rsidRPr="008302D0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7C4D52" w:rsidRPr="008302D0">
              <w:rPr>
                <w:highlight w:val="lightGray"/>
                <w:lang w:val="bg-BG"/>
              </w:rPr>
              <w:t>ала 3А</w:t>
            </w:r>
          </w:p>
          <w:p w:rsidR="007C4D52" w:rsidRPr="006C5F5C" w:rsidRDefault="007C4D52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Елиас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C4D52" w:rsidRDefault="007C4D52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</w:t>
            </w:r>
            <w:r w:rsidR="00093339">
              <w:rPr>
                <w:lang w:val="bg-BG"/>
              </w:rPr>
              <w:t>мено изразяване</w:t>
            </w:r>
          </w:p>
          <w:p w:rsidR="007C4D52" w:rsidRPr="008302D0" w:rsidRDefault="00E12FA4" w:rsidP="00006C9A">
            <w:pPr>
              <w:jc w:val="center"/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7C4D52" w:rsidRPr="008302D0">
              <w:rPr>
                <w:highlight w:val="lightGray"/>
                <w:lang w:val="bg-BG"/>
              </w:rPr>
              <w:t>ала 3</w:t>
            </w:r>
            <w:r w:rsidR="00BC702F">
              <w:rPr>
                <w:highlight w:val="lightGray"/>
                <w:lang w:val="bg-BG"/>
              </w:rPr>
              <w:t>Б</w:t>
            </w:r>
          </w:p>
          <w:p w:rsidR="007C4D52" w:rsidRPr="006C5F5C" w:rsidRDefault="009864FA" w:rsidP="00006C9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7C4D52">
              <w:rPr>
                <w:lang w:val="bg-BG"/>
              </w:rPr>
              <w:t>оц. Пашова</w:t>
            </w:r>
          </w:p>
        </w:tc>
        <w:tc>
          <w:tcPr>
            <w:tcW w:w="904" w:type="dxa"/>
            <w:shd w:val="clear" w:color="auto" w:fill="auto"/>
          </w:tcPr>
          <w:p w:rsidR="007C4D52" w:rsidRPr="00E8707C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E8707C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E8707C" w:rsidRDefault="007C4D52" w:rsidP="00006C9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C4D52" w:rsidRPr="00E8707C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7C4D52" w:rsidRPr="00E8707C" w:rsidRDefault="007C4D52" w:rsidP="00D7709A">
            <w:pPr>
              <w:rPr>
                <w:color w:val="000000"/>
                <w:lang w:val="bg-BG"/>
              </w:rPr>
            </w:pPr>
          </w:p>
        </w:tc>
      </w:tr>
      <w:tr w:rsidR="005A1CF4" w:rsidRPr="008279D5" w:rsidTr="00006C9A">
        <w:tc>
          <w:tcPr>
            <w:tcW w:w="1548" w:type="dxa"/>
            <w:shd w:val="clear" w:color="auto" w:fill="auto"/>
          </w:tcPr>
          <w:p w:rsidR="005A1CF4" w:rsidRPr="008279D5" w:rsidRDefault="005A1CF4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5A1CF4" w:rsidRPr="008279D5" w:rsidRDefault="005A1CF4" w:rsidP="00D7709A">
            <w:pPr>
              <w:rPr>
                <w:color w:val="000000"/>
                <w:lang w:val="bg-BG"/>
              </w:rPr>
            </w:pPr>
          </w:p>
          <w:p w:rsidR="005A1CF4" w:rsidRPr="008279D5" w:rsidRDefault="005A1CF4" w:rsidP="00D7709A">
            <w:pPr>
              <w:rPr>
                <w:color w:val="000000"/>
                <w:lang w:val="bg-BG"/>
              </w:rPr>
            </w:pPr>
          </w:p>
          <w:p w:rsidR="005A1CF4" w:rsidRPr="008279D5" w:rsidRDefault="005A1CF4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03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3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006C9A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A1CF4" w:rsidRPr="008279D5" w:rsidRDefault="005A1CF4" w:rsidP="00D7709A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5A1CF4" w:rsidRPr="008279D5" w:rsidRDefault="005A1CF4" w:rsidP="00D7709A">
            <w:pPr>
              <w:rPr>
                <w:color w:val="000000"/>
              </w:rPr>
            </w:pPr>
          </w:p>
        </w:tc>
      </w:tr>
    </w:tbl>
    <w:p w:rsidR="00E8707C" w:rsidRDefault="00E8707C" w:rsidP="00E8707C">
      <w:pPr>
        <w:jc w:val="center"/>
        <w:rPr>
          <w:b/>
          <w:bCs/>
          <w:color w:val="000000"/>
          <w:lang w:val="bg-BG"/>
        </w:rPr>
      </w:pPr>
    </w:p>
    <w:p w:rsidR="00E8707C" w:rsidRDefault="00E8707C" w:rsidP="00E8707C">
      <w:pPr>
        <w:jc w:val="center"/>
        <w:rPr>
          <w:b/>
          <w:bCs/>
          <w:color w:val="000000"/>
          <w:lang w:val="bg-BG"/>
        </w:rPr>
      </w:pPr>
    </w:p>
    <w:p w:rsidR="00517F7F" w:rsidRDefault="00517F7F">
      <w:pPr>
        <w:spacing w:after="200" w:line="276" w:lineRule="auto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br w:type="page"/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 w:rsidR="00511FC7"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>/201</w:t>
      </w:r>
      <w:r w:rsidR="00511FC7">
        <w:rPr>
          <w:b/>
          <w:bCs/>
          <w:color w:val="000000"/>
          <w:lang w:val="bg-BG"/>
        </w:rPr>
        <w:t>7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E8707C" w:rsidRPr="001238EA" w:rsidRDefault="00E8707C" w:rsidP="00E8707C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ІV КУРС</w:t>
      </w:r>
    </w:p>
    <w:p w:rsidR="00E8707C" w:rsidRPr="001238EA" w:rsidRDefault="00E8707C" w:rsidP="00E8707C">
      <w:pPr>
        <w:jc w:val="center"/>
        <w:rPr>
          <w:color w:val="000000"/>
        </w:rPr>
      </w:pPr>
    </w:p>
    <w:p w:rsidR="00E8707C" w:rsidRPr="001238EA" w:rsidRDefault="00E8707C" w:rsidP="00E8707C">
      <w:pPr>
        <w:rPr>
          <w:color w:val="000000"/>
        </w:rPr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87"/>
        <w:gridCol w:w="7"/>
        <w:gridCol w:w="894"/>
        <w:gridCol w:w="901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E8707C" w:rsidRPr="008279D5" w:rsidTr="005A1CF4">
        <w:tc>
          <w:tcPr>
            <w:tcW w:w="1459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887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1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525251" w:rsidRPr="008279D5" w:rsidTr="001E6EDE">
        <w:tc>
          <w:tcPr>
            <w:tcW w:w="1459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</w:p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87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4F307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4F307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4F307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4F307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</w:tr>
      <w:tr w:rsidR="00177D41" w:rsidRPr="00764BAA" w:rsidTr="00F263E9">
        <w:tc>
          <w:tcPr>
            <w:tcW w:w="1459" w:type="dxa"/>
            <w:shd w:val="clear" w:color="auto" w:fill="auto"/>
          </w:tcPr>
          <w:p w:rsidR="00177D41" w:rsidRPr="008279D5" w:rsidRDefault="00177D41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177D41" w:rsidRPr="008279D5" w:rsidRDefault="00177D41" w:rsidP="00D7709A">
            <w:pPr>
              <w:rPr>
                <w:color w:val="000000"/>
                <w:lang w:val="bg-BG"/>
              </w:rPr>
            </w:pPr>
          </w:p>
          <w:p w:rsidR="00177D41" w:rsidRPr="008279D5" w:rsidRDefault="00177D41" w:rsidP="00D7709A">
            <w:pPr>
              <w:rPr>
                <w:color w:val="000000"/>
                <w:lang w:val="bg-BG"/>
              </w:rPr>
            </w:pPr>
          </w:p>
          <w:p w:rsidR="00177D41" w:rsidRPr="008279D5" w:rsidRDefault="00177D4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77D41" w:rsidRPr="008279D5" w:rsidRDefault="00177D41" w:rsidP="004F307A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177D41" w:rsidRPr="008279D5" w:rsidRDefault="00177D41" w:rsidP="004F307A">
            <w:pPr>
              <w:rPr>
                <w:color w:val="000000"/>
                <w:lang w:val="bg-BG"/>
              </w:rPr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177D41" w:rsidRDefault="00177D41" w:rsidP="004F307A">
            <w:pPr>
              <w:rPr>
                <w:lang w:val="bg-BG"/>
              </w:rPr>
            </w:pPr>
            <w:r>
              <w:rPr>
                <w:lang w:val="bg-BG"/>
              </w:rPr>
              <w:t xml:space="preserve">Слушане </w:t>
            </w:r>
            <w:r w:rsidR="00093339">
              <w:rPr>
                <w:lang w:val="bg-BG"/>
              </w:rPr>
              <w:t>с разбиране</w:t>
            </w:r>
          </w:p>
          <w:p w:rsidR="00177D41" w:rsidRPr="008302D0" w:rsidRDefault="00E12FA4" w:rsidP="004F307A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77D41" w:rsidRPr="008302D0">
              <w:rPr>
                <w:highlight w:val="lightGray"/>
                <w:lang w:val="bg-BG"/>
              </w:rPr>
              <w:t>ала 3</w:t>
            </w:r>
            <w:r w:rsidR="00177D41">
              <w:rPr>
                <w:highlight w:val="lightGray"/>
                <w:lang w:val="bg-BG"/>
              </w:rPr>
              <w:t>В</w:t>
            </w:r>
          </w:p>
          <w:p w:rsidR="00177D41" w:rsidRPr="008279D5" w:rsidRDefault="009864FA" w:rsidP="004F307A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>а</w:t>
            </w:r>
            <w:r w:rsidR="00177D41">
              <w:rPr>
                <w:lang w:val="bg-BG"/>
              </w:rPr>
              <w:t>с. Чобанова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177D41" w:rsidRPr="00E0309F" w:rsidRDefault="00E0309F" w:rsidP="009160F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Превод </w:t>
            </w:r>
            <w:r w:rsidR="00093339">
              <w:rPr>
                <w:color w:val="000000"/>
                <w:lang w:val="bg-BG"/>
              </w:rPr>
              <w:t>б-а</w:t>
            </w:r>
          </w:p>
          <w:p w:rsidR="00177D41" w:rsidRPr="008279D5" w:rsidRDefault="00177D41" w:rsidP="009160FC">
            <w:pPr>
              <w:rPr>
                <w:color w:val="000000"/>
                <w:lang w:val="bg-BG"/>
              </w:rPr>
            </w:pPr>
          </w:p>
          <w:p w:rsidR="00177D41" w:rsidRPr="008279D5" w:rsidRDefault="00517F7F" w:rsidP="009160FC">
            <w:pPr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177D41" w:rsidRPr="008279D5">
              <w:rPr>
                <w:color w:val="000000"/>
                <w:highlight w:val="lightGray"/>
                <w:lang w:val="bg-BG"/>
              </w:rPr>
              <w:t>ала</w:t>
            </w:r>
            <w:r>
              <w:rPr>
                <w:color w:val="000000"/>
                <w:highlight w:val="lightGray"/>
                <w:lang w:val="bg-BG"/>
              </w:rPr>
              <w:t xml:space="preserve"> 3В</w:t>
            </w:r>
          </w:p>
          <w:p w:rsidR="00177D41" w:rsidRPr="008279D5" w:rsidRDefault="00177D41" w:rsidP="009160FC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Хъдър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177D41" w:rsidRPr="008279D5" w:rsidRDefault="00177D41" w:rsidP="000B3358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Съвременна арабска литература</w:t>
            </w:r>
          </w:p>
          <w:p w:rsidR="00177D41" w:rsidRPr="008279D5" w:rsidRDefault="00177D41" w:rsidP="000B3358">
            <w:pPr>
              <w:rPr>
                <w:color w:val="000000"/>
                <w:lang w:val="bg-BG"/>
              </w:rPr>
            </w:pPr>
          </w:p>
          <w:p w:rsidR="00177D41" w:rsidRPr="008279D5" w:rsidRDefault="00E12FA4" w:rsidP="000B3358">
            <w:pPr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177D41" w:rsidRPr="008279D5">
              <w:rPr>
                <w:color w:val="000000"/>
                <w:highlight w:val="lightGray"/>
                <w:lang w:val="bg-BG"/>
              </w:rPr>
              <w:t>ала 27</w:t>
            </w:r>
          </w:p>
          <w:p w:rsidR="00177D41" w:rsidRPr="008279D5" w:rsidRDefault="00177D41" w:rsidP="000B3358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д-р Б. Райханова</w:t>
            </w:r>
            <w:r>
              <w:rPr>
                <w:color w:val="000000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4" w:type="dxa"/>
            <w:shd w:val="clear" w:color="auto" w:fill="auto"/>
          </w:tcPr>
          <w:p w:rsidR="00177D41" w:rsidRPr="008279D5" w:rsidRDefault="00177D4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177D41" w:rsidRPr="008279D5" w:rsidRDefault="00177D4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177D41" w:rsidRPr="008279D5" w:rsidRDefault="00177D41" w:rsidP="00D7709A">
            <w:pPr>
              <w:rPr>
                <w:color w:val="000000"/>
                <w:lang w:val="bg-BG"/>
              </w:rPr>
            </w:pPr>
          </w:p>
        </w:tc>
      </w:tr>
      <w:tr w:rsidR="00525251" w:rsidRPr="00764BAA" w:rsidTr="009663B7">
        <w:tc>
          <w:tcPr>
            <w:tcW w:w="1459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</w:p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</w:p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87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5A1CF4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4F307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4F307A">
            <w:pPr>
              <w:rPr>
                <w:color w:val="000000"/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25251" w:rsidRDefault="00525251" w:rsidP="003F3378">
            <w:pPr>
              <w:rPr>
                <w:lang w:val="bg-BG"/>
              </w:rPr>
            </w:pPr>
            <w:r>
              <w:rPr>
                <w:lang w:val="bg-BG"/>
              </w:rPr>
              <w:t>Устен превод 2</w:t>
            </w:r>
          </w:p>
          <w:p w:rsidR="00525251" w:rsidRDefault="00525251" w:rsidP="003F3378">
            <w:pPr>
              <w:rPr>
                <w:lang w:val="bg-BG"/>
              </w:rPr>
            </w:pPr>
            <w:r>
              <w:rPr>
                <w:lang w:val="bg-BG"/>
              </w:rPr>
              <w:t>изб</w:t>
            </w:r>
          </w:p>
          <w:p w:rsidR="00E12FA4" w:rsidRPr="00525251" w:rsidRDefault="00E12FA4" w:rsidP="00E12FA4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зала 2</w:t>
            </w:r>
            <w:r w:rsidRPr="00525251">
              <w:rPr>
                <w:highlight w:val="lightGray"/>
                <w:lang w:val="bg-BG"/>
              </w:rPr>
              <w:t>1</w:t>
            </w:r>
          </w:p>
          <w:p w:rsidR="00525251" w:rsidRPr="007F39E4" w:rsidRDefault="00525251" w:rsidP="003F3378">
            <w:pPr>
              <w:rPr>
                <w:color w:val="BFBFBF" w:themeColor="background1" w:themeShade="BF"/>
                <w:lang w:val="bg-BG"/>
              </w:rPr>
            </w:pPr>
            <w:r>
              <w:rPr>
                <w:lang w:val="bg-BG"/>
              </w:rPr>
              <w:t>В. Райжекова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25251" w:rsidRDefault="00525251" w:rsidP="003F3378">
            <w:pPr>
              <w:rPr>
                <w:lang w:val="bg-BG"/>
              </w:rPr>
            </w:pPr>
            <w:r>
              <w:rPr>
                <w:lang w:val="bg-BG"/>
              </w:rPr>
              <w:t>Превод спец. текст 2 изб</w:t>
            </w:r>
          </w:p>
          <w:p w:rsidR="00525251" w:rsidRPr="00525251" w:rsidRDefault="00E12FA4" w:rsidP="003F3378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зала 2</w:t>
            </w:r>
            <w:r w:rsidR="00525251" w:rsidRPr="00525251">
              <w:rPr>
                <w:highlight w:val="lightGray"/>
                <w:lang w:val="bg-BG"/>
              </w:rPr>
              <w:t>1</w:t>
            </w:r>
          </w:p>
          <w:p w:rsidR="00525251" w:rsidRPr="007F39E4" w:rsidRDefault="00525251" w:rsidP="003F3378">
            <w:pPr>
              <w:rPr>
                <w:color w:val="BFBFBF" w:themeColor="background1" w:themeShade="BF"/>
                <w:lang w:val="bg-BG"/>
              </w:rPr>
            </w:pPr>
            <w:r w:rsidRPr="00A851A7">
              <w:rPr>
                <w:lang w:val="bg-BG"/>
              </w:rPr>
              <w:t>В. Райжекова</w:t>
            </w:r>
          </w:p>
        </w:tc>
        <w:tc>
          <w:tcPr>
            <w:tcW w:w="904" w:type="dxa"/>
            <w:shd w:val="clear" w:color="auto" w:fill="auto"/>
          </w:tcPr>
          <w:p w:rsidR="00525251" w:rsidRPr="008279D5" w:rsidRDefault="0052525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525251" w:rsidRPr="003E1A49" w:rsidRDefault="00525251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525251" w:rsidRPr="003E1A49" w:rsidRDefault="00525251" w:rsidP="00D7709A">
            <w:pPr>
              <w:rPr>
                <w:color w:val="000000"/>
                <w:lang w:val="bg-BG"/>
              </w:rPr>
            </w:pPr>
          </w:p>
        </w:tc>
      </w:tr>
      <w:tr w:rsidR="00761B0E" w:rsidRPr="00FF409E" w:rsidTr="00731325">
        <w:tc>
          <w:tcPr>
            <w:tcW w:w="1459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87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61B0E" w:rsidRDefault="00761B0E" w:rsidP="00761B0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Консултации</w:t>
            </w:r>
          </w:p>
          <w:p w:rsidR="00761B0E" w:rsidRDefault="00761B0E" w:rsidP="00761B0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 4-ти курс</w:t>
            </w:r>
          </w:p>
          <w:p w:rsidR="00E12FA4" w:rsidRPr="008302D0" w:rsidRDefault="00E12FA4" w:rsidP="00E12FA4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8302D0">
              <w:rPr>
                <w:highlight w:val="lightGray"/>
                <w:lang w:val="bg-BG"/>
              </w:rPr>
              <w:t>ала 3</w:t>
            </w:r>
            <w:r>
              <w:rPr>
                <w:highlight w:val="lightGray"/>
                <w:lang w:val="bg-BG"/>
              </w:rPr>
              <w:t>В</w:t>
            </w:r>
          </w:p>
          <w:p w:rsidR="00761B0E" w:rsidRPr="008279D5" w:rsidRDefault="00761B0E" w:rsidP="00761B0E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д-р Дюлгеров</w:t>
            </w:r>
          </w:p>
        </w:tc>
        <w:tc>
          <w:tcPr>
            <w:tcW w:w="904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761B0E" w:rsidRPr="008279D5" w:rsidRDefault="00761B0E" w:rsidP="00D7709A">
            <w:pPr>
              <w:rPr>
                <w:color w:val="000000"/>
                <w:lang w:val="bg-BG"/>
              </w:rPr>
            </w:pPr>
          </w:p>
        </w:tc>
      </w:tr>
      <w:tr w:rsidR="007C4D52" w:rsidRPr="00764BAA" w:rsidTr="00061D6B">
        <w:tc>
          <w:tcPr>
            <w:tcW w:w="1459" w:type="dxa"/>
            <w:shd w:val="clear" w:color="auto" w:fill="auto"/>
          </w:tcPr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87" w:type="dxa"/>
            <w:shd w:val="clear" w:color="auto" w:fill="auto"/>
          </w:tcPr>
          <w:p w:rsidR="007C4D52" w:rsidRPr="00642DDE" w:rsidRDefault="007C4D52" w:rsidP="00D7709A">
            <w:pPr>
              <w:rPr>
                <w:lang w:val="bg-BG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7C4D52" w:rsidRPr="00450A04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7C4D52" w:rsidRPr="00450A04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:rsidR="007C4D52" w:rsidRDefault="007C4D52" w:rsidP="007C4D52">
            <w:pPr>
              <w:rPr>
                <w:lang w:val="bg-BG"/>
              </w:rPr>
            </w:pPr>
            <w:r>
              <w:rPr>
                <w:lang w:val="bg-BG"/>
              </w:rPr>
              <w:t>Пис</w:t>
            </w:r>
            <w:r w:rsidR="00093339">
              <w:rPr>
                <w:lang w:val="bg-BG"/>
              </w:rPr>
              <w:t>мено изразяване</w:t>
            </w:r>
            <w:r>
              <w:rPr>
                <w:lang w:val="bg-BG"/>
              </w:rPr>
              <w:t xml:space="preserve"> </w:t>
            </w:r>
          </w:p>
          <w:p w:rsidR="00517F7F" w:rsidRDefault="00517F7F" w:rsidP="007C4D52">
            <w:pPr>
              <w:rPr>
                <w:lang w:val="bg-BG"/>
              </w:rPr>
            </w:pPr>
          </w:p>
          <w:p w:rsidR="007C4D52" w:rsidRDefault="00E12FA4" w:rsidP="007C4D52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7C4D52" w:rsidRPr="008302D0">
              <w:rPr>
                <w:highlight w:val="lightGray"/>
                <w:lang w:val="bg-BG"/>
              </w:rPr>
              <w:t>ала 3</w:t>
            </w:r>
            <w:r w:rsidR="004E1DC8">
              <w:rPr>
                <w:highlight w:val="lightGray"/>
                <w:lang w:val="bg-BG"/>
              </w:rPr>
              <w:t>В</w:t>
            </w:r>
            <w:bookmarkStart w:id="0" w:name="_GoBack"/>
            <w:bookmarkEnd w:id="0"/>
          </w:p>
          <w:p w:rsidR="007C4D52" w:rsidRPr="00642DDE" w:rsidRDefault="009864FA" w:rsidP="007C4D52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7C4D52">
              <w:rPr>
                <w:lang w:val="bg-BG"/>
              </w:rPr>
              <w:t>оц. Пашова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7C4D52" w:rsidRDefault="00093339" w:rsidP="005A1CF4">
            <w:pPr>
              <w:rPr>
                <w:lang w:val="bg-BG"/>
              </w:rPr>
            </w:pPr>
            <w:r>
              <w:rPr>
                <w:lang w:val="bg-BG"/>
              </w:rPr>
              <w:t>Четене с разбиране</w:t>
            </w:r>
            <w:r w:rsidR="007C4D52">
              <w:rPr>
                <w:lang w:val="bg-BG"/>
              </w:rPr>
              <w:t xml:space="preserve"> </w:t>
            </w:r>
          </w:p>
          <w:p w:rsidR="007C4D52" w:rsidRPr="008302D0" w:rsidRDefault="00E12FA4" w:rsidP="005A1CF4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7C4D52" w:rsidRPr="008302D0">
              <w:rPr>
                <w:highlight w:val="lightGray"/>
                <w:lang w:val="bg-BG"/>
              </w:rPr>
              <w:t>ала 3А</w:t>
            </w:r>
          </w:p>
          <w:p w:rsidR="007C4D52" w:rsidRPr="00642DDE" w:rsidRDefault="007C4D52" w:rsidP="005A1CF4">
            <w:pPr>
              <w:rPr>
                <w:lang w:val="bg-BG"/>
              </w:rPr>
            </w:pPr>
            <w:r>
              <w:rPr>
                <w:lang w:val="bg-BG"/>
              </w:rPr>
              <w:t>Елиас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Превод</w:t>
            </w:r>
            <w:r w:rsidR="00093339">
              <w:rPr>
                <w:color w:val="000000"/>
                <w:lang w:val="bg-BG"/>
              </w:rPr>
              <w:t xml:space="preserve"> а-б</w:t>
            </w:r>
          </w:p>
          <w:p w:rsidR="007C4D52" w:rsidRPr="008279D5" w:rsidRDefault="007C4D52" w:rsidP="00D7709A">
            <w:pPr>
              <w:rPr>
                <w:color w:val="000000"/>
                <w:lang w:val="bg-BG"/>
              </w:rPr>
            </w:pPr>
          </w:p>
          <w:p w:rsidR="007C4D52" w:rsidRPr="008279D5" w:rsidRDefault="00E12FA4" w:rsidP="00D7709A">
            <w:pPr>
              <w:rPr>
                <w:color w:val="000000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</w:t>
            </w:r>
            <w:r w:rsidR="007C4D52" w:rsidRPr="008279D5">
              <w:rPr>
                <w:color w:val="000000"/>
                <w:highlight w:val="lightGray"/>
                <w:lang w:val="bg-BG"/>
              </w:rPr>
              <w:t>ала 3А</w:t>
            </w:r>
          </w:p>
          <w:p w:rsidR="007C4D52" w:rsidRPr="00A42802" w:rsidRDefault="007C4D52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М. Ценова</w:t>
            </w:r>
          </w:p>
        </w:tc>
        <w:tc>
          <w:tcPr>
            <w:tcW w:w="904" w:type="dxa"/>
            <w:shd w:val="clear" w:color="auto" w:fill="auto"/>
          </w:tcPr>
          <w:p w:rsidR="007C4D52" w:rsidRPr="00A53F35" w:rsidRDefault="007C4D52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7C4D52" w:rsidRPr="00A53F35" w:rsidRDefault="007C4D52" w:rsidP="00D7709A">
            <w:pPr>
              <w:rPr>
                <w:color w:val="000000"/>
                <w:lang w:val="bg-BG"/>
              </w:rPr>
            </w:pPr>
          </w:p>
        </w:tc>
      </w:tr>
      <w:tr w:rsidR="00E8707C" w:rsidRPr="00450A04" w:rsidTr="005A1CF4">
        <w:tc>
          <w:tcPr>
            <w:tcW w:w="1459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</w:p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</w:p>
          <w:p w:rsidR="00E8707C" w:rsidRPr="008279D5" w:rsidRDefault="00E8707C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87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8279D5" w:rsidRDefault="00E8707C" w:rsidP="00D7709A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642DDE" w:rsidRDefault="00E8707C" w:rsidP="00D7709A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642DDE" w:rsidRDefault="00E8707C" w:rsidP="00D7709A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642DDE" w:rsidRDefault="00E8707C" w:rsidP="00D7709A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642DDE" w:rsidRDefault="00E8707C" w:rsidP="00D7709A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450A04" w:rsidRDefault="00E8707C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450A04" w:rsidRDefault="00E8707C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450A04" w:rsidRDefault="00E8707C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E8707C" w:rsidRPr="00450A04" w:rsidRDefault="00E8707C" w:rsidP="00D7709A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E8707C" w:rsidRPr="00450A04" w:rsidRDefault="00E8707C" w:rsidP="00D7709A">
            <w:pPr>
              <w:rPr>
                <w:color w:val="000000"/>
                <w:lang w:val="bg-BG"/>
              </w:rPr>
            </w:pPr>
          </w:p>
        </w:tc>
      </w:tr>
    </w:tbl>
    <w:p w:rsidR="002A60FB" w:rsidRDefault="00517F7F"/>
    <w:sectPr w:rsidR="002A60FB" w:rsidSect="00E8707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C"/>
    <w:rsid w:val="00006C9A"/>
    <w:rsid w:val="000207C9"/>
    <w:rsid w:val="00093339"/>
    <w:rsid w:val="000B3358"/>
    <w:rsid w:val="00113ACE"/>
    <w:rsid w:val="00177D41"/>
    <w:rsid w:val="001827E7"/>
    <w:rsid w:val="001A47A5"/>
    <w:rsid w:val="001B10D9"/>
    <w:rsid w:val="00276E6B"/>
    <w:rsid w:val="00287E36"/>
    <w:rsid w:val="00363EC1"/>
    <w:rsid w:val="00365C96"/>
    <w:rsid w:val="003E1A49"/>
    <w:rsid w:val="004E1DC8"/>
    <w:rsid w:val="004E5DCB"/>
    <w:rsid w:val="004F307A"/>
    <w:rsid w:val="00511FC7"/>
    <w:rsid w:val="00517F7F"/>
    <w:rsid w:val="00525251"/>
    <w:rsid w:val="00556CC0"/>
    <w:rsid w:val="00567634"/>
    <w:rsid w:val="005965C0"/>
    <w:rsid w:val="005A1CF4"/>
    <w:rsid w:val="005B7EF2"/>
    <w:rsid w:val="0063383E"/>
    <w:rsid w:val="00665DD3"/>
    <w:rsid w:val="00671203"/>
    <w:rsid w:val="00685684"/>
    <w:rsid w:val="006C505D"/>
    <w:rsid w:val="006E262A"/>
    <w:rsid w:val="00721F52"/>
    <w:rsid w:val="00761B0E"/>
    <w:rsid w:val="00762C44"/>
    <w:rsid w:val="00764BAA"/>
    <w:rsid w:val="00782884"/>
    <w:rsid w:val="007C4D52"/>
    <w:rsid w:val="00863973"/>
    <w:rsid w:val="0087533C"/>
    <w:rsid w:val="008B57CC"/>
    <w:rsid w:val="00912242"/>
    <w:rsid w:val="00914B10"/>
    <w:rsid w:val="009160FC"/>
    <w:rsid w:val="00961F52"/>
    <w:rsid w:val="009864FA"/>
    <w:rsid w:val="00986618"/>
    <w:rsid w:val="009D1306"/>
    <w:rsid w:val="009D3339"/>
    <w:rsid w:val="00A05DD5"/>
    <w:rsid w:val="00A265C1"/>
    <w:rsid w:val="00A33A9B"/>
    <w:rsid w:val="00A77468"/>
    <w:rsid w:val="00AD59E2"/>
    <w:rsid w:val="00AE793F"/>
    <w:rsid w:val="00B57721"/>
    <w:rsid w:val="00BC702F"/>
    <w:rsid w:val="00BD73E3"/>
    <w:rsid w:val="00D01959"/>
    <w:rsid w:val="00D213FA"/>
    <w:rsid w:val="00DF3744"/>
    <w:rsid w:val="00E0309F"/>
    <w:rsid w:val="00E11AEA"/>
    <w:rsid w:val="00E12FA4"/>
    <w:rsid w:val="00E60A60"/>
    <w:rsid w:val="00E8707C"/>
    <w:rsid w:val="00E94C99"/>
    <w:rsid w:val="00ED6B94"/>
    <w:rsid w:val="00ED7007"/>
    <w:rsid w:val="00F458CD"/>
    <w:rsid w:val="00FA732C"/>
    <w:rsid w:val="00FA7CB6"/>
    <w:rsid w:val="00FC3DAE"/>
    <w:rsid w:val="00FD747C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EFA04-1596-415A-9103-355379FA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7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58</cp:revision>
  <dcterms:created xsi:type="dcterms:W3CDTF">2017-01-10T12:34:00Z</dcterms:created>
  <dcterms:modified xsi:type="dcterms:W3CDTF">2017-02-20T10:57:00Z</dcterms:modified>
</cp:coreProperties>
</file>