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96" w:rsidRDefault="00E80796" w:rsidP="00E807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СЕДМИЧНО РАЗПИСАНИЕ</w:t>
      </w:r>
    </w:p>
    <w:p w:rsidR="00E80796" w:rsidRDefault="00E80796" w:rsidP="00E807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летен семестър на учебната 2018/2019 г.</w:t>
      </w:r>
    </w:p>
    <w:p w:rsidR="00E80796" w:rsidRDefault="00E80796" w:rsidP="00E807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1 КУРС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888"/>
        <w:gridCol w:w="889"/>
        <w:gridCol w:w="12"/>
        <w:gridCol w:w="906"/>
        <w:gridCol w:w="959"/>
        <w:gridCol w:w="926"/>
        <w:gridCol w:w="16"/>
        <w:gridCol w:w="934"/>
        <w:gridCol w:w="12"/>
        <w:gridCol w:w="938"/>
        <w:gridCol w:w="1149"/>
        <w:gridCol w:w="1149"/>
        <w:gridCol w:w="921"/>
        <w:gridCol w:w="919"/>
        <w:gridCol w:w="915"/>
        <w:gridCol w:w="915"/>
      </w:tblGrid>
      <w:tr w:rsidR="00E80796" w:rsidRPr="00EA14D9" w:rsidTr="002223C2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907E8A" w:rsidRPr="00EA14D9" w:rsidTr="002223C2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8A" w:rsidRPr="00EA14D9" w:rsidRDefault="00907E8A" w:rsidP="00DE63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8A" w:rsidRPr="002223C2" w:rsidRDefault="00907E8A" w:rsidP="00DE63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7E8A" w:rsidRPr="002223C2" w:rsidRDefault="00907E8A" w:rsidP="00DE63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7E8A" w:rsidRPr="002223C2" w:rsidRDefault="00907E8A" w:rsidP="00DE63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7E8A" w:rsidRPr="002223C2" w:rsidRDefault="00907E8A" w:rsidP="00DE63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8A" w:rsidRPr="002223C2" w:rsidRDefault="00907E8A" w:rsidP="00DE63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8A" w:rsidRPr="002223C2" w:rsidRDefault="00907E8A" w:rsidP="00DE63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8A" w:rsidRPr="002223C2" w:rsidRDefault="00907E8A" w:rsidP="00DE63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8A" w:rsidRPr="002223C2" w:rsidRDefault="00907E8A" w:rsidP="00DE63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8A" w:rsidRPr="002223C2" w:rsidRDefault="00907E8A" w:rsidP="00DE63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8A" w:rsidRPr="002223C2" w:rsidRDefault="00907E8A" w:rsidP="00DE63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8A" w:rsidRPr="002223C2" w:rsidRDefault="00907E8A" w:rsidP="00DE63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История на Персия и Иран</w:t>
            </w:r>
          </w:p>
          <w:p w:rsidR="00907E8A" w:rsidRPr="002223C2" w:rsidRDefault="00907E8A" w:rsidP="00DE63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:rsidR="00907E8A" w:rsidRPr="002223C2" w:rsidRDefault="00907E8A" w:rsidP="00DE63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Авицена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8A" w:rsidRPr="002223C2" w:rsidRDefault="00907E8A" w:rsidP="00907E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Странознание</w:t>
            </w:r>
          </w:p>
          <w:p w:rsidR="00907E8A" w:rsidRPr="002223C2" w:rsidRDefault="00907E8A" w:rsidP="00907E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Илона Великова</w:t>
            </w:r>
          </w:p>
          <w:p w:rsidR="00907E8A" w:rsidRPr="002223C2" w:rsidRDefault="00907E8A" w:rsidP="00907E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ауд. 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8A" w:rsidRPr="002223C2" w:rsidRDefault="00907E8A" w:rsidP="00DE63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8A" w:rsidRPr="002223C2" w:rsidRDefault="00907E8A" w:rsidP="00DE63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C7F08" w:rsidRPr="00EA14D9" w:rsidTr="002223C2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8" w:rsidRPr="00EA14D9" w:rsidRDefault="00AC7F08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08" w:rsidRPr="002223C2" w:rsidRDefault="00AC7F08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7F08" w:rsidRPr="002223C2" w:rsidRDefault="00AC7F08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7F08" w:rsidRPr="002223C2" w:rsidRDefault="00AC7F08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7F08" w:rsidRPr="002223C2" w:rsidRDefault="00AC7F08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8" w:rsidRPr="002223C2" w:rsidRDefault="00AC7F08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08" w:rsidRPr="002223C2" w:rsidRDefault="00AC7F08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08" w:rsidRPr="002223C2" w:rsidRDefault="00AC7F08" w:rsidP="00E807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08" w:rsidRPr="002223C2" w:rsidRDefault="00AC7F08" w:rsidP="00E807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08" w:rsidRPr="002223C2" w:rsidRDefault="00AC7F08" w:rsidP="00E807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08" w:rsidRPr="002223C2" w:rsidRDefault="00AC7F08" w:rsidP="00E807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08" w:rsidRPr="002223C2" w:rsidRDefault="00AC7F08" w:rsidP="00E807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08" w:rsidRPr="002223C2" w:rsidRDefault="00AC7F08" w:rsidP="00E807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08" w:rsidRPr="002223C2" w:rsidRDefault="00AC7F08" w:rsidP="00AC7F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 xml:space="preserve">II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част</w:t>
            </w:r>
          </w:p>
          <w:p w:rsidR="00AC7F08" w:rsidRPr="002223C2" w:rsidRDefault="00AC7F08" w:rsidP="00AC7F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ас. Ивета Златарова</w:t>
            </w:r>
          </w:p>
          <w:p w:rsidR="00AC7F08" w:rsidRPr="002223C2" w:rsidRDefault="00AC7F08" w:rsidP="00222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ауд. 23А</w:t>
            </w:r>
          </w:p>
        </w:tc>
      </w:tr>
      <w:tr w:rsidR="00AC7F08" w:rsidRPr="00EA14D9" w:rsidTr="002223C2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8" w:rsidRPr="00EA14D9" w:rsidRDefault="00AC7F08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08" w:rsidRPr="002223C2" w:rsidRDefault="00AC7F08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7F08" w:rsidRPr="002223C2" w:rsidRDefault="00AC7F08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7F08" w:rsidRPr="002223C2" w:rsidRDefault="00AC7F08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7F08" w:rsidRPr="002223C2" w:rsidRDefault="00AC7F08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08" w:rsidRPr="002223C2" w:rsidRDefault="00AC7F08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08" w:rsidRPr="002223C2" w:rsidRDefault="00AC7F08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8" w:rsidRPr="002223C2" w:rsidRDefault="00AC7F08" w:rsidP="00AC7F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 xml:space="preserve">II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част</w:t>
            </w:r>
          </w:p>
          <w:p w:rsidR="00AC7F08" w:rsidRPr="002223C2" w:rsidRDefault="00AC7F08" w:rsidP="00AC7F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Ина Гарова</w:t>
            </w:r>
          </w:p>
          <w:p w:rsidR="00AC7F08" w:rsidRPr="002223C2" w:rsidRDefault="00AC7F08" w:rsidP="00222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ауд. 23А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08" w:rsidRPr="002223C2" w:rsidRDefault="00AC7F08" w:rsidP="00AC7F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История на Персия и Иран</w:t>
            </w:r>
          </w:p>
          <w:p w:rsidR="00DE63AB" w:rsidRPr="002223C2" w:rsidRDefault="00DE63AB" w:rsidP="00DE63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:rsidR="00AC7F08" w:rsidRPr="002223C2" w:rsidRDefault="00DE63AB" w:rsidP="00DE63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Авицена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08" w:rsidRPr="002223C2" w:rsidRDefault="00AC7F08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08" w:rsidRPr="002223C2" w:rsidRDefault="00AC7F08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80796" w:rsidRPr="00EA14D9" w:rsidTr="002223C2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08" w:rsidRPr="002223C2" w:rsidRDefault="00AC7F08" w:rsidP="00AC7F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 xml:space="preserve">II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част</w:t>
            </w:r>
          </w:p>
          <w:p w:rsidR="00AC7F08" w:rsidRPr="002223C2" w:rsidRDefault="00AC7F08" w:rsidP="00AC7F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Траян Петров</w:t>
            </w:r>
          </w:p>
          <w:p w:rsidR="00E80796" w:rsidRPr="002223C2" w:rsidRDefault="00AC7F08" w:rsidP="00AC7F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2223C2"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80796" w:rsidRPr="00EA14D9" w:rsidTr="002223C2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Езикова култура</w:t>
            </w:r>
          </w:p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Калиграфия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I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част (</w:t>
            </w:r>
            <w:r w:rsidRPr="002223C2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fa-IR"/>
              </w:rPr>
              <w:t>избираема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)</w:t>
            </w:r>
          </w:p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А. Наджарян</w:t>
            </w:r>
          </w:p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ауд. 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80796" w:rsidRDefault="00E80796" w:rsidP="00E807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796" w:rsidRDefault="00E80796" w:rsidP="00E807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23C2" w:rsidRDefault="002223C2" w:rsidP="00E807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796" w:rsidRDefault="00E80796" w:rsidP="00E807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:rsidR="00E80796" w:rsidRDefault="00E80796" w:rsidP="00E807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летен семестър на учебната 2018/2019 г.</w:t>
      </w:r>
    </w:p>
    <w:p w:rsidR="00E80796" w:rsidRDefault="00E80796" w:rsidP="00E807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2 КУРС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5"/>
        <w:gridCol w:w="864"/>
        <w:gridCol w:w="894"/>
        <w:gridCol w:w="846"/>
        <w:gridCol w:w="31"/>
        <w:gridCol w:w="1378"/>
        <w:gridCol w:w="8"/>
        <w:gridCol w:w="887"/>
        <w:gridCol w:w="992"/>
        <w:gridCol w:w="65"/>
        <w:gridCol w:w="941"/>
        <w:gridCol w:w="961"/>
        <w:gridCol w:w="931"/>
        <w:gridCol w:w="851"/>
        <w:gridCol w:w="950"/>
        <w:gridCol w:w="885"/>
        <w:gridCol w:w="11"/>
        <w:gridCol w:w="896"/>
        <w:gridCol w:w="16"/>
      </w:tblGrid>
      <w:tr w:rsidR="00E80796" w:rsidRPr="00EA14D9" w:rsidTr="002223C2">
        <w:trPr>
          <w:gridAfter w:val="1"/>
          <w:wAfter w:w="16" w:type="dxa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E80796" w:rsidRPr="002223C2" w:rsidTr="002223C2">
        <w:trPr>
          <w:gridAfter w:val="1"/>
          <w:wAfter w:w="16" w:type="dxa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AB" w:rsidRPr="002223C2" w:rsidRDefault="00DE63AB" w:rsidP="00DE63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Древна персийска литература</w:t>
            </w:r>
          </w:p>
          <w:p w:rsidR="00DE63AB" w:rsidRPr="002223C2" w:rsidRDefault="00DE63AB" w:rsidP="00DE63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:rsidR="00DE63AB" w:rsidRPr="002223C2" w:rsidRDefault="00DE63AB" w:rsidP="00DE63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Авицена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AB" w:rsidRPr="002223C2" w:rsidRDefault="00DE63AB" w:rsidP="00DE63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 xml:space="preserve">IV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част</w:t>
            </w:r>
          </w:p>
          <w:p w:rsidR="00DE63AB" w:rsidRPr="002223C2" w:rsidRDefault="00DE63AB" w:rsidP="00DE63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М. Нураи</w:t>
            </w:r>
          </w:p>
          <w:p w:rsidR="00DE63AB" w:rsidRPr="002223C2" w:rsidRDefault="00DE63AB" w:rsidP="00DE63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ауд. 23</w:t>
            </w:r>
          </w:p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41E0" w:rsidRPr="002223C2" w:rsidTr="002223C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E0" w:rsidRPr="00EA14D9" w:rsidRDefault="00C141E0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E0" w:rsidRPr="00EA14D9" w:rsidRDefault="00C141E0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141E0" w:rsidRPr="00EA14D9" w:rsidRDefault="00C141E0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141E0" w:rsidRPr="00EA14D9" w:rsidRDefault="00C141E0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141E0" w:rsidRPr="00EA14D9" w:rsidRDefault="00C141E0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E0" w:rsidRPr="002223C2" w:rsidRDefault="00C141E0" w:rsidP="00C141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 xml:space="preserve">IV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част</w:t>
            </w:r>
          </w:p>
          <w:p w:rsidR="00C141E0" w:rsidRPr="002223C2" w:rsidRDefault="00C141E0" w:rsidP="00C141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Ина Гарова</w:t>
            </w:r>
          </w:p>
          <w:p w:rsidR="00C141E0" w:rsidRPr="002223C2" w:rsidRDefault="00C141E0" w:rsidP="00222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ауд. 23А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E0" w:rsidRPr="002223C2" w:rsidRDefault="00C141E0" w:rsidP="00C141E0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Паметници на персийската култура (</w:t>
            </w:r>
            <w:r w:rsidRPr="00222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избираема)</w:t>
            </w:r>
          </w:p>
          <w:p w:rsidR="00C141E0" w:rsidRPr="002223C2" w:rsidRDefault="00A56FA5" w:rsidP="00C141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ас. д-р </w:t>
            </w:r>
            <w:r w:rsidR="00C141E0" w:rsidRPr="002223C2">
              <w:rPr>
                <w:rFonts w:ascii="Times New Roman" w:hAnsi="Times New Roman" w:cs="Times New Roman"/>
                <w:sz w:val="24"/>
                <w:szCs w:val="24"/>
              </w:rPr>
              <w:t>С. Костадинова</w:t>
            </w:r>
          </w:p>
          <w:p w:rsidR="00C141E0" w:rsidRPr="002223C2" w:rsidRDefault="00C141E0" w:rsidP="00C141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E0" w:rsidRPr="002223C2" w:rsidRDefault="00C141E0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E0" w:rsidRPr="002223C2" w:rsidRDefault="00C141E0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E0" w:rsidRPr="002223C2" w:rsidRDefault="00C141E0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E0" w:rsidRPr="002223C2" w:rsidRDefault="00C141E0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0796" w:rsidRPr="002223C2" w:rsidTr="002223C2">
        <w:trPr>
          <w:gridAfter w:val="1"/>
          <w:wAfter w:w="16" w:type="dxa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</w:p>
          <w:p w:rsidR="00E80796" w:rsidRPr="002223C2" w:rsidRDefault="00AC7F08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0796"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407356"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="00E80796" w:rsidRPr="002223C2">
              <w:rPr>
                <w:rFonts w:ascii="Times New Roman" w:hAnsi="Times New Roman" w:cs="Times New Roman"/>
                <w:sz w:val="24"/>
                <w:szCs w:val="24"/>
              </w:rPr>
              <w:t>С. Костадинова</w:t>
            </w:r>
          </w:p>
          <w:p w:rsidR="00E80796" w:rsidRPr="002223C2" w:rsidRDefault="00CB34EC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каб.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 xml:space="preserve">IV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част</w:t>
            </w:r>
          </w:p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М. Нураи</w:t>
            </w:r>
          </w:p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ауд. 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4915" w:rsidRPr="002223C2" w:rsidTr="002223C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15" w:rsidRPr="00EA14D9" w:rsidRDefault="00534915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5" w:rsidRPr="00EA14D9" w:rsidRDefault="00534915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34915" w:rsidRPr="00EA14D9" w:rsidRDefault="00534915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34915" w:rsidRPr="00EA14D9" w:rsidRDefault="00534915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34915" w:rsidRPr="00EA14D9" w:rsidRDefault="00534915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5" w:rsidRPr="002223C2" w:rsidRDefault="00534915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5" w:rsidRPr="002223C2" w:rsidRDefault="00534915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5" w:rsidRPr="002223C2" w:rsidRDefault="00534915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5" w:rsidRPr="002223C2" w:rsidRDefault="00534915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5" w:rsidRPr="002223C2" w:rsidRDefault="00534915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15" w:rsidRPr="002223C2" w:rsidRDefault="00534915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5" w:rsidRPr="002223C2" w:rsidRDefault="00534915" w:rsidP="005349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Полит. партии и организации в И.Р. Иран (</w:t>
            </w:r>
            <w:r w:rsidRPr="00222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избираема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)</w:t>
            </w:r>
          </w:p>
          <w:p w:rsidR="00534915" w:rsidRPr="002223C2" w:rsidRDefault="00534915" w:rsidP="005349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И. Великова</w:t>
            </w:r>
          </w:p>
          <w:p w:rsidR="00534915" w:rsidRPr="002223C2" w:rsidRDefault="002223C2" w:rsidP="005349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ауд. 23</w:t>
            </w:r>
            <w:r w:rsidR="00534915" w:rsidRPr="002223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5" w:rsidRPr="002223C2" w:rsidRDefault="00534915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 xml:space="preserve">IV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част</w:t>
            </w:r>
          </w:p>
          <w:p w:rsidR="00534915" w:rsidRPr="002223C2" w:rsidRDefault="00534915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Яна Христова</w:t>
            </w:r>
          </w:p>
          <w:p w:rsidR="00534915" w:rsidRPr="002223C2" w:rsidRDefault="00907E8A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каб. 23</w:t>
            </w:r>
          </w:p>
        </w:tc>
      </w:tr>
      <w:tr w:rsidR="00E80796" w:rsidRPr="002223C2" w:rsidTr="002223C2">
        <w:trPr>
          <w:gridAfter w:val="1"/>
          <w:wAfter w:w="16" w:type="dxa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80796" w:rsidRDefault="00E80796" w:rsidP="00E807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23C2" w:rsidRDefault="002223C2" w:rsidP="00E807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796" w:rsidRDefault="00E80796" w:rsidP="00E807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:rsidR="00E80796" w:rsidRDefault="00E80796" w:rsidP="00E807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летен семестър на учебната 2018/2019 г.</w:t>
      </w:r>
    </w:p>
    <w:p w:rsidR="00E80796" w:rsidRDefault="00E80796" w:rsidP="00E807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3 КУРС</w:t>
      </w:r>
    </w:p>
    <w:tbl>
      <w:tblPr>
        <w:tblStyle w:val="TableGrid"/>
        <w:tblW w:w="13995" w:type="dxa"/>
        <w:tblLayout w:type="fixed"/>
        <w:tblLook w:val="04A0" w:firstRow="1" w:lastRow="0" w:firstColumn="1" w:lastColumn="0" w:noHBand="0" w:noVBand="1"/>
      </w:tblPr>
      <w:tblGrid>
        <w:gridCol w:w="1548"/>
        <w:gridCol w:w="630"/>
        <w:gridCol w:w="1080"/>
        <w:gridCol w:w="990"/>
        <w:gridCol w:w="990"/>
        <w:gridCol w:w="1170"/>
        <w:gridCol w:w="1144"/>
        <w:gridCol w:w="98"/>
        <w:gridCol w:w="846"/>
        <w:gridCol w:w="1251"/>
        <w:gridCol w:w="801"/>
        <w:gridCol w:w="900"/>
        <w:gridCol w:w="851"/>
        <w:gridCol w:w="850"/>
        <w:gridCol w:w="846"/>
      </w:tblGrid>
      <w:tr w:rsidR="006A10C0" w:rsidRPr="00EA14D9" w:rsidTr="002223C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1C1BB6" w:rsidRPr="00EA14D9" w:rsidTr="002223C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B6" w:rsidRPr="00EA14D9" w:rsidRDefault="001C1BB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B6" w:rsidRPr="00EA14D9" w:rsidRDefault="001C1BB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1C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Втори ирански език – кюрдски</w:t>
            </w:r>
          </w:p>
          <w:p w:rsidR="001C1BB6" w:rsidRPr="002223C2" w:rsidRDefault="001C1BB6" w:rsidP="001C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Яшар Абдулселямоглу</w:t>
            </w:r>
          </w:p>
          <w:p w:rsidR="001C1BB6" w:rsidRPr="002223C2" w:rsidRDefault="001C1BB6" w:rsidP="001C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ауд. 23А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B6" w:rsidRPr="002223C2" w:rsidRDefault="001C1BB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 xml:space="preserve">VI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част</w:t>
            </w:r>
          </w:p>
          <w:p w:rsidR="001C1BB6" w:rsidRPr="002223C2" w:rsidRDefault="001C1BB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А. Пурмохаммад</w:t>
            </w:r>
          </w:p>
          <w:p w:rsidR="001C1BB6" w:rsidRPr="002223C2" w:rsidRDefault="001C1BB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ауд. 23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351B84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Класическа персийска литература </w:t>
            </w:r>
            <w:r w:rsidRPr="00222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упр.</w:t>
            </w:r>
          </w:p>
          <w:p w:rsidR="001C1BB6" w:rsidRPr="002223C2" w:rsidRDefault="001C1BB6" w:rsidP="00351B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А. Пурмохаммад ауд. 23</w:t>
            </w:r>
            <w:r w:rsidRPr="002223C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(</w:t>
            </w:r>
            <w:r w:rsidRPr="002223C2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fa-IR"/>
              </w:rPr>
              <w:t>през седмица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10C0" w:rsidRPr="00EA14D9" w:rsidTr="002223C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AB" w:rsidRPr="00EA14D9" w:rsidRDefault="00F246AB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B" w:rsidRPr="00EA14D9" w:rsidRDefault="00F246AB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B" w:rsidRPr="002223C2" w:rsidRDefault="00F246AB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B" w:rsidRPr="002223C2" w:rsidRDefault="00F246AB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B" w:rsidRPr="002223C2" w:rsidRDefault="00F246AB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B" w:rsidRPr="002223C2" w:rsidRDefault="00F246AB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AB" w:rsidRPr="002223C2" w:rsidRDefault="00F246AB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B" w:rsidRPr="002223C2" w:rsidRDefault="00F246AB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B" w:rsidRPr="002223C2" w:rsidRDefault="00F246AB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B" w:rsidRPr="002223C2" w:rsidRDefault="00F246AB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AB" w:rsidRPr="002223C2" w:rsidRDefault="00F246AB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B" w:rsidRPr="002223C2" w:rsidRDefault="00F246AB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B" w:rsidRPr="002223C2" w:rsidRDefault="00F246AB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B" w:rsidRPr="002223C2" w:rsidRDefault="00F246AB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1B84" w:rsidRPr="00EA14D9" w:rsidTr="002223C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4" w:rsidRPr="00EA14D9" w:rsidRDefault="00351B84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4" w:rsidRPr="00EA14D9" w:rsidRDefault="00351B84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51B84" w:rsidRPr="00EA14D9" w:rsidRDefault="00351B84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51B84" w:rsidRPr="00EA14D9" w:rsidRDefault="00351B84" w:rsidP="00351B8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4" w:rsidRPr="002223C2" w:rsidRDefault="00351B84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4" w:rsidRPr="002223C2" w:rsidRDefault="00351B84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4" w:rsidRPr="002223C2" w:rsidRDefault="00351B84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4" w:rsidRPr="002223C2" w:rsidRDefault="00351B84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4" w:rsidRPr="002223C2" w:rsidRDefault="00351B84" w:rsidP="00351B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  <w:p w:rsidR="00351B84" w:rsidRPr="002223C2" w:rsidRDefault="00351B84" w:rsidP="00351B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ас. </w:t>
            </w:r>
            <w:r w:rsidR="006A10C0"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С. Костадинова</w:t>
            </w:r>
          </w:p>
          <w:p w:rsidR="00351B84" w:rsidRPr="002223C2" w:rsidRDefault="006A10C0" w:rsidP="00351B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23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4" w:rsidRPr="002223C2" w:rsidRDefault="00351B84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Класическа персийска литература</w:t>
            </w:r>
          </w:p>
          <w:p w:rsidR="00351B84" w:rsidRPr="002223C2" w:rsidRDefault="00351B84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:rsidR="00351B84" w:rsidRPr="002223C2" w:rsidRDefault="00351B84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Авицена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4" w:rsidRPr="002223C2" w:rsidRDefault="00351B84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4" w:rsidRPr="002223C2" w:rsidRDefault="00351B84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4" w:rsidRPr="002223C2" w:rsidRDefault="00351B84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4" w:rsidRPr="002223C2" w:rsidRDefault="00351B84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1BB6" w:rsidRPr="00EA14D9" w:rsidTr="002223C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B6" w:rsidRPr="00EA14D9" w:rsidRDefault="001C1BB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EA14D9" w:rsidRDefault="001C1BB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C1BB6" w:rsidRPr="00EA14D9" w:rsidRDefault="001C1BB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C1BB6" w:rsidRPr="00EA14D9" w:rsidRDefault="001C1BB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C1BB6" w:rsidRPr="00EA14D9" w:rsidRDefault="001C1BB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B6" w:rsidRPr="002223C2" w:rsidRDefault="001C1BB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B6" w:rsidRPr="002223C2" w:rsidRDefault="001C1BB6" w:rsidP="00F246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 xml:space="preserve">VI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част</w:t>
            </w:r>
          </w:p>
          <w:p w:rsidR="002223C2" w:rsidRPr="002223C2" w:rsidRDefault="001C1BB6" w:rsidP="00222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Недялко Недялков</w:t>
            </w:r>
          </w:p>
          <w:p w:rsidR="001C1BB6" w:rsidRPr="002223C2" w:rsidRDefault="001C1BB6" w:rsidP="00222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14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1C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Езиков курс – дари,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I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част (</w:t>
            </w:r>
            <w:r w:rsidRPr="002223C2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fa-IR"/>
              </w:rPr>
              <w:t>избираема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)</w:t>
            </w:r>
          </w:p>
          <w:p w:rsidR="002223C2" w:rsidRPr="002223C2" w:rsidRDefault="001C1BB6" w:rsidP="001C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ас. Ивета Златарова</w:t>
            </w:r>
          </w:p>
          <w:p w:rsidR="001C1BB6" w:rsidRPr="002223C2" w:rsidRDefault="001C1BB6" w:rsidP="001C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F246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F246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1BB6" w:rsidRPr="00EA14D9" w:rsidTr="002223C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B6" w:rsidRPr="00EA14D9" w:rsidRDefault="001C1BB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B6" w:rsidRPr="00EA14D9" w:rsidRDefault="001C1BB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1C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Иранско обществознание</w:t>
            </w:r>
          </w:p>
          <w:p w:rsidR="002223C2" w:rsidRPr="002223C2" w:rsidRDefault="001C1BB6" w:rsidP="001C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Яшар Абдулселямоглу</w:t>
            </w:r>
          </w:p>
          <w:p w:rsidR="001C1BB6" w:rsidRPr="002223C2" w:rsidRDefault="001C1BB6" w:rsidP="001C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ауд. 23А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B6" w:rsidRPr="002223C2" w:rsidRDefault="001C1BB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5349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5349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5349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5349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10C0" w:rsidRPr="00EA14D9" w:rsidTr="002223C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0" w:rsidRPr="00EA14D9" w:rsidRDefault="006A10C0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Събота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0" w:rsidRPr="00EA14D9" w:rsidRDefault="006A10C0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0" w:rsidRPr="002223C2" w:rsidRDefault="006A10C0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0" w:rsidRPr="002223C2" w:rsidRDefault="006A10C0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0" w:rsidRPr="002223C2" w:rsidRDefault="006A10C0" w:rsidP="00F246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 xml:space="preserve">VI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част</w:t>
            </w:r>
          </w:p>
          <w:p w:rsidR="002223C2" w:rsidRPr="002223C2" w:rsidRDefault="006A10C0" w:rsidP="001C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Траян Петров</w:t>
            </w:r>
          </w:p>
          <w:p w:rsidR="006A10C0" w:rsidRPr="002223C2" w:rsidRDefault="006A10C0" w:rsidP="001C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0" w:rsidRPr="002223C2" w:rsidRDefault="006A10C0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0" w:rsidRPr="002223C2" w:rsidRDefault="006A10C0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0" w:rsidRPr="002223C2" w:rsidRDefault="006A10C0" w:rsidP="005349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0" w:rsidRPr="002223C2" w:rsidRDefault="006A10C0" w:rsidP="005349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0" w:rsidRPr="002223C2" w:rsidRDefault="006A10C0" w:rsidP="005349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0" w:rsidRPr="002223C2" w:rsidRDefault="006A10C0" w:rsidP="005349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07356" w:rsidRDefault="00407356" w:rsidP="00351B8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0796" w:rsidRDefault="00E80796" w:rsidP="00E807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  <w:bookmarkStart w:id="0" w:name="_GoBack"/>
      <w:bookmarkEnd w:id="0"/>
    </w:p>
    <w:p w:rsidR="00E80796" w:rsidRPr="00DF1E2B" w:rsidRDefault="00E80796" w:rsidP="00E807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летен семестър на учебната 2018/2019 г.</w:t>
      </w:r>
    </w:p>
    <w:p w:rsidR="00E80796" w:rsidRDefault="00E80796" w:rsidP="00E807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4 КУРС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915"/>
        <w:gridCol w:w="917"/>
        <w:gridCol w:w="942"/>
        <w:gridCol w:w="922"/>
        <w:gridCol w:w="939"/>
        <w:gridCol w:w="947"/>
        <w:gridCol w:w="931"/>
        <w:gridCol w:w="17"/>
        <w:gridCol w:w="941"/>
        <w:gridCol w:w="6"/>
        <w:gridCol w:w="948"/>
        <w:gridCol w:w="1029"/>
        <w:gridCol w:w="36"/>
        <w:gridCol w:w="946"/>
        <w:gridCol w:w="1007"/>
        <w:gridCol w:w="1006"/>
      </w:tblGrid>
      <w:tr w:rsidR="00E80796" w:rsidRPr="00EA14D9" w:rsidTr="002223C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E80796" w:rsidRPr="00EA14D9" w:rsidTr="002223C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Съвременна персийска литература</w:t>
            </w:r>
          </w:p>
          <w:p w:rsidR="00E80796" w:rsidRPr="002223C2" w:rsidRDefault="001416FF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E80796" w:rsidRPr="002223C2">
              <w:rPr>
                <w:rFonts w:ascii="Times New Roman" w:hAnsi="Times New Roman" w:cs="Times New Roman"/>
                <w:sz w:val="24"/>
                <w:szCs w:val="24"/>
              </w:rPr>
              <w:t>. д-р Иво Панов</w:t>
            </w:r>
          </w:p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Авицена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96" w:rsidRPr="002223C2" w:rsidRDefault="002223C2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Втори ирански език -</w:t>
            </w:r>
            <w:r w:rsidR="00E80796"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 кюрдски</w:t>
            </w:r>
          </w:p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Яшар Абдулселямоглу</w:t>
            </w:r>
          </w:p>
          <w:p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ауд. 23А</w:t>
            </w:r>
          </w:p>
        </w:tc>
      </w:tr>
      <w:tr w:rsidR="001C1BB6" w:rsidRPr="00EA14D9" w:rsidTr="002223C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B6" w:rsidRPr="00EA14D9" w:rsidRDefault="001C1BB6" w:rsidP="0072235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1BB6" w:rsidRPr="002223C2" w:rsidRDefault="001C1BB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1BB6" w:rsidRPr="002223C2" w:rsidRDefault="001C1BB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1BB6" w:rsidRPr="002223C2" w:rsidRDefault="001C1BB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Теория на превода</w:t>
            </w:r>
          </w:p>
          <w:p w:rsidR="001C1BB6" w:rsidRPr="002223C2" w:rsidRDefault="001C1BB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Л. Янева</w:t>
            </w:r>
          </w:p>
          <w:p w:rsidR="001C1BB6" w:rsidRPr="002223C2" w:rsidRDefault="001C1BB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14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72235D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Паметници на персийската култура (</w:t>
            </w:r>
            <w:r w:rsidRPr="00222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избираема)</w:t>
            </w:r>
          </w:p>
          <w:p w:rsidR="001C1BB6" w:rsidRPr="002223C2" w:rsidRDefault="001C1BB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ас. д-р С. Костадинова</w:t>
            </w:r>
          </w:p>
          <w:p w:rsidR="001C1BB6" w:rsidRPr="002223C2" w:rsidRDefault="001C1BB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23C2" w:rsidRDefault="001C1BB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16FF" w:rsidRPr="00EA14D9" w:rsidTr="002223C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F" w:rsidRPr="00EA14D9" w:rsidRDefault="001416FF" w:rsidP="0072235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F" w:rsidRPr="002223C2" w:rsidRDefault="001416FF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6FF" w:rsidRPr="002223C2" w:rsidRDefault="001416FF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6FF" w:rsidRPr="002223C2" w:rsidRDefault="001416FF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6FF" w:rsidRPr="002223C2" w:rsidRDefault="001416FF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F" w:rsidRPr="002223C2" w:rsidRDefault="001416FF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F" w:rsidRPr="002223C2" w:rsidRDefault="001416FF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F" w:rsidRPr="002223C2" w:rsidRDefault="001416FF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F" w:rsidRPr="002223C2" w:rsidRDefault="001416FF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F" w:rsidRPr="002223C2" w:rsidRDefault="001416FF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F" w:rsidRPr="002223C2" w:rsidRDefault="001416FF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F" w:rsidRPr="002223C2" w:rsidRDefault="001416FF" w:rsidP="001416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 xml:space="preserve">VIII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част</w:t>
            </w:r>
          </w:p>
          <w:p w:rsidR="001416FF" w:rsidRPr="002223C2" w:rsidRDefault="001416FF" w:rsidP="001416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А. Пурмохаммад</w:t>
            </w:r>
          </w:p>
          <w:p w:rsidR="001416FF" w:rsidRPr="002223C2" w:rsidRDefault="001416FF" w:rsidP="001416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C57789"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F" w:rsidRPr="002223C2" w:rsidRDefault="001416FF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Съвременна персийска литература</w:t>
            </w:r>
            <w:r w:rsidR="002223C2"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упр.</w:t>
            </w: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 А. Пурмохаммад</w:t>
            </w:r>
          </w:p>
          <w:p w:rsidR="001416FF" w:rsidRPr="002223C2" w:rsidRDefault="001416FF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C57789"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376F85" w:rsidRPr="00222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FF" w:rsidRPr="002223C2" w:rsidRDefault="002223C2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Втори ирански език -</w:t>
            </w:r>
            <w:r w:rsidR="001416FF"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 кюрдски</w:t>
            </w:r>
          </w:p>
          <w:p w:rsidR="001416FF" w:rsidRPr="002223C2" w:rsidRDefault="001416FF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Яшар Абдулселямоглу</w:t>
            </w:r>
          </w:p>
          <w:p w:rsidR="001416FF" w:rsidRPr="002223C2" w:rsidRDefault="001416FF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ауд. 23А</w:t>
            </w:r>
          </w:p>
        </w:tc>
      </w:tr>
      <w:tr w:rsidR="0072235D" w:rsidRPr="00EA14D9" w:rsidTr="002223C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5D" w:rsidRPr="00EA14D9" w:rsidRDefault="0072235D" w:rsidP="0072235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35D" w:rsidRPr="00EA14D9" w:rsidTr="002223C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5D" w:rsidRPr="00EA14D9" w:rsidRDefault="0072235D" w:rsidP="0072235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VIII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част</w:t>
            </w:r>
          </w:p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Недялко Недялков</w:t>
            </w:r>
          </w:p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14</w:t>
            </w:r>
          </w:p>
        </w:tc>
        <w:tc>
          <w:tcPr>
            <w:tcW w:w="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VIII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част</w:t>
            </w:r>
          </w:p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Траян Петров</w:t>
            </w:r>
          </w:p>
          <w:p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23А</w:t>
            </w:r>
          </w:p>
        </w:tc>
      </w:tr>
    </w:tbl>
    <w:p w:rsidR="00D0499C" w:rsidRDefault="002223C2"/>
    <w:sectPr w:rsidR="00D0499C" w:rsidSect="002223C2">
      <w:pgSz w:w="16838" w:h="11906" w:orient="landscape"/>
      <w:pgMar w:top="1170" w:right="1417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0796"/>
    <w:rsid w:val="000B48C7"/>
    <w:rsid w:val="001416FF"/>
    <w:rsid w:val="00142A8E"/>
    <w:rsid w:val="001C1BB6"/>
    <w:rsid w:val="002223C2"/>
    <w:rsid w:val="00351B84"/>
    <w:rsid w:val="00376F85"/>
    <w:rsid w:val="003E5C6F"/>
    <w:rsid w:val="00407356"/>
    <w:rsid w:val="00421A8E"/>
    <w:rsid w:val="00534915"/>
    <w:rsid w:val="005D0DC4"/>
    <w:rsid w:val="006A10C0"/>
    <w:rsid w:val="0072235D"/>
    <w:rsid w:val="00907E8A"/>
    <w:rsid w:val="00A47022"/>
    <w:rsid w:val="00A56FA5"/>
    <w:rsid w:val="00AC7F08"/>
    <w:rsid w:val="00C141E0"/>
    <w:rsid w:val="00C57789"/>
    <w:rsid w:val="00CB34EC"/>
    <w:rsid w:val="00DE63AB"/>
    <w:rsid w:val="00DF1E2B"/>
    <w:rsid w:val="00E80796"/>
    <w:rsid w:val="00EB5BB4"/>
    <w:rsid w:val="00F2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09ADC9-AE8B-4671-8F88-92001BEE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7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0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Katya</cp:lastModifiedBy>
  <cp:revision>6</cp:revision>
  <cp:lastPrinted>2019-02-15T13:00:00Z</cp:lastPrinted>
  <dcterms:created xsi:type="dcterms:W3CDTF">2019-02-11T13:56:00Z</dcterms:created>
  <dcterms:modified xsi:type="dcterms:W3CDTF">2019-02-18T07:54:00Z</dcterms:modified>
</cp:coreProperties>
</file>