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зимен семестър на учебната 2019/2020</w:t>
      </w:r>
      <w:r w:rsidRPr="001207C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13127" w:type="dxa"/>
        <w:tblLook w:val="04A0" w:firstRow="1" w:lastRow="0" w:firstColumn="1" w:lastColumn="0" w:noHBand="0" w:noVBand="1"/>
      </w:tblPr>
      <w:tblGrid>
        <w:gridCol w:w="1545"/>
        <w:gridCol w:w="906"/>
        <w:gridCol w:w="910"/>
        <w:gridCol w:w="960"/>
        <w:gridCol w:w="1061"/>
        <w:gridCol w:w="809"/>
        <w:gridCol w:w="919"/>
        <w:gridCol w:w="919"/>
        <w:gridCol w:w="919"/>
        <w:gridCol w:w="1112"/>
        <w:gridCol w:w="992"/>
        <w:gridCol w:w="992"/>
        <w:gridCol w:w="1083"/>
      </w:tblGrid>
      <w:tr w:rsidR="00B176A2" w:rsidTr="00682F68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6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1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061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809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19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19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19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1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9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83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8171C6" w:rsidTr="008300C8">
        <w:tc>
          <w:tcPr>
            <w:tcW w:w="1545" w:type="dxa"/>
          </w:tcPr>
          <w:p w:rsidR="008171C6" w:rsidRPr="001207CB" w:rsidRDefault="008171C6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06" w:type="dxa"/>
          </w:tcPr>
          <w:p w:rsidR="008171C6" w:rsidRDefault="008171C6" w:rsidP="00185CCA"/>
        </w:tc>
        <w:tc>
          <w:tcPr>
            <w:tcW w:w="910" w:type="dxa"/>
          </w:tcPr>
          <w:p w:rsidR="008171C6" w:rsidRDefault="008171C6" w:rsidP="00185CCA"/>
        </w:tc>
        <w:tc>
          <w:tcPr>
            <w:tcW w:w="2021" w:type="dxa"/>
            <w:gridSpan w:val="2"/>
          </w:tcPr>
          <w:p w:rsidR="008171C6" w:rsidRPr="001207CB" w:rsidRDefault="008171C6" w:rsidP="000C02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8171C6" w:rsidRPr="001207CB" w:rsidRDefault="008171C6" w:rsidP="000C022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8171C6" w:rsidRDefault="008171C6" w:rsidP="000C022C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3566" w:type="dxa"/>
            <w:gridSpan w:val="4"/>
          </w:tcPr>
          <w:p w:rsidR="008171C6" w:rsidRPr="001207CB" w:rsidRDefault="008171C6" w:rsidP="008171C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8171C6" w:rsidRPr="00BC59E9" w:rsidRDefault="008171C6" w:rsidP="002D3832">
            <w:pPr>
              <w:rPr>
                <w:rFonts w:ascii="Times New Roman" w:hAnsi="Times New Roman" w:cs="Times New Roman"/>
              </w:rPr>
            </w:pPr>
            <w:r w:rsidRPr="00BC59E9">
              <w:rPr>
                <w:rFonts w:ascii="Times New Roman" w:hAnsi="Times New Roman" w:cs="Times New Roman"/>
              </w:rPr>
              <w:t xml:space="preserve">ас. </w:t>
            </w:r>
            <w:r w:rsidR="002D3832" w:rsidRPr="00BC59E9">
              <w:rPr>
                <w:rFonts w:ascii="Times New Roman" w:hAnsi="Times New Roman" w:cs="Times New Roman"/>
              </w:rPr>
              <w:t>Яна Христова</w:t>
            </w:r>
          </w:p>
          <w:p w:rsidR="00BC59E9" w:rsidRPr="00BC59E9" w:rsidRDefault="00BC59E9" w:rsidP="002D3832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179" w:type="dxa"/>
            <w:gridSpan w:val="4"/>
            <w:shd w:val="clear" w:color="auto" w:fill="auto"/>
          </w:tcPr>
          <w:p w:rsidR="008171C6" w:rsidRDefault="008171C6" w:rsidP="00185CCA"/>
        </w:tc>
      </w:tr>
      <w:tr w:rsidR="00B176A2" w:rsidTr="00682F68">
        <w:tc>
          <w:tcPr>
            <w:tcW w:w="1545" w:type="dxa"/>
          </w:tcPr>
          <w:p w:rsidR="00B176A2" w:rsidRPr="001207CB" w:rsidRDefault="00B176A2" w:rsidP="000C02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06" w:type="dxa"/>
          </w:tcPr>
          <w:p w:rsidR="00B176A2" w:rsidRDefault="00B176A2" w:rsidP="000C022C"/>
        </w:tc>
        <w:tc>
          <w:tcPr>
            <w:tcW w:w="910" w:type="dxa"/>
          </w:tcPr>
          <w:p w:rsidR="00B176A2" w:rsidRDefault="00B176A2" w:rsidP="000C022C"/>
        </w:tc>
        <w:tc>
          <w:tcPr>
            <w:tcW w:w="2021" w:type="dxa"/>
            <w:gridSpan w:val="2"/>
          </w:tcPr>
          <w:p w:rsidR="00B176A2" w:rsidRPr="001207CB" w:rsidRDefault="00B176A2" w:rsidP="000C02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Увод в литературната теория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B176A2" w:rsidRPr="001207CB" w:rsidRDefault="00B176A2" w:rsidP="000C02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Увод в общото е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зикознание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B176A2" w:rsidRPr="001207CB" w:rsidRDefault="00B176A2" w:rsidP="000C022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ауд. „Проф. Емил Боев“</w:t>
            </w:r>
          </w:p>
        </w:tc>
        <w:tc>
          <w:tcPr>
            <w:tcW w:w="809" w:type="dxa"/>
          </w:tcPr>
          <w:p w:rsidR="00B176A2" w:rsidRDefault="00B176A2" w:rsidP="000C022C"/>
        </w:tc>
        <w:tc>
          <w:tcPr>
            <w:tcW w:w="919" w:type="dxa"/>
          </w:tcPr>
          <w:p w:rsidR="00B176A2" w:rsidRDefault="00B176A2" w:rsidP="000C022C"/>
        </w:tc>
        <w:tc>
          <w:tcPr>
            <w:tcW w:w="919" w:type="dxa"/>
          </w:tcPr>
          <w:p w:rsidR="00B176A2" w:rsidRDefault="00B176A2" w:rsidP="000C022C"/>
        </w:tc>
        <w:tc>
          <w:tcPr>
            <w:tcW w:w="919" w:type="dxa"/>
          </w:tcPr>
          <w:p w:rsidR="00B176A2" w:rsidRDefault="00B176A2" w:rsidP="000C022C"/>
        </w:tc>
        <w:tc>
          <w:tcPr>
            <w:tcW w:w="1112" w:type="dxa"/>
          </w:tcPr>
          <w:p w:rsidR="00B176A2" w:rsidRDefault="00B176A2" w:rsidP="000C022C"/>
        </w:tc>
        <w:tc>
          <w:tcPr>
            <w:tcW w:w="992" w:type="dxa"/>
          </w:tcPr>
          <w:p w:rsidR="00B176A2" w:rsidRDefault="00B176A2" w:rsidP="000C022C"/>
        </w:tc>
        <w:tc>
          <w:tcPr>
            <w:tcW w:w="992" w:type="dxa"/>
          </w:tcPr>
          <w:p w:rsidR="00B176A2" w:rsidRDefault="00B176A2" w:rsidP="000C022C"/>
        </w:tc>
        <w:tc>
          <w:tcPr>
            <w:tcW w:w="1083" w:type="dxa"/>
          </w:tcPr>
          <w:p w:rsidR="00B176A2" w:rsidRDefault="00B176A2" w:rsidP="000C022C"/>
        </w:tc>
      </w:tr>
      <w:tr w:rsidR="00FE13A4" w:rsidTr="00CC3EB9">
        <w:tc>
          <w:tcPr>
            <w:tcW w:w="1545" w:type="dxa"/>
          </w:tcPr>
          <w:p w:rsidR="00FE13A4" w:rsidRPr="001207CB" w:rsidRDefault="00FE13A4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06" w:type="dxa"/>
          </w:tcPr>
          <w:p w:rsidR="00FE13A4" w:rsidRDefault="00FE13A4" w:rsidP="00185CCA"/>
        </w:tc>
        <w:tc>
          <w:tcPr>
            <w:tcW w:w="910" w:type="dxa"/>
          </w:tcPr>
          <w:p w:rsidR="00FE13A4" w:rsidRDefault="00FE13A4" w:rsidP="00185CCA"/>
        </w:tc>
        <w:tc>
          <w:tcPr>
            <w:tcW w:w="2021" w:type="dxa"/>
            <w:gridSpan w:val="2"/>
          </w:tcPr>
          <w:p w:rsidR="00FE13A4" w:rsidRPr="001207CB" w:rsidRDefault="00FE13A4" w:rsidP="00B22A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Увод в общото е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зикознание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лекция</w:t>
            </w:r>
          </w:p>
          <w:p w:rsidR="00FE13A4" w:rsidRDefault="00FE13A4" w:rsidP="00B22AE5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ауд. „Проф. Емил Боев“</w:t>
            </w:r>
          </w:p>
        </w:tc>
        <w:tc>
          <w:tcPr>
            <w:tcW w:w="1728" w:type="dxa"/>
            <w:gridSpan w:val="2"/>
          </w:tcPr>
          <w:p w:rsidR="00FE13A4" w:rsidRPr="001207CB" w:rsidRDefault="00FE13A4" w:rsidP="00B176A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FE13A4" w:rsidRPr="001207CB" w:rsidRDefault="00FE13A4" w:rsidP="00B176A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FE13A4" w:rsidRDefault="00FE13A4" w:rsidP="00B176A2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3942" w:type="dxa"/>
            <w:gridSpan w:val="4"/>
          </w:tcPr>
          <w:p w:rsidR="00FE13A4" w:rsidRPr="001207CB" w:rsidRDefault="00FE13A4" w:rsidP="00FE13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FE13A4" w:rsidRDefault="00FE13A4" w:rsidP="00185CCA">
            <w:pPr>
              <w:rPr>
                <w:rFonts w:ascii="Times New Roman" w:hAnsi="Times New Roman" w:cs="Times New Roman"/>
              </w:rPr>
            </w:pPr>
            <w:r w:rsidRPr="00BC59E9">
              <w:rPr>
                <w:rFonts w:ascii="Times New Roman" w:hAnsi="Times New Roman" w:cs="Times New Roman"/>
              </w:rPr>
              <w:t>Ина Гарова</w:t>
            </w:r>
          </w:p>
          <w:p w:rsidR="00BC59E9" w:rsidRPr="00BC59E9" w:rsidRDefault="00BC59E9" w:rsidP="00185CCA">
            <w:pPr>
              <w:rPr>
                <w:rFonts w:ascii="Times New Roman" w:hAnsi="Times New Roman" w:cs="Times New Roman"/>
                <w:b/>
              </w:rPr>
            </w:pPr>
            <w:r w:rsidRPr="00BC59E9">
              <w:rPr>
                <w:rFonts w:ascii="Times New Roman" w:hAnsi="Times New Roman" w:cs="Times New Roman"/>
                <w:b/>
              </w:rPr>
              <w:t>23А</w:t>
            </w:r>
          </w:p>
        </w:tc>
        <w:tc>
          <w:tcPr>
            <w:tcW w:w="992" w:type="dxa"/>
          </w:tcPr>
          <w:p w:rsidR="00FE13A4" w:rsidRDefault="00FE13A4" w:rsidP="00185CCA"/>
        </w:tc>
        <w:tc>
          <w:tcPr>
            <w:tcW w:w="1083" w:type="dxa"/>
          </w:tcPr>
          <w:p w:rsidR="00FE13A4" w:rsidRDefault="00FE13A4" w:rsidP="00185CCA"/>
        </w:tc>
      </w:tr>
      <w:tr w:rsidR="00B176A2" w:rsidTr="00B176A2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06" w:type="dxa"/>
          </w:tcPr>
          <w:p w:rsidR="00B176A2" w:rsidRDefault="00B176A2" w:rsidP="00185CCA"/>
        </w:tc>
        <w:tc>
          <w:tcPr>
            <w:tcW w:w="910" w:type="dxa"/>
          </w:tcPr>
          <w:p w:rsidR="00B176A2" w:rsidRDefault="00B176A2" w:rsidP="00185CCA"/>
        </w:tc>
        <w:tc>
          <w:tcPr>
            <w:tcW w:w="960" w:type="dxa"/>
          </w:tcPr>
          <w:p w:rsidR="00B176A2" w:rsidRDefault="00B176A2" w:rsidP="00185CCA"/>
        </w:tc>
        <w:tc>
          <w:tcPr>
            <w:tcW w:w="1061" w:type="dxa"/>
          </w:tcPr>
          <w:p w:rsidR="00B176A2" w:rsidRDefault="00B176A2" w:rsidP="00185CCA"/>
        </w:tc>
        <w:tc>
          <w:tcPr>
            <w:tcW w:w="809" w:type="dxa"/>
          </w:tcPr>
          <w:p w:rsidR="00B176A2" w:rsidRDefault="00B176A2" w:rsidP="00185CCA"/>
        </w:tc>
        <w:tc>
          <w:tcPr>
            <w:tcW w:w="919" w:type="dxa"/>
          </w:tcPr>
          <w:p w:rsidR="00B176A2" w:rsidRDefault="00B176A2" w:rsidP="00185CCA"/>
        </w:tc>
        <w:tc>
          <w:tcPr>
            <w:tcW w:w="919" w:type="dxa"/>
          </w:tcPr>
          <w:p w:rsidR="00B176A2" w:rsidRDefault="00B176A2" w:rsidP="00185CCA"/>
        </w:tc>
        <w:tc>
          <w:tcPr>
            <w:tcW w:w="919" w:type="dxa"/>
          </w:tcPr>
          <w:p w:rsidR="00B176A2" w:rsidRDefault="00B176A2" w:rsidP="00185CCA"/>
        </w:tc>
        <w:tc>
          <w:tcPr>
            <w:tcW w:w="4179" w:type="dxa"/>
            <w:gridSpan w:val="4"/>
          </w:tcPr>
          <w:p w:rsidR="00B176A2" w:rsidRPr="001207CB" w:rsidRDefault="00B176A2" w:rsidP="00FC43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B176A2" w:rsidRPr="001207CB" w:rsidRDefault="00B176A2" w:rsidP="00FC430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Траян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</w:p>
          <w:p w:rsidR="00B176A2" w:rsidRDefault="00B176A2" w:rsidP="00FC4302"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6B2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815DC" w:rsidTr="00A276C1">
        <w:tc>
          <w:tcPr>
            <w:tcW w:w="1545" w:type="dxa"/>
          </w:tcPr>
          <w:p w:rsidR="00E815DC" w:rsidRPr="001207CB" w:rsidRDefault="00E815DC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06" w:type="dxa"/>
          </w:tcPr>
          <w:p w:rsidR="00E815DC" w:rsidRDefault="00E815DC" w:rsidP="00185CCA"/>
        </w:tc>
        <w:tc>
          <w:tcPr>
            <w:tcW w:w="910" w:type="dxa"/>
          </w:tcPr>
          <w:p w:rsidR="00E815DC" w:rsidRDefault="00E815DC" w:rsidP="00185CCA"/>
        </w:tc>
        <w:tc>
          <w:tcPr>
            <w:tcW w:w="2021" w:type="dxa"/>
            <w:gridSpan w:val="2"/>
          </w:tcPr>
          <w:p w:rsidR="00E815DC" w:rsidRPr="001207CB" w:rsidRDefault="00E815DC" w:rsidP="00B22AE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Увод в литературната теория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лекция</w:t>
            </w:r>
          </w:p>
          <w:p w:rsidR="00E815DC" w:rsidRDefault="00E815DC" w:rsidP="00B22AE5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ауд. „Проф. Емил Боев“</w:t>
            </w:r>
          </w:p>
        </w:tc>
        <w:tc>
          <w:tcPr>
            <w:tcW w:w="1728" w:type="dxa"/>
            <w:gridSpan w:val="2"/>
          </w:tcPr>
          <w:p w:rsidR="00E815DC" w:rsidRPr="001207CB" w:rsidRDefault="00E815DC" w:rsidP="00E815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E815DC" w:rsidRDefault="00E815DC" w:rsidP="00185CCA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8300C8">
              <w:rPr>
                <w:rFonts w:ascii="Times New Roman" w:hAnsi="Times New Roman" w:cs="Times New Roman"/>
              </w:rPr>
              <w:t>Махса Нураи</w:t>
            </w:r>
          </w:p>
          <w:p w:rsidR="00BC59E9" w:rsidRPr="00BC59E9" w:rsidRDefault="00BC59E9" w:rsidP="00185CC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D959FA"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919" w:type="dxa"/>
          </w:tcPr>
          <w:p w:rsidR="00E815DC" w:rsidRDefault="00E815DC" w:rsidP="00185CCA"/>
        </w:tc>
        <w:tc>
          <w:tcPr>
            <w:tcW w:w="919" w:type="dxa"/>
          </w:tcPr>
          <w:p w:rsidR="00E815DC" w:rsidRDefault="00E815DC" w:rsidP="00185CCA"/>
        </w:tc>
        <w:tc>
          <w:tcPr>
            <w:tcW w:w="1112" w:type="dxa"/>
          </w:tcPr>
          <w:p w:rsidR="00E815DC" w:rsidRDefault="00E815DC" w:rsidP="00185CCA"/>
        </w:tc>
        <w:tc>
          <w:tcPr>
            <w:tcW w:w="992" w:type="dxa"/>
          </w:tcPr>
          <w:p w:rsidR="00E815DC" w:rsidRDefault="00E815DC" w:rsidP="00185CCA"/>
        </w:tc>
        <w:tc>
          <w:tcPr>
            <w:tcW w:w="992" w:type="dxa"/>
          </w:tcPr>
          <w:p w:rsidR="00E815DC" w:rsidRDefault="00E815DC" w:rsidP="00185CCA"/>
        </w:tc>
        <w:tc>
          <w:tcPr>
            <w:tcW w:w="1083" w:type="dxa"/>
          </w:tcPr>
          <w:p w:rsidR="00E815DC" w:rsidRDefault="00E815DC" w:rsidP="00185CCA"/>
        </w:tc>
      </w:tr>
    </w:tbl>
    <w:p w:rsidR="00C45891" w:rsidRDefault="00C45891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E6" w:rsidRDefault="001846E6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E6" w:rsidRDefault="001846E6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E6" w:rsidRDefault="001846E6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A99" w:rsidRDefault="00AB0A99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22C" w:rsidRPr="002B67F4" w:rsidRDefault="000C022C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зимен семестър на учебната 2019/2020</w:t>
      </w:r>
      <w:r w:rsidRPr="001207C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1207CB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3368" w:type="dxa"/>
        <w:tblLayout w:type="fixed"/>
        <w:tblLook w:val="04A0" w:firstRow="1" w:lastRow="0" w:firstColumn="1" w:lastColumn="0" w:noHBand="0" w:noVBand="1"/>
      </w:tblPr>
      <w:tblGrid>
        <w:gridCol w:w="1545"/>
        <w:gridCol w:w="1002"/>
        <w:gridCol w:w="850"/>
        <w:gridCol w:w="896"/>
        <w:gridCol w:w="947"/>
        <w:gridCol w:w="992"/>
        <w:gridCol w:w="993"/>
        <w:gridCol w:w="1134"/>
        <w:gridCol w:w="1275"/>
        <w:gridCol w:w="993"/>
        <w:gridCol w:w="992"/>
        <w:gridCol w:w="850"/>
        <w:gridCol w:w="899"/>
      </w:tblGrid>
      <w:tr w:rsidR="00B176A2" w:rsidTr="00B176A2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96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47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3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27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3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99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545F64" w:rsidTr="00E60313">
        <w:tc>
          <w:tcPr>
            <w:tcW w:w="1545" w:type="dxa"/>
          </w:tcPr>
          <w:p w:rsidR="00545F64" w:rsidRPr="001207CB" w:rsidRDefault="00545F64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02" w:type="dxa"/>
            <w:shd w:val="clear" w:color="auto" w:fill="auto"/>
          </w:tcPr>
          <w:p w:rsidR="00545F64" w:rsidRPr="00CC592A" w:rsidRDefault="00545F64" w:rsidP="00E5138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</w:pPr>
          </w:p>
        </w:tc>
        <w:tc>
          <w:tcPr>
            <w:tcW w:w="850" w:type="dxa"/>
            <w:shd w:val="clear" w:color="auto" w:fill="auto"/>
          </w:tcPr>
          <w:p w:rsidR="00545F64" w:rsidRPr="000634BF" w:rsidRDefault="00545F64" w:rsidP="00185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:rsidR="00545F64" w:rsidRDefault="002B67F4" w:rsidP="00185CCA">
            <w:pP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2B67F4" w:rsidRPr="006D08DA" w:rsidRDefault="002B67F4" w:rsidP="00185CCA">
            <w:pPr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6D08DA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ас. Илияна Божова </w:t>
            </w:r>
          </w:p>
          <w:p w:rsidR="00BC59E9" w:rsidRPr="002B67F4" w:rsidRDefault="00BC59E9" w:rsidP="00185CCA"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23А</w:t>
            </w:r>
          </w:p>
        </w:tc>
        <w:tc>
          <w:tcPr>
            <w:tcW w:w="2409" w:type="dxa"/>
            <w:gridSpan w:val="2"/>
          </w:tcPr>
          <w:p w:rsidR="00545F64" w:rsidRDefault="00545F64" w:rsidP="00FC43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Религиозно-мистични учения в Древния Изток</w:t>
            </w:r>
          </w:p>
          <w:p w:rsidR="00545F64" w:rsidRPr="00FC4302" w:rsidRDefault="00545F64" w:rsidP="00FC430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30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C430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избираема</w:t>
            </w:r>
            <w:r w:rsidRPr="00FC430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545F64" w:rsidRDefault="00545F64" w:rsidP="00FC4302">
            <w:r w:rsidRPr="003F7FB3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7258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br/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1985" w:type="dxa"/>
            <w:gridSpan w:val="2"/>
          </w:tcPr>
          <w:p w:rsidR="00545F64" w:rsidRPr="001207CB" w:rsidRDefault="00545F64" w:rsidP="00FC430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Увод в иранското ЛТЗ</w:t>
            </w:r>
          </w:p>
          <w:p w:rsidR="00545F64" w:rsidRPr="001207CB" w:rsidRDefault="00545F64" w:rsidP="00FC430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545F64" w:rsidRDefault="00545F64" w:rsidP="00FC4302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850" w:type="dxa"/>
          </w:tcPr>
          <w:p w:rsidR="00545F64" w:rsidRDefault="00545F64" w:rsidP="00185CCA"/>
        </w:tc>
        <w:tc>
          <w:tcPr>
            <w:tcW w:w="899" w:type="dxa"/>
          </w:tcPr>
          <w:p w:rsidR="00545F64" w:rsidRDefault="00545F64" w:rsidP="00185CCA"/>
        </w:tc>
      </w:tr>
      <w:tr w:rsidR="00B176A2" w:rsidTr="00990B36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2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3828" w:type="dxa"/>
            <w:gridSpan w:val="4"/>
            <w:shd w:val="clear" w:color="auto" w:fill="auto"/>
          </w:tcPr>
          <w:p w:rsidR="00B176A2" w:rsidRDefault="00B176A2" w:rsidP="00751AA4"/>
        </w:tc>
        <w:tc>
          <w:tcPr>
            <w:tcW w:w="2409" w:type="dxa"/>
            <w:gridSpan w:val="2"/>
            <w:shd w:val="clear" w:color="auto" w:fill="auto"/>
          </w:tcPr>
          <w:p w:rsidR="00B176A2" w:rsidRDefault="00B176A2" w:rsidP="00751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</w:t>
            </w:r>
          </w:p>
          <w:p w:rsidR="00B176A2" w:rsidRPr="006D08DA" w:rsidRDefault="00990B36" w:rsidP="00751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8DA">
              <w:rPr>
                <w:rFonts w:ascii="Times New Roman" w:hAnsi="Times New Roman" w:cs="Times New Roman"/>
                <w:bCs/>
                <w:sz w:val="24"/>
                <w:szCs w:val="24"/>
              </w:rPr>
              <w:t>ас. Яна Христова</w:t>
            </w:r>
          </w:p>
          <w:p w:rsidR="00BC59E9" w:rsidRDefault="00BC59E9" w:rsidP="00751AA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B176A2" w:rsidRDefault="00B176A2" w:rsidP="00751A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3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индоиранското езикознание</w:t>
            </w:r>
          </w:p>
          <w:p w:rsidR="00B176A2" w:rsidRPr="006D08DA" w:rsidRDefault="00990B36" w:rsidP="00751A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8DA">
              <w:rPr>
                <w:rFonts w:ascii="Times New Roman" w:hAnsi="Times New Roman" w:cs="Times New Roman"/>
                <w:bCs/>
                <w:sz w:val="24"/>
                <w:szCs w:val="24"/>
              </w:rPr>
              <w:t>ас. Яна Христова</w:t>
            </w:r>
          </w:p>
          <w:p w:rsidR="00BC59E9" w:rsidRDefault="00BC59E9" w:rsidP="00751AA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23А</w:t>
            </w:r>
          </w:p>
        </w:tc>
        <w:tc>
          <w:tcPr>
            <w:tcW w:w="850" w:type="dxa"/>
          </w:tcPr>
          <w:p w:rsidR="00B176A2" w:rsidRDefault="00B176A2" w:rsidP="00185CCA"/>
        </w:tc>
        <w:tc>
          <w:tcPr>
            <w:tcW w:w="899" w:type="dxa"/>
          </w:tcPr>
          <w:p w:rsidR="00B176A2" w:rsidRDefault="00B176A2" w:rsidP="00185CCA"/>
        </w:tc>
      </w:tr>
      <w:tr w:rsidR="00990B36" w:rsidTr="00A350E4">
        <w:tc>
          <w:tcPr>
            <w:tcW w:w="1545" w:type="dxa"/>
          </w:tcPr>
          <w:p w:rsidR="00990B36" w:rsidRPr="001207CB" w:rsidRDefault="00990B36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02" w:type="dxa"/>
          </w:tcPr>
          <w:p w:rsidR="00990B36" w:rsidRDefault="00990B36" w:rsidP="00185CCA"/>
        </w:tc>
        <w:tc>
          <w:tcPr>
            <w:tcW w:w="850" w:type="dxa"/>
          </w:tcPr>
          <w:p w:rsidR="00990B36" w:rsidRDefault="00990B36" w:rsidP="00185CCA"/>
        </w:tc>
        <w:tc>
          <w:tcPr>
            <w:tcW w:w="3828" w:type="dxa"/>
            <w:gridSpan w:val="4"/>
          </w:tcPr>
          <w:p w:rsidR="00990B36" w:rsidRDefault="00990B36" w:rsidP="00185CCA">
            <w:pP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990B36" w:rsidRDefault="00990B36" w:rsidP="00185CCA">
            <w:pPr>
              <w:rPr>
                <w:rFonts w:ascii="Times New Roman" w:hAnsi="Times New Roman" w:cs="Times New Roman"/>
              </w:rPr>
            </w:pPr>
            <w:r w:rsidRPr="00990B36">
              <w:rPr>
                <w:rFonts w:ascii="Times New Roman" w:hAnsi="Times New Roman" w:cs="Times New Roman"/>
              </w:rPr>
              <w:t>Ина Гарова</w:t>
            </w:r>
          </w:p>
          <w:p w:rsidR="00BC59E9" w:rsidRPr="00BC59E9" w:rsidRDefault="00BC59E9" w:rsidP="00185CCA">
            <w:pPr>
              <w:rPr>
                <w:rFonts w:ascii="Times New Roman" w:hAnsi="Times New Roman" w:cs="Times New Roman"/>
                <w:b/>
              </w:rPr>
            </w:pPr>
            <w:r w:rsidRPr="00BC59E9">
              <w:rPr>
                <w:rFonts w:ascii="Times New Roman" w:hAnsi="Times New Roman" w:cs="Times New Roman"/>
                <w:b/>
              </w:rPr>
              <w:t>23А</w:t>
            </w:r>
          </w:p>
        </w:tc>
        <w:tc>
          <w:tcPr>
            <w:tcW w:w="4394" w:type="dxa"/>
            <w:gridSpan w:val="4"/>
          </w:tcPr>
          <w:p w:rsidR="00990B36" w:rsidRPr="001207CB" w:rsidRDefault="00990B36" w:rsidP="000634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цивилизация</w:t>
            </w:r>
          </w:p>
          <w:p w:rsidR="00990B36" w:rsidRPr="001207CB" w:rsidRDefault="00990B36" w:rsidP="000634B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</w:p>
          <w:p w:rsidR="00990B36" w:rsidRPr="000634BF" w:rsidRDefault="00BC59E9" w:rsidP="000634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850" w:type="dxa"/>
          </w:tcPr>
          <w:p w:rsidR="00990B36" w:rsidRDefault="00990B36" w:rsidP="00185CCA"/>
        </w:tc>
        <w:tc>
          <w:tcPr>
            <w:tcW w:w="899" w:type="dxa"/>
          </w:tcPr>
          <w:p w:rsidR="00990B36" w:rsidRDefault="00990B36" w:rsidP="00185CCA"/>
        </w:tc>
      </w:tr>
      <w:tr w:rsidR="00B176A2" w:rsidTr="00B176A2">
        <w:tc>
          <w:tcPr>
            <w:tcW w:w="1545" w:type="dxa"/>
          </w:tcPr>
          <w:p w:rsidR="00B176A2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  <w:p w:rsidR="001A72D1" w:rsidRPr="001207CB" w:rsidRDefault="001A72D1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896" w:type="dxa"/>
          </w:tcPr>
          <w:p w:rsidR="00B176A2" w:rsidRDefault="00B176A2" w:rsidP="00185CCA"/>
        </w:tc>
        <w:tc>
          <w:tcPr>
            <w:tcW w:w="947" w:type="dxa"/>
          </w:tcPr>
          <w:p w:rsidR="00B176A2" w:rsidRDefault="00B176A2" w:rsidP="00185CCA"/>
        </w:tc>
        <w:tc>
          <w:tcPr>
            <w:tcW w:w="992" w:type="dxa"/>
          </w:tcPr>
          <w:p w:rsidR="00B176A2" w:rsidRDefault="00B176A2" w:rsidP="00185CCA"/>
        </w:tc>
        <w:tc>
          <w:tcPr>
            <w:tcW w:w="993" w:type="dxa"/>
          </w:tcPr>
          <w:p w:rsidR="00B176A2" w:rsidRDefault="00B176A2" w:rsidP="00185CCA"/>
        </w:tc>
        <w:tc>
          <w:tcPr>
            <w:tcW w:w="1134" w:type="dxa"/>
          </w:tcPr>
          <w:p w:rsidR="00B176A2" w:rsidRDefault="00B176A2" w:rsidP="00185CCA"/>
        </w:tc>
        <w:tc>
          <w:tcPr>
            <w:tcW w:w="1275" w:type="dxa"/>
          </w:tcPr>
          <w:p w:rsidR="00B176A2" w:rsidRDefault="00B176A2" w:rsidP="00185CCA"/>
        </w:tc>
        <w:tc>
          <w:tcPr>
            <w:tcW w:w="993" w:type="dxa"/>
          </w:tcPr>
          <w:p w:rsidR="00B176A2" w:rsidRDefault="00B176A2" w:rsidP="00185CCA"/>
        </w:tc>
        <w:tc>
          <w:tcPr>
            <w:tcW w:w="992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899" w:type="dxa"/>
          </w:tcPr>
          <w:p w:rsidR="00B176A2" w:rsidRDefault="00B176A2" w:rsidP="00185CCA"/>
        </w:tc>
      </w:tr>
      <w:tr w:rsidR="002B67F4" w:rsidTr="0035402E">
        <w:tc>
          <w:tcPr>
            <w:tcW w:w="1545" w:type="dxa"/>
          </w:tcPr>
          <w:p w:rsidR="002B67F4" w:rsidRPr="001207CB" w:rsidRDefault="002B67F4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1002" w:type="dxa"/>
          </w:tcPr>
          <w:p w:rsidR="002B67F4" w:rsidRDefault="002B67F4" w:rsidP="00185CCA"/>
        </w:tc>
        <w:tc>
          <w:tcPr>
            <w:tcW w:w="850" w:type="dxa"/>
          </w:tcPr>
          <w:p w:rsidR="002B67F4" w:rsidRDefault="002B67F4" w:rsidP="00185CCA"/>
        </w:tc>
        <w:tc>
          <w:tcPr>
            <w:tcW w:w="896" w:type="dxa"/>
          </w:tcPr>
          <w:p w:rsidR="002B67F4" w:rsidRDefault="002B67F4" w:rsidP="00185CCA"/>
        </w:tc>
        <w:tc>
          <w:tcPr>
            <w:tcW w:w="947" w:type="dxa"/>
          </w:tcPr>
          <w:p w:rsidR="002B67F4" w:rsidRDefault="002B67F4" w:rsidP="00185CCA"/>
        </w:tc>
        <w:tc>
          <w:tcPr>
            <w:tcW w:w="1985" w:type="dxa"/>
            <w:gridSpan w:val="2"/>
          </w:tcPr>
          <w:p w:rsidR="00990B36" w:rsidRPr="00990B36" w:rsidRDefault="00990B36" w:rsidP="0018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0B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III част </w:t>
            </w:r>
          </w:p>
          <w:p w:rsidR="002B67F4" w:rsidRDefault="002B67F4" w:rsidP="00185CC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А. Пурмохаммад</w:t>
            </w:r>
          </w:p>
          <w:p w:rsidR="00D959FA" w:rsidRPr="00D959FA" w:rsidRDefault="00D959FA" w:rsidP="00185CCA">
            <w:pPr>
              <w:rPr>
                <w:b/>
              </w:rPr>
            </w:pPr>
            <w:r w:rsidRPr="00D959FA">
              <w:rPr>
                <w:b/>
              </w:rPr>
              <w:t>23</w:t>
            </w:r>
          </w:p>
        </w:tc>
        <w:tc>
          <w:tcPr>
            <w:tcW w:w="2409" w:type="dxa"/>
            <w:gridSpan w:val="2"/>
          </w:tcPr>
          <w:p w:rsidR="002B67F4" w:rsidRDefault="002B67F4" w:rsidP="000634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Изкуства и занаяти на Изтока</w:t>
            </w:r>
          </w:p>
          <w:p w:rsidR="002B67F4" w:rsidRPr="000634BF" w:rsidRDefault="002B67F4" w:rsidP="000634B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</w:pPr>
            <w:r w:rsidRPr="000634B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0634B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избираема</w:t>
            </w:r>
            <w:r w:rsidRPr="000634BF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)</w:t>
            </w:r>
          </w:p>
          <w:p w:rsidR="002B67F4" w:rsidRPr="003F7FB3" w:rsidRDefault="002B67F4" w:rsidP="000634B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Махса Нураи</w:t>
            </w:r>
          </w:p>
          <w:p w:rsidR="002B67F4" w:rsidRDefault="002B67F4" w:rsidP="000634BF">
            <w:r w:rsidRPr="003F7FB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734" w:type="dxa"/>
            <w:gridSpan w:val="4"/>
          </w:tcPr>
          <w:p w:rsidR="002B67F4" w:rsidRPr="001207CB" w:rsidRDefault="002B67F4" w:rsidP="000634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2B67F4" w:rsidRPr="001207CB" w:rsidRDefault="002B67F4" w:rsidP="000634BF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Траян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</w:p>
          <w:p w:rsidR="002B67F4" w:rsidRPr="000634BF" w:rsidRDefault="002B67F4" w:rsidP="000634B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</w:tr>
    </w:tbl>
    <w:p w:rsidR="000C022C" w:rsidRDefault="000C022C" w:rsidP="000C022C"/>
    <w:p w:rsidR="00317043" w:rsidRDefault="00317043" w:rsidP="000C022C"/>
    <w:p w:rsidR="00396B55" w:rsidRDefault="00396B55" w:rsidP="000C022C"/>
    <w:p w:rsidR="000C022C" w:rsidRDefault="000C022C" w:rsidP="000C022C"/>
    <w:p w:rsidR="00DD7E9F" w:rsidRDefault="00DD7E9F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E6" w:rsidRDefault="001846E6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6E6" w:rsidRDefault="001846E6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0A99" w:rsidRDefault="00AB0A99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зимен семестър на учебната 2019/2020</w:t>
      </w:r>
      <w:r w:rsidRPr="001207CB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0C022C" w:rsidRPr="001207CB" w:rsidRDefault="000C022C" w:rsidP="000C022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СПЕЦИАЛНОСТ ИРАНИСТИКА,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1207CB">
        <w:rPr>
          <w:rFonts w:ascii="Times New Roman" w:hAnsi="Times New Roman" w:cs="Times New Roman"/>
          <w:b/>
          <w:bCs/>
          <w:sz w:val="24"/>
          <w:szCs w:val="24"/>
        </w:rPr>
        <w:t xml:space="preserve"> КУРС</w:t>
      </w:r>
    </w:p>
    <w:tbl>
      <w:tblPr>
        <w:tblStyle w:val="TableGrid"/>
        <w:tblW w:w="13375" w:type="dxa"/>
        <w:tblLook w:val="04A0" w:firstRow="1" w:lastRow="0" w:firstColumn="1" w:lastColumn="0" w:noHBand="0" w:noVBand="1"/>
      </w:tblPr>
      <w:tblGrid>
        <w:gridCol w:w="1545"/>
        <w:gridCol w:w="1002"/>
        <w:gridCol w:w="850"/>
        <w:gridCol w:w="993"/>
        <w:gridCol w:w="850"/>
        <w:gridCol w:w="1134"/>
        <w:gridCol w:w="1134"/>
        <w:gridCol w:w="1134"/>
        <w:gridCol w:w="851"/>
        <w:gridCol w:w="1105"/>
        <w:gridCol w:w="850"/>
        <w:gridCol w:w="964"/>
        <w:gridCol w:w="963"/>
      </w:tblGrid>
      <w:tr w:rsidR="00B176A2" w:rsidTr="00396B55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2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93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134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51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0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50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64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63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B176A2" w:rsidTr="00396B55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1002" w:type="dxa"/>
            <w:shd w:val="clear" w:color="auto" w:fill="auto"/>
          </w:tcPr>
          <w:p w:rsidR="00B176A2" w:rsidRPr="00DA04BD" w:rsidRDefault="00B176A2" w:rsidP="0018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176A2" w:rsidRPr="00DA04BD" w:rsidRDefault="00B176A2" w:rsidP="00185C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2268" w:type="dxa"/>
            <w:gridSpan w:val="2"/>
          </w:tcPr>
          <w:p w:rsidR="00B176A2" w:rsidRPr="001207CB" w:rsidRDefault="00B176A2" w:rsidP="00E513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Съвременна персийска литература</w:t>
            </w:r>
          </w:p>
          <w:p w:rsidR="00B176A2" w:rsidRPr="001207CB" w:rsidRDefault="00B176A2" w:rsidP="00E5138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B176A2" w:rsidRDefault="00B176A2" w:rsidP="00E51382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1985" w:type="dxa"/>
            <w:gridSpan w:val="2"/>
          </w:tcPr>
          <w:p w:rsidR="00B176A2" w:rsidRDefault="00B176A2" w:rsidP="00E513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Религиозно-мистични учения в Древния Изток</w:t>
            </w:r>
          </w:p>
          <w:p w:rsidR="00B176A2" w:rsidRPr="00E51382" w:rsidRDefault="00B176A2" w:rsidP="00E5138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382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513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избираема</w:t>
            </w:r>
            <w:r w:rsidRPr="00E51382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B176A2" w:rsidRDefault="00B176A2" w:rsidP="00E51382">
            <w:r w:rsidRPr="003F7FB3">
              <w:rPr>
                <w:rFonts w:ascii="Times New Roman" w:hAnsi="Times New Roman" w:cs="Times New Roman"/>
                <w:bCs/>
                <w:sz w:val="24"/>
                <w:szCs w:val="24"/>
              </w:rPr>
              <w:t>проф. д-р Иво Панов</w:t>
            </w:r>
            <w:r w:rsidRPr="00725898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br/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1955" w:type="dxa"/>
            <w:gridSpan w:val="2"/>
          </w:tcPr>
          <w:p w:rsidR="00B176A2" w:rsidRPr="001207CB" w:rsidRDefault="00B176A2" w:rsidP="00E5138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Иранска дипломатика</w:t>
            </w:r>
          </w:p>
          <w:p w:rsidR="00B176A2" w:rsidRPr="001207CB" w:rsidRDefault="00B176A2" w:rsidP="00E51382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Илона Великова</w:t>
            </w:r>
          </w:p>
          <w:p w:rsidR="00B176A2" w:rsidRDefault="00B176A2" w:rsidP="00E51382"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927" w:type="dxa"/>
            <w:gridSpan w:val="2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Яшар Абдулселямоглу</w:t>
            </w:r>
          </w:p>
          <w:p w:rsidR="00B176A2" w:rsidRDefault="00B176A2" w:rsidP="005C00A1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А</w:t>
            </w:r>
          </w:p>
        </w:tc>
      </w:tr>
      <w:tr w:rsidR="00396B55" w:rsidTr="00990B36">
        <w:tc>
          <w:tcPr>
            <w:tcW w:w="1545" w:type="dxa"/>
          </w:tcPr>
          <w:p w:rsidR="00396B55" w:rsidRPr="001207CB" w:rsidRDefault="00396B55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002" w:type="dxa"/>
          </w:tcPr>
          <w:p w:rsidR="00396B55" w:rsidRDefault="00396B55" w:rsidP="00185CCA"/>
        </w:tc>
        <w:tc>
          <w:tcPr>
            <w:tcW w:w="850" w:type="dxa"/>
          </w:tcPr>
          <w:p w:rsidR="00396B55" w:rsidRDefault="00396B55" w:rsidP="00185CCA"/>
        </w:tc>
        <w:tc>
          <w:tcPr>
            <w:tcW w:w="993" w:type="dxa"/>
          </w:tcPr>
          <w:p w:rsidR="00396B55" w:rsidRDefault="00396B55" w:rsidP="00185CCA"/>
        </w:tc>
        <w:tc>
          <w:tcPr>
            <w:tcW w:w="850" w:type="dxa"/>
          </w:tcPr>
          <w:p w:rsidR="00396B55" w:rsidRDefault="00396B55" w:rsidP="00185CCA"/>
        </w:tc>
        <w:tc>
          <w:tcPr>
            <w:tcW w:w="1134" w:type="dxa"/>
          </w:tcPr>
          <w:p w:rsidR="00396B55" w:rsidRDefault="00396B55" w:rsidP="00185CCA"/>
        </w:tc>
        <w:tc>
          <w:tcPr>
            <w:tcW w:w="1134" w:type="dxa"/>
          </w:tcPr>
          <w:p w:rsidR="00396B55" w:rsidRDefault="00396B55" w:rsidP="00185CCA"/>
        </w:tc>
        <w:tc>
          <w:tcPr>
            <w:tcW w:w="1985" w:type="dxa"/>
            <w:gridSpan w:val="2"/>
            <w:shd w:val="clear" w:color="auto" w:fill="auto"/>
          </w:tcPr>
          <w:p w:rsidR="00396B55" w:rsidRDefault="00396B55" w:rsidP="00396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фразеология</w:t>
            </w:r>
          </w:p>
          <w:p w:rsidR="00396B55" w:rsidRPr="006D08DA" w:rsidRDefault="00990B36" w:rsidP="00396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8DA">
              <w:rPr>
                <w:rFonts w:ascii="Times New Roman" w:hAnsi="Times New Roman" w:cs="Times New Roman"/>
                <w:bCs/>
                <w:sz w:val="24"/>
                <w:szCs w:val="24"/>
              </w:rPr>
              <w:t>ас. Илияна Божова</w:t>
            </w:r>
          </w:p>
          <w:p w:rsidR="00BC59E9" w:rsidRDefault="00BC59E9" w:rsidP="00396B55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396B55" w:rsidRDefault="00396B55" w:rsidP="00396B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историческа граматика на персийския език</w:t>
            </w:r>
          </w:p>
          <w:p w:rsidR="00396B55" w:rsidRPr="006D08DA" w:rsidRDefault="00990B36" w:rsidP="00396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08DA">
              <w:rPr>
                <w:rFonts w:ascii="Times New Roman" w:hAnsi="Times New Roman" w:cs="Times New Roman"/>
                <w:bCs/>
                <w:sz w:val="24"/>
                <w:szCs w:val="24"/>
              </w:rPr>
              <w:t>ас. Илияна Божова</w:t>
            </w:r>
          </w:p>
          <w:p w:rsidR="00BC59E9" w:rsidRDefault="00BC59E9" w:rsidP="00396B55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64" w:type="dxa"/>
          </w:tcPr>
          <w:p w:rsidR="00396B55" w:rsidRDefault="00396B55" w:rsidP="00185CCA"/>
        </w:tc>
        <w:tc>
          <w:tcPr>
            <w:tcW w:w="963" w:type="dxa"/>
          </w:tcPr>
          <w:p w:rsidR="00396B55" w:rsidRDefault="00396B55" w:rsidP="00185CCA"/>
        </w:tc>
      </w:tr>
      <w:tr w:rsidR="00B176A2" w:rsidTr="00396B55">
        <w:tc>
          <w:tcPr>
            <w:tcW w:w="1545" w:type="dxa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002" w:type="dxa"/>
          </w:tcPr>
          <w:p w:rsidR="00B176A2" w:rsidRDefault="00B176A2" w:rsidP="005C00A1"/>
        </w:tc>
        <w:tc>
          <w:tcPr>
            <w:tcW w:w="850" w:type="dxa"/>
          </w:tcPr>
          <w:p w:rsidR="00B176A2" w:rsidRDefault="00B176A2" w:rsidP="005C00A1"/>
        </w:tc>
        <w:tc>
          <w:tcPr>
            <w:tcW w:w="993" w:type="dxa"/>
          </w:tcPr>
          <w:p w:rsidR="00B176A2" w:rsidRDefault="00B176A2" w:rsidP="005C00A1"/>
        </w:tc>
        <w:tc>
          <w:tcPr>
            <w:tcW w:w="850" w:type="dxa"/>
          </w:tcPr>
          <w:p w:rsidR="00B176A2" w:rsidRDefault="00B176A2" w:rsidP="005C00A1"/>
        </w:tc>
        <w:tc>
          <w:tcPr>
            <w:tcW w:w="1134" w:type="dxa"/>
          </w:tcPr>
          <w:p w:rsidR="00B176A2" w:rsidRDefault="00B176A2" w:rsidP="005C00A1"/>
        </w:tc>
        <w:tc>
          <w:tcPr>
            <w:tcW w:w="1134" w:type="dxa"/>
          </w:tcPr>
          <w:p w:rsidR="00B176A2" w:rsidRDefault="00B176A2" w:rsidP="005C00A1"/>
        </w:tc>
        <w:tc>
          <w:tcPr>
            <w:tcW w:w="1985" w:type="dxa"/>
            <w:gridSpan w:val="2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Съвременна персийска литература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А. Пурмохаммад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55" w:type="dxa"/>
            <w:gridSpan w:val="2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А. Пурмохаммад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27" w:type="dxa"/>
            <w:gridSpan w:val="2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Яшар Абдулселямоглу</w:t>
            </w:r>
          </w:p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176A2" w:rsidTr="00396B55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002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993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4253" w:type="dxa"/>
            <w:gridSpan w:val="4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176A2" w:rsidRPr="006B2769" w:rsidRDefault="00B176A2" w:rsidP="006B276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Недялко Недялков</w:t>
            </w:r>
            <w:r w:rsidR="006B2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B2769" w:rsidRPr="00C01CA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05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964" w:type="dxa"/>
          </w:tcPr>
          <w:p w:rsidR="00B176A2" w:rsidRDefault="00B176A2" w:rsidP="00185CCA"/>
        </w:tc>
        <w:tc>
          <w:tcPr>
            <w:tcW w:w="963" w:type="dxa"/>
          </w:tcPr>
          <w:p w:rsidR="00B176A2" w:rsidRDefault="00B176A2" w:rsidP="00185CCA"/>
        </w:tc>
      </w:tr>
      <w:tr w:rsidR="00B176A2" w:rsidTr="00396B55">
        <w:tc>
          <w:tcPr>
            <w:tcW w:w="1545" w:type="dxa"/>
          </w:tcPr>
          <w:p w:rsidR="00B176A2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  <w:p w:rsidR="001A72D1" w:rsidRPr="001207CB" w:rsidRDefault="001A72D1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1A72D1" w:rsidRDefault="001A72D1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993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1134" w:type="dxa"/>
          </w:tcPr>
          <w:p w:rsidR="00B176A2" w:rsidRDefault="00B176A2" w:rsidP="00185CCA"/>
        </w:tc>
        <w:tc>
          <w:tcPr>
            <w:tcW w:w="1134" w:type="dxa"/>
          </w:tcPr>
          <w:p w:rsidR="00B176A2" w:rsidRDefault="00B176A2" w:rsidP="00185CCA"/>
        </w:tc>
        <w:tc>
          <w:tcPr>
            <w:tcW w:w="1134" w:type="dxa"/>
          </w:tcPr>
          <w:p w:rsidR="00B176A2" w:rsidRDefault="00B176A2" w:rsidP="00185CCA"/>
        </w:tc>
        <w:tc>
          <w:tcPr>
            <w:tcW w:w="851" w:type="dxa"/>
          </w:tcPr>
          <w:p w:rsidR="00B176A2" w:rsidRDefault="00B176A2" w:rsidP="00185CCA"/>
        </w:tc>
        <w:tc>
          <w:tcPr>
            <w:tcW w:w="1105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964" w:type="dxa"/>
          </w:tcPr>
          <w:p w:rsidR="00B176A2" w:rsidRDefault="00B176A2" w:rsidP="00185CCA"/>
        </w:tc>
        <w:tc>
          <w:tcPr>
            <w:tcW w:w="963" w:type="dxa"/>
          </w:tcPr>
          <w:p w:rsidR="00B176A2" w:rsidRDefault="00B176A2" w:rsidP="00185CCA"/>
        </w:tc>
      </w:tr>
      <w:tr w:rsidR="00B176A2" w:rsidTr="00396B55">
        <w:tc>
          <w:tcPr>
            <w:tcW w:w="1545" w:type="dxa"/>
          </w:tcPr>
          <w:p w:rsidR="00B176A2" w:rsidRPr="001207CB" w:rsidRDefault="00B176A2" w:rsidP="00185CC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3695" w:type="dxa"/>
            <w:gridSpan w:val="4"/>
          </w:tcPr>
          <w:p w:rsidR="00B176A2" w:rsidRPr="001207CB" w:rsidRDefault="00B176A2" w:rsidP="005C00A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B176A2" w:rsidRPr="00396B55" w:rsidRDefault="00B176A2" w:rsidP="00396B5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Траян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  <w:r w:rsidR="00396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396B55" w:rsidRPr="00C01CA0">
              <w:rPr>
                <w:rFonts w:ascii="Times New Roman" w:hAnsi="Times New Roman" w:cs="Times New Roman"/>
                <w:b/>
                <w:sz w:val="24"/>
                <w:szCs w:val="24"/>
              </w:rPr>
              <w:t>23 А</w:t>
            </w:r>
          </w:p>
        </w:tc>
        <w:tc>
          <w:tcPr>
            <w:tcW w:w="1134" w:type="dxa"/>
          </w:tcPr>
          <w:p w:rsidR="00B176A2" w:rsidRDefault="00B176A2" w:rsidP="00185CCA"/>
        </w:tc>
        <w:tc>
          <w:tcPr>
            <w:tcW w:w="1134" w:type="dxa"/>
          </w:tcPr>
          <w:p w:rsidR="00B176A2" w:rsidRDefault="00B176A2" w:rsidP="00185CCA"/>
        </w:tc>
        <w:tc>
          <w:tcPr>
            <w:tcW w:w="1134" w:type="dxa"/>
          </w:tcPr>
          <w:p w:rsidR="00B176A2" w:rsidRDefault="00B176A2" w:rsidP="00185CCA"/>
        </w:tc>
        <w:tc>
          <w:tcPr>
            <w:tcW w:w="851" w:type="dxa"/>
          </w:tcPr>
          <w:p w:rsidR="00B176A2" w:rsidRDefault="00B176A2" w:rsidP="00185CCA"/>
        </w:tc>
        <w:tc>
          <w:tcPr>
            <w:tcW w:w="1105" w:type="dxa"/>
          </w:tcPr>
          <w:p w:rsidR="00B176A2" w:rsidRDefault="00B176A2" w:rsidP="00185CCA"/>
        </w:tc>
        <w:tc>
          <w:tcPr>
            <w:tcW w:w="850" w:type="dxa"/>
          </w:tcPr>
          <w:p w:rsidR="00B176A2" w:rsidRDefault="00B176A2" w:rsidP="00185CCA"/>
        </w:tc>
        <w:tc>
          <w:tcPr>
            <w:tcW w:w="964" w:type="dxa"/>
          </w:tcPr>
          <w:p w:rsidR="00B176A2" w:rsidRDefault="00B176A2" w:rsidP="00185CCA"/>
        </w:tc>
        <w:tc>
          <w:tcPr>
            <w:tcW w:w="963" w:type="dxa"/>
          </w:tcPr>
          <w:p w:rsidR="00B176A2" w:rsidRDefault="00B176A2" w:rsidP="00185CCA"/>
        </w:tc>
      </w:tr>
    </w:tbl>
    <w:p w:rsidR="00D0499C" w:rsidRDefault="00985BA6" w:rsidP="006D08DA"/>
    <w:p w:rsidR="001846E6" w:rsidRDefault="001846E6" w:rsidP="001846E6">
      <w:pPr>
        <w:ind w:right="6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846E6" w:rsidRDefault="001846E6" w:rsidP="001846E6">
      <w:pPr>
        <w:ind w:right="6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846E6" w:rsidRDefault="001846E6" w:rsidP="001846E6">
      <w:pPr>
        <w:ind w:right="6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1846E6" w:rsidRPr="00AB0A99" w:rsidRDefault="001846E6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  <w:r w:rsidRPr="00AB0A99">
        <w:rPr>
          <w:rFonts w:ascii="Times New Roman" w:hAnsi="Times New Roman" w:cs="Times New Roman"/>
          <w:bCs/>
          <w:caps/>
        </w:rPr>
        <w:lastRenderedPageBreak/>
        <w:t>Седмично разписание</w:t>
      </w:r>
    </w:p>
    <w:p w:rsidR="001846E6" w:rsidRPr="00AB0A99" w:rsidRDefault="001846E6" w:rsidP="001846E6">
      <w:pPr>
        <w:ind w:right="60"/>
        <w:rPr>
          <w:rFonts w:ascii="Times New Roman" w:hAnsi="Times New Roman" w:cs="Times New Roman"/>
          <w:bCs/>
          <w:caps/>
        </w:rPr>
      </w:pPr>
      <w:r w:rsidRPr="00AB0A99">
        <w:rPr>
          <w:rFonts w:ascii="Times New Roman" w:hAnsi="Times New Roman" w:cs="Times New Roman"/>
        </w:rPr>
        <w:t xml:space="preserve">МАГИСТРИ – ИИКО </w:t>
      </w:r>
      <w:r w:rsidRPr="00AB0A99">
        <w:rPr>
          <w:rFonts w:ascii="Times New Roman" w:hAnsi="Times New Roman" w:cs="Times New Roman"/>
          <w:bCs/>
          <w:caps/>
        </w:rPr>
        <w:t>Иранистика</w:t>
      </w:r>
      <w:r w:rsidRPr="00AB0A99">
        <w:rPr>
          <w:rFonts w:ascii="Times New Roman" w:hAnsi="Times New Roman" w:cs="Times New Roman"/>
        </w:rPr>
        <w:t xml:space="preserve"> НЕ</w:t>
      </w:r>
      <w:r w:rsidRPr="00AB0A99">
        <w:rPr>
          <w:rFonts w:ascii="Times New Roman" w:hAnsi="Times New Roman" w:cs="Times New Roman"/>
          <w:caps/>
        </w:rPr>
        <w:t xml:space="preserve">специалисти                                                          </w:t>
      </w:r>
      <w:r w:rsidRPr="00AB0A99">
        <w:rPr>
          <w:rFonts w:ascii="Times New Roman" w:hAnsi="Times New Roman" w:cs="Times New Roman"/>
          <w:bCs/>
          <w:caps/>
        </w:rPr>
        <w:t>учебна 2019/2020 година</w:t>
      </w:r>
    </w:p>
    <w:p w:rsidR="001846E6" w:rsidRPr="00AB0A99" w:rsidRDefault="001846E6" w:rsidP="001846E6">
      <w:pPr>
        <w:ind w:right="60"/>
        <w:rPr>
          <w:rFonts w:ascii="Times New Roman" w:hAnsi="Times New Roman" w:cs="Times New Roman"/>
          <w:caps/>
        </w:rPr>
      </w:pPr>
      <w:r w:rsidRPr="00AB0A99">
        <w:rPr>
          <w:rFonts w:ascii="Times New Roman" w:hAnsi="Times New Roman" w:cs="Times New Roman"/>
          <w:lang w:val="ru-RU"/>
        </w:rPr>
        <w:t>І</w:t>
      </w:r>
      <w:r w:rsidRPr="00AB0A99">
        <w:rPr>
          <w:rFonts w:ascii="Times New Roman" w:hAnsi="Times New Roman" w:cs="Times New Roman"/>
        </w:rPr>
        <w:t xml:space="preserve"> </w:t>
      </w:r>
      <w:r w:rsidRPr="00AB0A99">
        <w:rPr>
          <w:rFonts w:ascii="Times New Roman" w:hAnsi="Times New Roman" w:cs="Times New Roman"/>
          <w:lang w:val="ru-RU"/>
        </w:rPr>
        <w:t>КУРС</w:t>
      </w:r>
      <w:r w:rsidRPr="00AB0A99">
        <w:rPr>
          <w:rFonts w:ascii="Times New Roman" w:hAnsi="Times New Roman" w:cs="Times New Roman"/>
          <w:caps/>
        </w:rPr>
        <w:t xml:space="preserve">                                                                                                                                                                   </w:t>
      </w:r>
      <w:r w:rsidRPr="00AB0A99">
        <w:rPr>
          <w:rFonts w:ascii="Times New Roman" w:hAnsi="Times New Roman" w:cs="Times New Roman"/>
          <w:bCs/>
          <w:caps/>
        </w:rPr>
        <w:t>зимен семестър</w:t>
      </w:r>
    </w:p>
    <w:tbl>
      <w:tblPr>
        <w:tblpPr w:leftFromText="180" w:rightFromText="180" w:vertAnchor="text" w:tblpY="1"/>
        <w:tblOverlap w:val="never"/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10"/>
        <w:gridCol w:w="708"/>
        <w:gridCol w:w="628"/>
        <w:gridCol w:w="1178"/>
        <w:gridCol w:w="36"/>
        <w:gridCol w:w="1216"/>
        <w:gridCol w:w="810"/>
        <w:gridCol w:w="1080"/>
        <w:gridCol w:w="900"/>
        <w:gridCol w:w="900"/>
        <w:gridCol w:w="990"/>
        <w:gridCol w:w="1170"/>
        <w:gridCol w:w="810"/>
        <w:gridCol w:w="990"/>
      </w:tblGrid>
      <w:tr w:rsidR="00AB0A99" w:rsidRPr="00AB0A99" w:rsidTr="00AB0A99">
        <w:trPr>
          <w:trHeight w:val="414"/>
        </w:trPr>
        <w:tc>
          <w:tcPr>
            <w:tcW w:w="1379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08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628" w:type="dxa"/>
          </w:tcPr>
          <w:p w:rsidR="001846E6" w:rsidRPr="00985BA6" w:rsidRDefault="001846E6" w:rsidP="00DD4720">
            <w:pPr>
              <w:ind w:right="-128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214" w:type="dxa"/>
            <w:gridSpan w:val="2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216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0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0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170" w:type="dxa"/>
          </w:tcPr>
          <w:p w:rsidR="001846E6" w:rsidRPr="00985BA6" w:rsidRDefault="001846E6" w:rsidP="00DD4720">
            <w:pPr>
              <w:ind w:right="-108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19-20</w:t>
            </w:r>
          </w:p>
        </w:tc>
      </w:tr>
      <w:tr w:rsidR="001846E6" w:rsidRPr="00AB0A99" w:rsidTr="00AB0A99">
        <w:trPr>
          <w:trHeight w:val="708"/>
        </w:trPr>
        <w:tc>
          <w:tcPr>
            <w:tcW w:w="137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Понеделник</w:t>
            </w:r>
          </w:p>
        </w:tc>
        <w:tc>
          <w:tcPr>
            <w:tcW w:w="6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3"/>
          </w:tcPr>
          <w:p w:rsidR="001846E6" w:rsidRPr="00985BA6" w:rsidRDefault="001846E6" w:rsidP="00DD4720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 xml:space="preserve">История на Персия и Иран, </w:t>
            </w:r>
            <w:r w:rsidRPr="00985BA6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85BA6"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1846E6" w:rsidRPr="00985BA6" w:rsidRDefault="001846E6" w:rsidP="00DD4720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проф. д-р И. Панов</w:t>
            </w:r>
          </w:p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3690" w:type="dxa"/>
            <w:gridSpan w:val="4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</w:rPr>
              <w:t xml:space="preserve">Персийски език – практически курс, </w:t>
            </w:r>
            <w:r w:rsidRPr="00985BA6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85BA6">
              <w:rPr>
                <w:rFonts w:ascii="Times New Roman" w:hAnsi="Times New Roman" w:cs="Times New Roman"/>
                <w:lang w:bidi="fa-IR"/>
              </w:rPr>
              <w:t xml:space="preserve">част 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  <w:lang w:bidi="fa-IR"/>
              </w:rPr>
              <w:t>(</w:t>
            </w:r>
            <w:r w:rsidRPr="00985BA6">
              <w:rPr>
                <w:rFonts w:ascii="Times New Roman" w:hAnsi="Times New Roman" w:cs="Times New Roman"/>
                <w:i/>
                <w:lang w:bidi="fa-IR"/>
              </w:rPr>
              <w:t>избирема</w:t>
            </w:r>
            <w:r w:rsidRPr="00985BA6">
              <w:rPr>
                <w:rFonts w:ascii="Times New Roman" w:hAnsi="Times New Roman" w:cs="Times New Roman"/>
                <w:lang w:bidi="fa-IR"/>
              </w:rPr>
              <w:t>)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ас. Я. Христова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зала 23</w:t>
            </w:r>
          </w:p>
        </w:tc>
        <w:tc>
          <w:tcPr>
            <w:tcW w:w="2160" w:type="dxa"/>
            <w:gridSpan w:val="2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Увод в иранското ЛТЗ</w:t>
            </w:r>
          </w:p>
          <w:p w:rsidR="001846E6" w:rsidRPr="00985BA6" w:rsidRDefault="001846E6" w:rsidP="00DD4720">
            <w:pPr>
              <w:pStyle w:val="NoSpacing"/>
              <w:ind w:left="-141" w:right="-63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проф. д-р И. Панов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46E6" w:rsidRPr="00AB0A99" w:rsidTr="00AB0A99">
        <w:trPr>
          <w:trHeight w:val="1145"/>
        </w:trPr>
        <w:tc>
          <w:tcPr>
            <w:tcW w:w="137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Вторник</w:t>
            </w: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8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00" w:type="dxa"/>
          </w:tcPr>
          <w:p w:rsidR="001846E6" w:rsidRPr="00985BA6" w:rsidRDefault="001846E6" w:rsidP="00DD4720">
            <w:pPr>
              <w:ind w:left="-108"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gridSpan w:val="2"/>
          </w:tcPr>
          <w:p w:rsidR="001846E6" w:rsidRPr="00985BA6" w:rsidRDefault="001846E6" w:rsidP="00DD4720">
            <w:pPr>
              <w:pStyle w:val="NoSpacing"/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Увод в индоиранското езикознание</w:t>
            </w:r>
          </w:p>
          <w:p w:rsidR="001846E6" w:rsidRPr="00985BA6" w:rsidRDefault="001846E6" w:rsidP="00DD4720">
            <w:pPr>
              <w:pStyle w:val="NoSpacing"/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ас. Я. Христова</w:t>
            </w:r>
          </w:p>
          <w:p w:rsidR="001846E6" w:rsidRPr="00985BA6" w:rsidRDefault="001846E6" w:rsidP="00DD4720">
            <w:pPr>
              <w:tabs>
                <w:tab w:val="left" w:pos="1735"/>
              </w:tabs>
              <w:ind w:right="-108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846E6" w:rsidRPr="00AB0A99" w:rsidTr="00AB0A99">
        <w:trPr>
          <w:trHeight w:val="1120"/>
        </w:trPr>
        <w:tc>
          <w:tcPr>
            <w:tcW w:w="137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8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8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2" w:type="dxa"/>
            <w:gridSpan w:val="2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  <w:gridSpan w:val="2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 xml:space="preserve">История на Персия и Иран, </w:t>
            </w:r>
            <w:r w:rsidRPr="00985BA6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85BA6">
              <w:rPr>
                <w:rFonts w:ascii="Times New Roman" w:hAnsi="Times New Roman" w:cs="Times New Roman"/>
                <w:lang w:bidi="fa-IR"/>
              </w:rPr>
              <w:t>част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проф. И. Панов</w:t>
            </w:r>
          </w:p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3960" w:type="dxa"/>
            <w:gridSpan w:val="4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Персийска цивилизация</w:t>
            </w:r>
          </w:p>
          <w:p w:rsidR="001846E6" w:rsidRPr="00985BA6" w:rsidRDefault="001846E6" w:rsidP="00DD4720">
            <w:pPr>
              <w:pStyle w:val="NoSpacing"/>
              <w:ind w:right="-63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проф. д-р И. Панов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каб. Авицена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..............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</w:rPr>
              <w:t xml:space="preserve">Персийски език – практически курс, </w:t>
            </w:r>
            <w:r w:rsidRPr="00985BA6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85BA6">
              <w:rPr>
                <w:rFonts w:ascii="Times New Roman" w:hAnsi="Times New Roman" w:cs="Times New Roman"/>
                <w:lang w:bidi="fa-IR"/>
              </w:rPr>
              <w:t>част (</w:t>
            </w:r>
            <w:r w:rsidRPr="00985BA6">
              <w:rPr>
                <w:rFonts w:ascii="Times New Roman" w:hAnsi="Times New Roman" w:cs="Times New Roman"/>
                <w:i/>
                <w:lang w:bidi="fa-IR"/>
              </w:rPr>
              <w:t>избирема</w:t>
            </w:r>
            <w:r w:rsidRPr="00985BA6">
              <w:rPr>
                <w:rFonts w:ascii="Times New Roman" w:hAnsi="Times New Roman" w:cs="Times New Roman"/>
                <w:lang w:bidi="fa-IR"/>
              </w:rPr>
              <w:t>)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И. Гарова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6E6" w:rsidRPr="00AB0A99" w:rsidTr="00AB0A99">
        <w:trPr>
          <w:trHeight w:val="762"/>
        </w:trPr>
        <w:tc>
          <w:tcPr>
            <w:tcW w:w="137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Четвъртък</w:t>
            </w: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gridSpan w:val="2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tabs>
                <w:tab w:val="center" w:pos="877"/>
                <w:tab w:val="right" w:pos="1873"/>
              </w:tabs>
              <w:ind w:left="-118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846E6" w:rsidRPr="00985BA6" w:rsidRDefault="001846E6" w:rsidP="00DD4720">
            <w:pPr>
              <w:tabs>
                <w:tab w:val="center" w:pos="877"/>
                <w:tab w:val="right" w:pos="1873"/>
              </w:tabs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846E6" w:rsidRPr="00985BA6" w:rsidRDefault="001846E6" w:rsidP="00DD4720">
            <w:pPr>
              <w:tabs>
                <w:tab w:val="center" w:pos="877"/>
                <w:tab w:val="right" w:pos="1873"/>
              </w:tabs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846E6" w:rsidRPr="00985BA6" w:rsidRDefault="001846E6" w:rsidP="00DD4720">
            <w:pPr>
              <w:tabs>
                <w:tab w:val="center" w:pos="877"/>
                <w:tab w:val="right" w:pos="1873"/>
              </w:tabs>
              <w:ind w:left="-118"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4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</w:rPr>
              <w:t xml:space="preserve">Персийски език – практически курс, </w:t>
            </w:r>
            <w:r w:rsidRPr="00985BA6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85BA6">
              <w:rPr>
                <w:rFonts w:ascii="Times New Roman" w:hAnsi="Times New Roman" w:cs="Times New Roman"/>
                <w:lang w:bidi="fa-IR"/>
              </w:rPr>
              <w:t xml:space="preserve">част 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  <w:lang w:bidi="fa-IR"/>
              </w:rPr>
              <w:t>(</w:t>
            </w:r>
            <w:r w:rsidRPr="00985BA6">
              <w:rPr>
                <w:rFonts w:ascii="Times New Roman" w:hAnsi="Times New Roman" w:cs="Times New Roman"/>
                <w:i/>
                <w:lang w:bidi="fa-IR"/>
              </w:rPr>
              <w:t>избирема</w:t>
            </w:r>
            <w:r w:rsidRPr="00985BA6">
              <w:rPr>
                <w:rFonts w:ascii="Times New Roman" w:hAnsi="Times New Roman" w:cs="Times New Roman"/>
                <w:lang w:bidi="fa-IR"/>
              </w:rPr>
              <w:t>)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Т. Петров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зала 23А</w:t>
            </w:r>
          </w:p>
        </w:tc>
      </w:tr>
      <w:tr w:rsidR="001846E6" w:rsidRPr="00AB0A99" w:rsidTr="00AB0A99">
        <w:trPr>
          <w:trHeight w:val="555"/>
        </w:trPr>
        <w:tc>
          <w:tcPr>
            <w:tcW w:w="137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Петък</w:t>
            </w: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gridSpan w:val="2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</w:rPr>
              <w:t xml:space="preserve">Персийски език – практически курс, </w:t>
            </w:r>
            <w:r w:rsidRPr="00985BA6">
              <w:rPr>
                <w:rFonts w:ascii="Times New Roman" w:hAnsi="Times New Roman" w:cs="Times New Roman"/>
                <w:lang w:val="en-US" w:bidi="fa-IR"/>
              </w:rPr>
              <w:t xml:space="preserve">I </w:t>
            </w:r>
            <w:r w:rsidRPr="00985BA6">
              <w:rPr>
                <w:rFonts w:ascii="Times New Roman" w:hAnsi="Times New Roman" w:cs="Times New Roman"/>
                <w:lang w:bidi="fa-IR"/>
              </w:rPr>
              <w:t xml:space="preserve">част 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985BA6">
              <w:rPr>
                <w:rFonts w:ascii="Times New Roman" w:hAnsi="Times New Roman" w:cs="Times New Roman"/>
                <w:lang w:bidi="fa-IR"/>
              </w:rPr>
              <w:t>(</w:t>
            </w:r>
            <w:r w:rsidRPr="00985BA6">
              <w:rPr>
                <w:rFonts w:ascii="Times New Roman" w:hAnsi="Times New Roman" w:cs="Times New Roman"/>
                <w:i/>
                <w:lang w:bidi="fa-IR"/>
              </w:rPr>
              <w:t>избирема</w:t>
            </w:r>
            <w:r w:rsidRPr="00985BA6">
              <w:rPr>
                <w:rFonts w:ascii="Times New Roman" w:hAnsi="Times New Roman" w:cs="Times New Roman"/>
                <w:lang w:bidi="fa-IR"/>
              </w:rPr>
              <w:t>)</w:t>
            </w:r>
          </w:p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bCs/>
              </w:rPr>
              <w:t>М. Нураи</w:t>
            </w:r>
          </w:p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зала 23А</w:t>
            </w:r>
          </w:p>
        </w:tc>
        <w:tc>
          <w:tcPr>
            <w:tcW w:w="90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B0A99" w:rsidRPr="00AB0A99" w:rsidTr="00AB0A99">
        <w:trPr>
          <w:trHeight w:val="555"/>
        </w:trPr>
        <w:tc>
          <w:tcPr>
            <w:tcW w:w="1379" w:type="dxa"/>
          </w:tcPr>
          <w:p w:rsidR="00AB0A99" w:rsidRPr="00985BA6" w:rsidRDefault="00AB0A99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  <w:lang w:val="en-US"/>
              </w:rPr>
              <w:t>Събота</w:t>
            </w:r>
          </w:p>
        </w:tc>
        <w:tc>
          <w:tcPr>
            <w:tcW w:w="610" w:type="dxa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8" w:type="dxa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8" w:type="dxa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52" w:type="dxa"/>
            <w:gridSpan w:val="2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gridSpan w:val="2"/>
          </w:tcPr>
          <w:p w:rsidR="00AB0A99" w:rsidRPr="00985BA6" w:rsidRDefault="00AB0A99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AB0A99" w:rsidRPr="00985BA6" w:rsidRDefault="00AB0A99" w:rsidP="00DD4720">
            <w:pPr>
              <w:ind w:right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AB0A99" w:rsidRPr="00985BA6" w:rsidRDefault="00AB0A99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0" w:type="dxa"/>
          </w:tcPr>
          <w:p w:rsidR="00AB0A99" w:rsidRPr="00985BA6" w:rsidRDefault="00AB0A99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10" w:type="dxa"/>
          </w:tcPr>
          <w:p w:rsidR="00AB0A99" w:rsidRPr="00985BA6" w:rsidRDefault="00AB0A99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0" w:type="dxa"/>
          </w:tcPr>
          <w:p w:rsidR="00AB0A99" w:rsidRPr="00985BA6" w:rsidRDefault="00AB0A99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AB0A99" w:rsidRDefault="00AB0A99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</w:p>
    <w:p w:rsidR="00AB0A99" w:rsidRDefault="00AB0A99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</w:p>
    <w:p w:rsidR="00AB0A99" w:rsidRDefault="00AB0A99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</w:p>
    <w:p w:rsidR="00AB0A99" w:rsidRDefault="00AB0A99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</w:p>
    <w:p w:rsidR="00AB0A99" w:rsidRDefault="00AB0A99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</w:p>
    <w:p w:rsidR="00AB0A99" w:rsidRDefault="00AB0A99">
      <w:pPr>
        <w:spacing w:line="259" w:lineRule="auto"/>
        <w:rPr>
          <w:rFonts w:ascii="Times New Roman" w:hAnsi="Times New Roman" w:cs="Times New Roman"/>
          <w:bCs/>
          <w:caps/>
        </w:rPr>
      </w:pPr>
      <w:r>
        <w:rPr>
          <w:rFonts w:ascii="Times New Roman" w:hAnsi="Times New Roman" w:cs="Times New Roman"/>
          <w:bCs/>
          <w:caps/>
        </w:rPr>
        <w:br w:type="page"/>
      </w:r>
    </w:p>
    <w:p w:rsidR="001846E6" w:rsidRPr="00AB0A99" w:rsidRDefault="001846E6" w:rsidP="001846E6">
      <w:pPr>
        <w:ind w:right="60"/>
        <w:jc w:val="center"/>
        <w:rPr>
          <w:rFonts w:ascii="Times New Roman" w:hAnsi="Times New Roman" w:cs="Times New Roman"/>
          <w:bCs/>
          <w:caps/>
        </w:rPr>
      </w:pPr>
      <w:r w:rsidRPr="00AB0A99">
        <w:rPr>
          <w:rFonts w:ascii="Times New Roman" w:hAnsi="Times New Roman" w:cs="Times New Roman"/>
          <w:bCs/>
          <w:caps/>
        </w:rPr>
        <w:lastRenderedPageBreak/>
        <w:t>Седмично разписание</w:t>
      </w:r>
    </w:p>
    <w:p w:rsidR="001846E6" w:rsidRPr="00AB0A99" w:rsidRDefault="001846E6" w:rsidP="001846E6">
      <w:pPr>
        <w:ind w:right="60"/>
        <w:rPr>
          <w:rFonts w:ascii="Times New Roman" w:hAnsi="Times New Roman" w:cs="Times New Roman"/>
          <w:bCs/>
          <w:caps/>
        </w:rPr>
      </w:pPr>
      <w:r w:rsidRPr="00AB0A99">
        <w:rPr>
          <w:rFonts w:ascii="Times New Roman" w:hAnsi="Times New Roman" w:cs="Times New Roman"/>
        </w:rPr>
        <w:t xml:space="preserve">МАГИСТРИ – ИИКО </w:t>
      </w:r>
      <w:r w:rsidRPr="00AB0A99">
        <w:rPr>
          <w:rFonts w:ascii="Times New Roman" w:hAnsi="Times New Roman" w:cs="Times New Roman"/>
          <w:bCs/>
          <w:caps/>
        </w:rPr>
        <w:t>Иранистика</w:t>
      </w:r>
      <w:r w:rsidRPr="00AB0A99">
        <w:rPr>
          <w:rFonts w:ascii="Times New Roman" w:hAnsi="Times New Roman" w:cs="Times New Roman"/>
        </w:rPr>
        <w:t xml:space="preserve"> </w:t>
      </w:r>
      <w:r w:rsidRPr="00AB0A99">
        <w:rPr>
          <w:rFonts w:ascii="Times New Roman" w:hAnsi="Times New Roman" w:cs="Times New Roman"/>
          <w:caps/>
        </w:rPr>
        <w:t xml:space="preserve">специалисти                                                                </w:t>
      </w:r>
      <w:r w:rsidRPr="00AB0A99">
        <w:rPr>
          <w:rFonts w:ascii="Times New Roman" w:hAnsi="Times New Roman" w:cs="Times New Roman"/>
          <w:bCs/>
          <w:caps/>
        </w:rPr>
        <w:t>учебна 2019/2020 година</w:t>
      </w:r>
    </w:p>
    <w:p w:rsidR="001846E6" w:rsidRPr="00AB0A99" w:rsidRDefault="001846E6" w:rsidP="00AB0A99">
      <w:pPr>
        <w:ind w:right="60"/>
        <w:rPr>
          <w:rFonts w:ascii="Times New Roman" w:hAnsi="Times New Roman" w:cs="Times New Roman"/>
          <w:b/>
          <w:color w:val="FF0000"/>
        </w:rPr>
      </w:pPr>
      <w:r w:rsidRPr="00AB0A99">
        <w:rPr>
          <w:rFonts w:ascii="Times New Roman" w:hAnsi="Times New Roman" w:cs="Times New Roman"/>
          <w:lang w:val="ru-RU"/>
        </w:rPr>
        <w:t>І</w:t>
      </w:r>
      <w:r w:rsidRPr="00AB0A99">
        <w:rPr>
          <w:rFonts w:ascii="Times New Roman" w:hAnsi="Times New Roman" w:cs="Times New Roman"/>
        </w:rPr>
        <w:t xml:space="preserve"> </w:t>
      </w:r>
      <w:r w:rsidRPr="00AB0A99">
        <w:rPr>
          <w:rFonts w:ascii="Times New Roman" w:hAnsi="Times New Roman" w:cs="Times New Roman"/>
          <w:lang w:val="ru-RU"/>
        </w:rPr>
        <w:t>КУРС</w:t>
      </w:r>
      <w:r w:rsidRPr="00AB0A99">
        <w:rPr>
          <w:rFonts w:ascii="Times New Roman" w:hAnsi="Times New Roman" w:cs="Times New Roman"/>
          <w:caps/>
        </w:rPr>
        <w:t xml:space="preserve">                                                                                                                                                                   </w:t>
      </w:r>
      <w:r w:rsidRPr="00AB0A99">
        <w:rPr>
          <w:rFonts w:ascii="Times New Roman" w:hAnsi="Times New Roman" w:cs="Times New Roman"/>
          <w:bCs/>
          <w:caps/>
        </w:rPr>
        <w:t>зимен семестър</w:t>
      </w:r>
    </w:p>
    <w:tbl>
      <w:tblPr>
        <w:tblpPr w:leftFromText="180" w:rightFromText="180" w:vertAnchor="text" w:tblpY="1"/>
        <w:tblOverlap w:val="never"/>
        <w:tblW w:w="1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9"/>
        <w:gridCol w:w="612"/>
        <w:gridCol w:w="709"/>
        <w:gridCol w:w="709"/>
        <w:gridCol w:w="1134"/>
        <w:gridCol w:w="1134"/>
        <w:gridCol w:w="992"/>
        <w:gridCol w:w="836"/>
        <w:gridCol w:w="80"/>
        <w:gridCol w:w="772"/>
        <w:gridCol w:w="993"/>
        <w:gridCol w:w="1215"/>
        <w:gridCol w:w="1080"/>
        <w:gridCol w:w="810"/>
        <w:gridCol w:w="990"/>
      </w:tblGrid>
      <w:tr w:rsidR="001846E6" w:rsidRPr="00AB0A99" w:rsidTr="00AB0A99">
        <w:trPr>
          <w:trHeight w:val="414"/>
        </w:trPr>
        <w:tc>
          <w:tcPr>
            <w:tcW w:w="1339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-128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92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836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852" w:type="dxa"/>
            <w:gridSpan w:val="2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93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215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16-17</w:t>
            </w: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19-20</w:t>
            </w:r>
          </w:p>
        </w:tc>
      </w:tr>
      <w:tr w:rsidR="001846E6" w:rsidRPr="00AB0A99" w:rsidTr="00AB0A99">
        <w:trPr>
          <w:trHeight w:val="708"/>
        </w:trPr>
        <w:tc>
          <w:tcPr>
            <w:tcW w:w="133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Понеделник</w:t>
            </w: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9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36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52" w:type="dxa"/>
            <w:gridSpan w:val="2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993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215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1846E6" w:rsidRPr="00AB0A99" w:rsidTr="00AB0A99">
        <w:trPr>
          <w:trHeight w:val="1145"/>
        </w:trPr>
        <w:tc>
          <w:tcPr>
            <w:tcW w:w="133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Вторник</w:t>
            </w: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left="-100"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36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52" w:type="dxa"/>
            <w:gridSpan w:val="2"/>
          </w:tcPr>
          <w:p w:rsidR="001846E6" w:rsidRPr="00985BA6" w:rsidRDefault="001846E6" w:rsidP="00DD4720">
            <w:pPr>
              <w:ind w:left="-108"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993" w:type="dxa"/>
          </w:tcPr>
          <w:p w:rsidR="001846E6" w:rsidRPr="00985BA6" w:rsidRDefault="001846E6" w:rsidP="00DD4720">
            <w:pPr>
              <w:ind w:left="-108"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215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1846E6" w:rsidRPr="00AB0A99" w:rsidTr="00AB0A99">
        <w:trPr>
          <w:trHeight w:val="1120"/>
        </w:trPr>
        <w:tc>
          <w:tcPr>
            <w:tcW w:w="133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Сряда</w:t>
            </w: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</w:p>
        </w:tc>
        <w:tc>
          <w:tcPr>
            <w:tcW w:w="2268" w:type="dxa"/>
            <w:gridSpan w:val="2"/>
          </w:tcPr>
          <w:p w:rsidR="001846E6" w:rsidRPr="00985BA6" w:rsidRDefault="001846E6" w:rsidP="00AB0A99">
            <w:pPr>
              <w:ind w:left="-100" w:right="-108"/>
              <w:jc w:val="center"/>
              <w:rPr>
                <w:rFonts w:ascii="Times New Roman" w:hAnsi="Times New Roman" w:cs="Times New Roman"/>
                <w:bCs/>
                <w:color w:val="C00000"/>
              </w:rPr>
            </w:pPr>
            <w:r w:rsidRPr="00985BA6">
              <w:rPr>
                <w:rFonts w:ascii="Times New Roman" w:hAnsi="Times New Roman" w:cs="Times New Roman"/>
              </w:rPr>
              <w:t>Персийска религиозна традиция – зороастризъм, манихейство, ислям</w:t>
            </w:r>
            <w:r w:rsidR="00AB0A99" w:rsidRPr="00985BA6">
              <w:rPr>
                <w:rFonts w:ascii="Times New Roman" w:hAnsi="Times New Roman" w:cs="Times New Roman"/>
              </w:rPr>
              <w:br/>
            </w:r>
            <w:r w:rsidRPr="00985BA6">
              <w:rPr>
                <w:rFonts w:ascii="Times New Roman" w:hAnsi="Times New Roman" w:cs="Times New Roman"/>
                <w:bCs/>
              </w:rPr>
              <w:t xml:space="preserve">проф. </w:t>
            </w:r>
            <w:r w:rsidRPr="00985BA6">
              <w:rPr>
                <w:rFonts w:ascii="Times New Roman" w:hAnsi="Times New Roman" w:cs="Times New Roman"/>
              </w:rPr>
              <w:t xml:space="preserve">д-р </w:t>
            </w:r>
            <w:r w:rsidRPr="00985BA6">
              <w:rPr>
                <w:rFonts w:ascii="Times New Roman" w:hAnsi="Times New Roman" w:cs="Times New Roman"/>
                <w:bCs/>
              </w:rPr>
              <w:t>И. Панов</w:t>
            </w:r>
            <w:r w:rsidR="00AB0A99" w:rsidRPr="00985BA6">
              <w:rPr>
                <w:rFonts w:ascii="Times New Roman" w:hAnsi="Times New Roman" w:cs="Times New Roman"/>
                <w:bCs/>
              </w:rPr>
              <w:br/>
            </w:r>
            <w:r w:rsidRPr="00985BA6">
              <w:rPr>
                <w:rFonts w:ascii="Times New Roman" w:hAnsi="Times New Roman" w:cs="Times New Roman"/>
              </w:rPr>
              <w:t>каб. Авицена</w:t>
            </w:r>
          </w:p>
        </w:tc>
        <w:tc>
          <w:tcPr>
            <w:tcW w:w="992" w:type="dxa"/>
          </w:tcPr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36" w:type="dxa"/>
          </w:tcPr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060" w:type="dxa"/>
            <w:gridSpan w:val="4"/>
          </w:tcPr>
          <w:p w:rsidR="001846E6" w:rsidRPr="00985BA6" w:rsidRDefault="001846E6" w:rsidP="00AB0A99">
            <w:pPr>
              <w:ind w:right="6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85BA6">
              <w:rPr>
                <w:rFonts w:ascii="Times New Roman" w:hAnsi="Times New Roman" w:cs="Times New Roman"/>
                <w:shd w:val="clear" w:color="auto" w:fill="FFFFFF"/>
              </w:rPr>
              <w:t>Учението йога – основи и връзка с аюрведа</w:t>
            </w:r>
            <w:r w:rsidR="00AB0A99" w:rsidRPr="00985BA6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985BA6">
              <w:rPr>
                <w:rFonts w:ascii="Times New Roman" w:hAnsi="Times New Roman" w:cs="Times New Roman"/>
                <w:b/>
              </w:rPr>
              <w:t>(</w:t>
            </w:r>
            <w:r w:rsidRPr="00985BA6">
              <w:rPr>
                <w:rFonts w:ascii="Times New Roman" w:hAnsi="Times New Roman" w:cs="Times New Roman"/>
                <w:i/>
              </w:rPr>
              <w:t>избираема</w:t>
            </w:r>
            <w:r w:rsidRPr="00985BA6">
              <w:rPr>
                <w:rFonts w:ascii="Times New Roman" w:hAnsi="Times New Roman" w:cs="Times New Roman"/>
                <w:b/>
              </w:rPr>
              <w:t>)</w:t>
            </w:r>
            <w:r w:rsidR="00AB0A99" w:rsidRPr="00985BA6">
              <w:rPr>
                <w:rFonts w:ascii="Times New Roman" w:hAnsi="Times New Roman" w:cs="Times New Roman"/>
                <w:b/>
              </w:rPr>
              <w:br/>
            </w:r>
            <w:r w:rsidR="00AB0A99" w:rsidRPr="00985BA6">
              <w:rPr>
                <w:rFonts w:ascii="Times New Roman" w:hAnsi="Times New Roman" w:cs="Times New Roman"/>
                <w:shd w:val="clear" w:color="auto" w:fill="FFFFFF"/>
              </w:rPr>
              <w:t>д-р А. Заркова</w:t>
            </w:r>
            <w:r w:rsidR="00AB0A99" w:rsidRPr="00985BA6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985BA6">
              <w:rPr>
                <w:rFonts w:ascii="Times New Roman" w:hAnsi="Times New Roman" w:cs="Times New Roman"/>
              </w:rPr>
              <w:t xml:space="preserve">зала </w:t>
            </w:r>
            <w:r w:rsidRPr="00985BA6">
              <w:rPr>
                <w:rFonts w:ascii="Times New Roman" w:eastAsia="Calibri" w:hAnsi="Times New Roman" w:cs="Times New Roman"/>
              </w:rPr>
              <w:t>21А</w:t>
            </w: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-108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</w:tr>
      <w:tr w:rsidR="001846E6" w:rsidRPr="00AB0A99" w:rsidTr="00AB0A99">
        <w:trPr>
          <w:trHeight w:val="762"/>
        </w:trPr>
        <w:tc>
          <w:tcPr>
            <w:tcW w:w="133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Четвъртък</w:t>
            </w: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3969" w:type="dxa"/>
            <w:gridSpan w:val="4"/>
          </w:tcPr>
          <w:p w:rsidR="001846E6" w:rsidRPr="00985BA6" w:rsidRDefault="001846E6" w:rsidP="00AB0A99">
            <w:pPr>
              <w:ind w:right="-108"/>
              <w:jc w:val="center"/>
              <w:rPr>
                <w:rFonts w:ascii="Times New Roman" w:hAnsi="Times New Roman" w:cs="Times New Roman"/>
                <w:bCs/>
              </w:rPr>
            </w:pPr>
            <w:r w:rsidRPr="00985BA6">
              <w:rPr>
                <w:rFonts w:ascii="Times New Roman" w:hAnsi="Times New Roman" w:cs="Times New Roman"/>
                <w:lang w:val="ru-RU"/>
              </w:rPr>
              <w:t>Специализиращ език - І част, персийски</w:t>
            </w:r>
            <w:r w:rsidR="00AB0A99" w:rsidRPr="00985BA6">
              <w:rPr>
                <w:rFonts w:ascii="Times New Roman" w:hAnsi="Times New Roman" w:cs="Times New Roman"/>
                <w:lang w:val="ru-RU"/>
              </w:rPr>
              <w:br/>
            </w:r>
            <w:r w:rsidRPr="00985BA6">
              <w:rPr>
                <w:rFonts w:ascii="Times New Roman" w:hAnsi="Times New Roman" w:cs="Times New Roman"/>
                <w:bCs/>
              </w:rPr>
              <w:t>ас. Я. Христова</w:t>
            </w:r>
            <w:r w:rsidR="00AB0A99" w:rsidRPr="00985BA6">
              <w:rPr>
                <w:rFonts w:ascii="Times New Roman" w:hAnsi="Times New Roman" w:cs="Times New Roman"/>
                <w:bCs/>
              </w:rPr>
              <w:br/>
            </w:r>
            <w:r w:rsidRPr="00985BA6">
              <w:rPr>
                <w:rFonts w:ascii="Times New Roman" w:hAnsi="Times New Roman" w:cs="Times New Roman"/>
                <w:bCs/>
                <w:shd w:val="clear" w:color="auto" w:fill="FFFFFF"/>
              </w:rPr>
              <w:t>ас. И. Божова</w:t>
            </w:r>
            <w:r w:rsidR="00AB0A99" w:rsidRPr="00985BA6">
              <w:rPr>
                <w:rFonts w:ascii="Times New Roman" w:hAnsi="Times New Roman" w:cs="Times New Roman"/>
                <w:bCs/>
              </w:rPr>
              <w:br/>
            </w:r>
            <w:r w:rsidRPr="00985BA6">
              <w:rPr>
                <w:rFonts w:ascii="Times New Roman" w:hAnsi="Times New Roman" w:cs="Times New Roman"/>
              </w:rPr>
              <w:t>зала</w:t>
            </w:r>
            <w:r w:rsidRPr="00985BA6">
              <w:rPr>
                <w:rFonts w:ascii="Times New Roman" w:eastAsia="Calibri" w:hAnsi="Times New Roman" w:cs="Times New Roman"/>
              </w:rPr>
              <w:t xml:space="preserve"> 23</w:t>
            </w:r>
          </w:p>
        </w:tc>
        <w:tc>
          <w:tcPr>
            <w:tcW w:w="2681" w:type="dxa"/>
            <w:gridSpan w:val="4"/>
          </w:tcPr>
          <w:p w:rsidR="001846E6" w:rsidRPr="00985BA6" w:rsidRDefault="00AB0A99" w:rsidP="00AB0A99">
            <w:pPr>
              <w:tabs>
                <w:tab w:val="center" w:pos="877"/>
                <w:tab w:val="right" w:pos="1873"/>
              </w:tabs>
              <w:ind w:left="-118" w:right="60"/>
              <w:jc w:val="center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eastAsia="Calibri" w:hAnsi="Times New Roman" w:cs="Times New Roman"/>
                <w:lang w:val="ru-RU"/>
              </w:rPr>
              <w:t>Индия и Пакистан</w:t>
            </w:r>
            <w:r w:rsidRPr="00985BA6">
              <w:rPr>
                <w:rFonts w:ascii="Times New Roman" w:eastAsia="Calibri" w:hAnsi="Times New Roman" w:cs="Times New Roman"/>
                <w:lang w:val="ru-RU"/>
              </w:rPr>
              <w:br/>
            </w:r>
            <w:r w:rsidR="001846E6" w:rsidRPr="00985BA6">
              <w:rPr>
                <w:rFonts w:ascii="Times New Roman" w:eastAsia="Calibri" w:hAnsi="Times New Roman" w:cs="Times New Roman"/>
                <w:lang w:val="ru-RU"/>
              </w:rPr>
              <w:t>доц. д-р В. Атанасова</w:t>
            </w:r>
            <w:r w:rsidRPr="00985BA6">
              <w:rPr>
                <w:rFonts w:ascii="Times New Roman" w:eastAsia="Calibri" w:hAnsi="Times New Roman" w:cs="Times New Roman"/>
                <w:lang w:val="ru-RU"/>
              </w:rPr>
              <w:br/>
            </w:r>
            <w:r w:rsidR="001846E6" w:rsidRPr="00985BA6">
              <w:rPr>
                <w:rFonts w:ascii="Times New Roman" w:hAnsi="Times New Roman" w:cs="Times New Roman"/>
              </w:rPr>
              <w:t xml:space="preserve">зала </w:t>
            </w:r>
            <w:r w:rsidR="001846E6" w:rsidRPr="00985BA6">
              <w:rPr>
                <w:rFonts w:ascii="Times New Roman" w:eastAsia="Calibri" w:hAnsi="Times New Roman" w:cs="Times New Roman"/>
              </w:rPr>
              <w:t>„Индонезия“</w:t>
            </w:r>
          </w:p>
        </w:tc>
        <w:tc>
          <w:tcPr>
            <w:tcW w:w="1215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080" w:type="dxa"/>
          </w:tcPr>
          <w:p w:rsidR="001846E6" w:rsidRPr="00985BA6" w:rsidRDefault="001846E6" w:rsidP="00DD472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</w:tr>
      <w:tr w:rsidR="001846E6" w:rsidRPr="00AB0A99" w:rsidTr="00AB0A99">
        <w:trPr>
          <w:trHeight w:val="555"/>
        </w:trPr>
        <w:tc>
          <w:tcPr>
            <w:tcW w:w="1339" w:type="dxa"/>
          </w:tcPr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Петък</w:t>
            </w:r>
          </w:p>
          <w:p w:rsidR="001846E6" w:rsidRPr="00985BA6" w:rsidRDefault="001846E6" w:rsidP="00DD4720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9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16" w:type="dxa"/>
            <w:gridSpan w:val="2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15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1846E6" w:rsidRPr="00AB0A99" w:rsidTr="00AB0A99">
        <w:trPr>
          <w:trHeight w:val="1092"/>
        </w:trPr>
        <w:tc>
          <w:tcPr>
            <w:tcW w:w="1339" w:type="dxa"/>
          </w:tcPr>
          <w:p w:rsidR="001846E6" w:rsidRPr="00985BA6" w:rsidRDefault="001846E6" w:rsidP="00AB0A99">
            <w:pPr>
              <w:tabs>
                <w:tab w:val="left" w:pos="1276"/>
              </w:tabs>
              <w:ind w:right="-145"/>
              <w:rPr>
                <w:rFonts w:ascii="Times New Roman" w:hAnsi="Times New Roman" w:cs="Times New Roman"/>
              </w:rPr>
            </w:pPr>
            <w:r w:rsidRPr="00985BA6">
              <w:rPr>
                <w:rFonts w:ascii="Times New Roman" w:hAnsi="Times New Roman" w:cs="Times New Roman"/>
              </w:rPr>
              <w:t>Събота</w:t>
            </w:r>
          </w:p>
        </w:tc>
        <w:tc>
          <w:tcPr>
            <w:tcW w:w="612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709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C00000"/>
                <w:lang w:val="ru-RU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16" w:type="dxa"/>
            <w:gridSpan w:val="2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0" w:type="dxa"/>
            <w:gridSpan w:val="3"/>
          </w:tcPr>
          <w:p w:rsidR="001846E6" w:rsidRPr="00985BA6" w:rsidRDefault="001846E6" w:rsidP="00AB0A99">
            <w:pPr>
              <w:ind w:left="-100" w:right="6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985BA6">
              <w:rPr>
                <w:rFonts w:ascii="Times New Roman" w:hAnsi="Times New Roman" w:cs="Times New Roman"/>
              </w:rPr>
              <w:t>Аспекти на индуизма</w:t>
            </w:r>
            <w:r w:rsidR="00AB0A99" w:rsidRPr="00985BA6">
              <w:rPr>
                <w:rFonts w:ascii="Times New Roman" w:hAnsi="Times New Roman" w:cs="Times New Roman"/>
              </w:rPr>
              <w:br/>
            </w:r>
            <w:r w:rsidRPr="00985BA6">
              <w:rPr>
                <w:rFonts w:ascii="Times New Roman" w:eastAsia="Calibri" w:hAnsi="Times New Roman" w:cs="Times New Roman"/>
                <w:lang w:val="ru-RU"/>
              </w:rPr>
              <w:t xml:space="preserve">доц. </w:t>
            </w:r>
            <w:r w:rsidRPr="00985BA6">
              <w:rPr>
                <w:rFonts w:ascii="Times New Roman" w:hAnsi="Times New Roman" w:cs="Times New Roman"/>
              </w:rPr>
              <w:t xml:space="preserve">д-р </w:t>
            </w:r>
            <w:r w:rsidR="00AB0A99" w:rsidRPr="00985BA6">
              <w:rPr>
                <w:rFonts w:ascii="Times New Roman" w:eastAsia="Calibri" w:hAnsi="Times New Roman" w:cs="Times New Roman"/>
                <w:lang w:val="ru-RU"/>
              </w:rPr>
              <w:t>Г. Соколова</w:t>
            </w:r>
            <w:r w:rsidR="00AB0A99" w:rsidRPr="00985BA6">
              <w:rPr>
                <w:rFonts w:ascii="Times New Roman" w:eastAsia="Calibri" w:hAnsi="Times New Roman" w:cs="Times New Roman"/>
                <w:lang w:val="ru-RU"/>
              </w:rPr>
              <w:br/>
            </w:r>
            <w:r w:rsidRPr="00985BA6">
              <w:rPr>
                <w:rFonts w:ascii="Times New Roman" w:hAnsi="Times New Roman" w:cs="Times New Roman"/>
              </w:rPr>
              <w:t xml:space="preserve">зала </w:t>
            </w:r>
            <w:r w:rsidRPr="00985BA6">
              <w:rPr>
                <w:rFonts w:ascii="Times New Roman" w:eastAsia="Calibri" w:hAnsi="Times New Roman" w:cs="Times New Roman"/>
              </w:rPr>
              <w:t>6А</w:t>
            </w:r>
          </w:p>
        </w:tc>
        <w:tc>
          <w:tcPr>
            <w:tcW w:w="108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810" w:type="dxa"/>
          </w:tcPr>
          <w:p w:rsidR="001846E6" w:rsidRPr="00985BA6" w:rsidRDefault="001846E6" w:rsidP="00DD4720">
            <w:pPr>
              <w:ind w:right="60"/>
              <w:jc w:val="center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  <w:tc>
          <w:tcPr>
            <w:tcW w:w="990" w:type="dxa"/>
          </w:tcPr>
          <w:p w:rsidR="001846E6" w:rsidRPr="00985BA6" w:rsidRDefault="001846E6" w:rsidP="00DD4720">
            <w:pPr>
              <w:ind w:right="6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</w:tbl>
    <w:p w:rsidR="001846E6" w:rsidRPr="00AB0A99" w:rsidRDefault="001846E6" w:rsidP="001846E6">
      <w:pPr>
        <w:ind w:right="60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1846E6" w:rsidRPr="00AB0A99" w:rsidRDefault="001846E6" w:rsidP="001846E6">
      <w:pPr>
        <w:ind w:right="60"/>
        <w:jc w:val="center"/>
        <w:rPr>
          <w:rFonts w:ascii="Times New Roman" w:hAnsi="Times New Roman" w:cs="Times New Roman"/>
          <w:b/>
          <w:bCs/>
        </w:rPr>
      </w:pPr>
    </w:p>
    <w:p w:rsidR="001846E6" w:rsidRPr="001846E6" w:rsidRDefault="001846E6" w:rsidP="006D08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846E6" w:rsidRPr="001846E6" w:rsidSect="00AB0A99">
      <w:pgSz w:w="16838" w:h="11906" w:orient="landscape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2C"/>
    <w:rsid w:val="000634BF"/>
    <w:rsid w:val="000C022C"/>
    <w:rsid w:val="00142A8E"/>
    <w:rsid w:val="001846E6"/>
    <w:rsid w:val="001A72D1"/>
    <w:rsid w:val="002815AE"/>
    <w:rsid w:val="002B67F4"/>
    <w:rsid w:val="002D3832"/>
    <w:rsid w:val="00317043"/>
    <w:rsid w:val="00396B55"/>
    <w:rsid w:val="00421A8E"/>
    <w:rsid w:val="00487215"/>
    <w:rsid w:val="00545F64"/>
    <w:rsid w:val="005C00A1"/>
    <w:rsid w:val="00682F68"/>
    <w:rsid w:val="006B2769"/>
    <w:rsid w:val="006D08DA"/>
    <w:rsid w:val="00751AA4"/>
    <w:rsid w:val="008171C6"/>
    <w:rsid w:val="008300C8"/>
    <w:rsid w:val="00957291"/>
    <w:rsid w:val="00985BA6"/>
    <w:rsid w:val="00990B36"/>
    <w:rsid w:val="00AB0A99"/>
    <w:rsid w:val="00B176A2"/>
    <w:rsid w:val="00B22AE5"/>
    <w:rsid w:val="00B54DDD"/>
    <w:rsid w:val="00BC59E9"/>
    <w:rsid w:val="00C01CA0"/>
    <w:rsid w:val="00C45891"/>
    <w:rsid w:val="00CC592A"/>
    <w:rsid w:val="00D959FA"/>
    <w:rsid w:val="00DA04BD"/>
    <w:rsid w:val="00DA2E0B"/>
    <w:rsid w:val="00DC31DD"/>
    <w:rsid w:val="00DD7E9F"/>
    <w:rsid w:val="00E51382"/>
    <w:rsid w:val="00E815DC"/>
    <w:rsid w:val="00FC4302"/>
    <w:rsid w:val="00FE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3A2B9-9761-48AE-A909-D4D90C59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2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022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16</cp:revision>
  <cp:lastPrinted>2019-09-27T14:00:00Z</cp:lastPrinted>
  <dcterms:created xsi:type="dcterms:W3CDTF">2019-09-27T09:54:00Z</dcterms:created>
  <dcterms:modified xsi:type="dcterms:W3CDTF">2019-10-04T11:20:00Z</dcterms:modified>
</cp:coreProperties>
</file>