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D66CC" w14:textId="77777777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6B6D541B" w14:textId="7A1CDC15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</w:t>
      </w:r>
      <w:r w:rsidR="00900A5E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900A5E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5C409242" w14:textId="77777777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885"/>
        <w:gridCol w:w="887"/>
        <w:gridCol w:w="11"/>
        <w:gridCol w:w="905"/>
        <w:gridCol w:w="959"/>
        <w:gridCol w:w="926"/>
        <w:gridCol w:w="16"/>
        <w:gridCol w:w="946"/>
        <w:gridCol w:w="938"/>
        <w:gridCol w:w="1152"/>
        <w:gridCol w:w="1149"/>
        <w:gridCol w:w="921"/>
        <w:gridCol w:w="896"/>
        <w:gridCol w:w="23"/>
        <w:gridCol w:w="919"/>
        <w:gridCol w:w="916"/>
      </w:tblGrid>
      <w:tr w:rsidR="00E80796" w:rsidRPr="00EA14D9" w14:paraId="02EF259B" w14:textId="77777777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0F5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1ED2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33A2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A36B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2A58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5028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E5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E30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9A67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473E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0FF5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FC34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1455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D8A0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4370FC" w:rsidRPr="00EA14D9" w14:paraId="5798108A" w14:textId="77777777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569E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C4CA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275E9C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656FB9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7BD929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C246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E31A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3709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EE6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2732" w14:textId="3D2F9FA0" w:rsidR="004370FC" w:rsidRPr="003D7FDB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670B9DA1" w14:textId="4D35B3E8" w:rsidR="004370FC" w:rsidRPr="003D7FDB" w:rsidRDefault="003D7FDB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="004370FC"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с. Илияна Божова</w:t>
            </w:r>
          </w:p>
          <w:p w14:paraId="78530A84" w14:textId="27B62C5C" w:rsidR="004370FC" w:rsidRPr="003D7FDB" w:rsidRDefault="003D7FDB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="004370FC"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уд. 23 </w:t>
            </w:r>
          </w:p>
          <w:p w14:paraId="6B6D750D" w14:textId="77777777" w:rsidR="004370FC" w:rsidRPr="004370FC" w:rsidRDefault="004370FC" w:rsidP="004370FC">
            <w:pPr>
              <w:pStyle w:val="NoSpacing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922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</w:p>
          <w:p w14:paraId="193E2F78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01AFDA93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3EC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Странознание</w:t>
            </w:r>
          </w:p>
          <w:p w14:paraId="6C7A7941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318A9F43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F81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40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F7" w:rsidRPr="00EA14D9" w14:paraId="1AB58BA1" w14:textId="7772E0A3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6F6C" w14:textId="77777777" w:rsidR="006047F7" w:rsidRPr="00EA14D9" w:rsidRDefault="006047F7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1708332"/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4A6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E1EC3B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306AE1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80EC3D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CA56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77B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3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2EEB" w14:textId="77777777" w:rsidR="006047F7" w:rsidRPr="003D7FDB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27FABE4C" w14:textId="614FE355" w:rsidR="006047F7" w:rsidRPr="003D7FDB" w:rsidRDefault="003D7FDB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="006047F7"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с. Илияна Божова</w:t>
            </w:r>
          </w:p>
          <w:p w14:paraId="596323AD" w14:textId="58B0F49F" w:rsidR="006047F7" w:rsidRPr="003D7FDB" w:rsidRDefault="00A83C0D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  <w:r w:rsidR="006047F7"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уд. 23 </w:t>
            </w:r>
          </w:p>
          <w:p w14:paraId="6EAC209B" w14:textId="77777777" w:rsidR="006047F7" w:rsidRPr="003D7FDB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B08A" w14:textId="77777777" w:rsidR="006047F7" w:rsidRPr="003D7FDB" w:rsidRDefault="006047F7" w:rsidP="005B0464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</w:rPr>
              <w:t>Увод в древноиранските езици (</w:t>
            </w:r>
            <w:r w:rsidRPr="003D7F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избираема)</w:t>
            </w:r>
          </w:p>
          <w:p w14:paraId="2A9E6671" w14:textId="77777777" w:rsidR="006047F7" w:rsidRPr="003D7FDB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31685CCD" w14:textId="17A551FA" w:rsidR="006047F7" w:rsidRPr="003D7FDB" w:rsidRDefault="006047F7" w:rsidP="00A83C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23А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F35" w14:textId="48F0BA6B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00C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BAB0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0"/>
      <w:tr w:rsidR="005B0464" w:rsidRPr="00EA14D9" w14:paraId="5CAF7D27" w14:textId="77777777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5BE1" w14:textId="77777777" w:rsidR="005B0464" w:rsidRPr="00EA14D9" w:rsidRDefault="005B0464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004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6444CB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B01A8E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78856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169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8EA4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E6B9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14E80314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Ина Гарова</w:t>
            </w:r>
          </w:p>
          <w:p w14:paraId="23CACEC3" w14:textId="50D12445" w:rsidR="005B0464" w:rsidRPr="006047F7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E708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</w:p>
          <w:p w14:paraId="3E2DEFBA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035299E7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28A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C4A3" w14:textId="77777777" w:rsidR="005B0464" w:rsidRPr="002223C2" w:rsidRDefault="005B0464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047F7" w:rsidRPr="00EA14D9" w14:paraId="15A70997" w14:textId="4C936D47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1623" w14:textId="77777777" w:rsidR="006047F7" w:rsidRPr="00EA14D9" w:rsidRDefault="006047F7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5CE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A0588D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871F575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E27A59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70F0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8167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A91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7D3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C9E6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B00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ECD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B31B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BC8" w14:textId="562C6B6B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81D5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71E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47F7" w:rsidRPr="00EA14D9" w14:paraId="39D9C1D9" w14:textId="77777777" w:rsidTr="006047F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A8D7" w14:textId="77777777" w:rsidR="006047F7" w:rsidRPr="00EA14D9" w:rsidRDefault="006047F7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28C8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F7A50FB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817C3C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C87D579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6E54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184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CF77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  <w:p w14:paraId="00FCBB1C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2511" w14:textId="77777777" w:rsidR="006047F7" w:rsidRPr="003D7FDB" w:rsidRDefault="006047F7" w:rsidP="006047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II 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77C0DDE8" w14:textId="77777777" w:rsidR="006047F7" w:rsidRPr="003D7FDB" w:rsidRDefault="006047F7" w:rsidP="006047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М. Нураи</w:t>
            </w:r>
          </w:p>
          <w:p w14:paraId="658ED820" w14:textId="3D0DFA3A" w:rsidR="006047F7" w:rsidRPr="002223C2" w:rsidRDefault="006047F7" w:rsidP="006047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D5F" w14:textId="3143609C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49B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B1E" w14:textId="041DD18A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6D0F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DD60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858" w14:textId="77777777" w:rsidR="006047F7" w:rsidRPr="002223C2" w:rsidRDefault="006047F7" w:rsidP="005B04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E5937D1" w14:textId="77777777" w:rsidR="00A83C0D" w:rsidRDefault="00A83C0D" w:rsidP="00A83C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420A41" w14:textId="77777777" w:rsidR="00A83C0D" w:rsidRDefault="00A83C0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41FB01A" w14:textId="5FBF202B" w:rsidR="00E80796" w:rsidRDefault="00E80796" w:rsidP="00A83C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4EB38A92" w14:textId="0AF4D191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летен семестър на учебната </w:t>
      </w:r>
      <w:r w:rsidR="00900A5E">
        <w:rPr>
          <w:rFonts w:ascii="Times New Roman" w:hAnsi="Times New Roman" w:cs="Times New Roman"/>
          <w:b/>
          <w:bCs/>
          <w:sz w:val="24"/>
          <w:szCs w:val="24"/>
        </w:rPr>
        <w:t>2019/2020 г.</w:t>
      </w:r>
    </w:p>
    <w:p w14:paraId="58D7D48F" w14:textId="77777777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864"/>
        <w:gridCol w:w="894"/>
        <w:gridCol w:w="850"/>
        <w:gridCol w:w="27"/>
        <w:gridCol w:w="1489"/>
        <w:gridCol w:w="788"/>
        <w:gridCol w:w="992"/>
        <w:gridCol w:w="65"/>
        <w:gridCol w:w="949"/>
        <w:gridCol w:w="961"/>
        <w:gridCol w:w="29"/>
        <w:gridCol w:w="1076"/>
        <w:gridCol w:w="677"/>
        <w:gridCol w:w="163"/>
        <w:gridCol w:w="787"/>
        <w:gridCol w:w="33"/>
        <w:gridCol w:w="852"/>
        <w:gridCol w:w="11"/>
        <w:gridCol w:w="899"/>
        <w:gridCol w:w="16"/>
      </w:tblGrid>
      <w:tr w:rsidR="00E80796" w:rsidRPr="00EA14D9" w14:paraId="424C9F40" w14:textId="77777777" w:rsidTr="00FD0D0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63C3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2CAB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8DA3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72C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7E78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97A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6F23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6841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7DF2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A254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C32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0F2C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EFFD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910E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4370FC" w:rsidRPr="002223C2" w14:paraId="0AB3FB33" w14:textId="77777777" w:rsidTr="00FD0D0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39F0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F2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45B167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5B3A7DE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83BB541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501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A8A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6E1" w14:textId="77777777" w:rsidR="004370FC" w:rsidRPr="00A263B7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>Лексикология</w:t>
            </w:r>
          </w:p>
          <w:p w14:paraId="148CB054" w14:textId="61311F36" w:rsidR="004370FC" w:rsidRPr="00A263B7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  <w:p w14:paraId="5FB1F31E" w14:textId="3C46B1F9" w:rsidR="004370FC" w:rsidRPr="00A263B7" w:rsidRDefault="00A263B7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r w:rsidR="004370FC" w:rsidRPr="00A263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370FC" w:rsidRPr="00A263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B8FD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Древна персийска литература</w:t>
            </w:r>
          </w:p>
          <w:p w14:paraId="576D9BC0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22FCE66D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E59" w14:textId="77777777" w:rsidR="00A30304" w:rsidRPr="00A263B7" w:rsidRDefault="00A30304" w:rsidP="00A303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A263B7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263009CE" w14:textId="77777777" w:rsidR="00A30304" w:rsidRPr="00A263B7" w:rsidRDefault="00A30304" w:rsidP="00A303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68B625C1" w14:textId="2403C70E" w:rsidR="004370FC" w:rsidRPr="002223C2" w:rsidRDefault="00A83C0D" w:rsidP="00A3030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23</w:t>
            </w:r>
            <w:r w:rsidR="00A30304"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E26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3E5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BF5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1E8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6B3E" w:rsidRPr="002223C2" w14:paraId="3CF18634" w14:textId="77777777" w:rsidTr="00FD0D0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5CE" w14:textId="77777777" w:rsidR="00F66B3E" w:rsidRPr="00EA14D9" w:rsidRDefault="00F66B3E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051C" w14:textId="77777777" w:rsidR="00F66B3E" w:rsidRPr="00EA14D9" w:rsidRDefault="00F66B3E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BAAB69" w14:textId="77777777" w:rsidR="00F66B3E" w:rsidRPr="00EA14D9" w:rsidRDefault="00F66B3E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94EA361" w14:textId="77777777" w:rsidR="00F66B3E" w:rsidRPr="00EA14D9" w:rsidRDefault="00F66B3E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8DE8E9D" w14:textId="77777777" w:rsidR="00F66B3E" w:rsidRPr="00EA14D9" w:rsidRDefault="00F66B3E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EEF8" w14:textId="3B63E552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B80" w14:textId="77777777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3F09" w14:textId="1EB00CE5" w:rsidR="00F66B3E" w:rsidRPr="00A263B7" w:rsidRDefault="00F66B3E" w:rsidP="00F66B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A263B7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0061AFE6" w14:textId="2FA6CE00" w:rsidR="00F66B3E" w:rsidRPr="00A263B7" w:rsidRDefault="00F66B3E" w:rsidP="00F66B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17BDB029" w14:textId="7E93B49E" w:rsidR="00F66B3E" w:rsidRPr="002223C2" w:rsidRDefault="00A83C0D" w:rsidP="00F66B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23</w:t>
            </w:r>
            <w:r w:rsidR="00F66B3E" w:rsidRPr="00A263B7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D91" w14:textId="72C46BF5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Увод в древноиранските езици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избираема)</w:t>
            </w:r>
          </w:p>
          <w:p w14:paraId="4D76CE90" w14:textId="77777777" w:rsidR="00F66B3E" w:rsidRPr="00663729" w:rsidRDefault="00F66B3E" w:rsidP="00F66B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66372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13BD7C92" w14:textId="2E8F7FC0" w:rsidR="00F66B3E" w:rsidRPr="002223C2" w:rsidRDefault="00A83C0D" w:rsidP="00F66B3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каб. 23</w:t>
            </w:r>
            <w:r w:rsidR="00F66B3E" w:rsidRPr="0066372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A3CF" w14:textId="77777777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33F0" w14:textId="77777777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3BB5" w14:textId="77777777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719" w14:textId="77777777" w:rsidR="00F66B3E" w:rsidRPr="002223C2" w:rsidRDefault="00F66B3E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0D02" w:rsidRPr="002223C2" w14:paraId="5E35A59D" w14:textId="77777777" w:rsidTr="00FD0D0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3B48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A16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7D18EB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31E1CA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AAFC3DF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1269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1C2A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3ED1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D4F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5784" w14:textId="01E40D40" w:rsidR="00FD0D02" w:rsidRPr="00FD0D0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</w:p>
          <w:p w14:paraId="3F712EA2" w14:textId="77777777" w:rsidR="00FD0D0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263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Пурмохаммад</w:t>
            </w:r>
          </w:p>
          <w:p w14:paraId="540654E2" w14:textId="63BAB586" w:rsidR="00FD0D02" w:rsidRDefault="00FD0D02" w:rsidP="00FD0D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  <w:p w14:paraId="67BFFD7D" w14:textId="20CC2DD0" w:rsidR="00FD0D02" w:rsidRPr="00FD0D02" w:rsidRDefault="00FD0D02" w:rsidP="00FD0D02">
            <w:pPr>
              <w:rPr>
                <w:lang w:val="en-US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8881" w14:textId="77777777" w:rsidR="00FD0D02" w:rsidRPr="002223C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IV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065AC024" w14:textId="77777777" w:rsidR="00FD0D02" w:rsidRPr="002223C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М. Нураи</w:t>
            </w:r>
          </w:p>
          <w:p w14:paraId="5B4F0FEA" w14:textId="5224AAD6" w:rsidR="00FD0D02" w:rsidRPr="002223C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ауд. 23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1963" w14:textId="55D80545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20A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083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B58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70FC" w:rsidRPr="002223C2" w14:paraId="330A7CE9" w14:textId="77777777" w:rsidTr="00FD0D0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619C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4E4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CC112C9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5FA9F8E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C7F210" w14:textId="77777777" w:rsidR="004370FC" w:rsidRPr="00EA14D9" w:rsidRDefault="004370FC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3CE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876D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4885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141F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C234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0FAC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F79B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Полит. партии и организации в И.Р. Иран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избираема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14:paraId="426A98AD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И. Великова</w:t>
            </w:r>
          </w:p>
          <w:p w14:paraId="0E700B7F" w14:textId="77777777" w:rsidR="004370FC" w:rsidRPr="002223C2" w:rsidRDefault="004370FC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  <w:tc>
          <w:tcPr>
            <w:tcW w:w="3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589D" w14:textId="77777777" w:rsidR="00A263B7" w:rsidRPr="002223C2" w:rsidRDefault="00A263B7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43F74877" w14:textId="77777777" w:rsidR="00A263B7" w:rsidRPr="002223C2" w:rsidRDefault="00A263B7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Траян Петров</w:t>
            </w:r>
          </w:p>
          <w:p w14:paraId="176905A6" w14:textId="00A3D760" w:rsidR="004370FC" w:rsidRPr="002223C2" w:rsidRDefault="00A263B7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FD0D02" w:rsidRPr="002223C2" w14:paraId="1E67D707" w14:textId="445A37F6" w:rsidTr="00FD0D02">
        <w:trPr>
          <w:gridAfter w:val="1"/>
          <w:wAfter w:w="16" w:type="dxa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4B0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1708377"/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86B2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AF254CD" w14:textId="77777777" w:rsidR="00FD0D02" w:rsidRPr="00EA14D9" w:rsidRDefault="00FD0D02" w:rsidP="004370F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F2CD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A0A" w14:textId="77777777" w:rsidR="00FD0D02" w:rsidRPr="002223C2" w:rsidRDefault="00FD0D02" w:rsidP="004370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E06A" w14:textId="3D4036EA" w:rsidR="00FD0D02" w:rsidRPr="002223C2" w:rsidRDefault="00FD0D02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Калиграфия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 (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14:paraId="41FD27E3" w14:textId="77777777" w:rsidR="00FD0D02" w:rsidRPr="002223C2" w:rsidRDefault="00FD0D02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А. Наджарян</w:t>
            </w:r>
          </w:p>
          <w:p w14:paraId="149BAB0E" w14:textId="27F00017" w:rsidR="00FD0D02" w:rsidRPr="002223C2" w:rsidRDefault="00FD0D02" w:rsidP="005B046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  <w:bookmarkStart w:id="2" w:name="_GoBack"/>
            <w:bookmarkEnd w:id="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77B6A" w14:textId="7DAA2F5B" w:rsidR="00FD0D02" w:rsidRPr="002223C2" w:rsidRDefault="00FD0D02" w:rsidP="00DE6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739" w14:textId="77777777" w:rsidR="00FD0D02" w:rsidRPr="002223C2" w:rsidRDefault="00FD0D02" w:rsidP="00DE6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846C" w14:textId="6BDCCE42" w:rsidR="00FD0D02" w:rsidRPr="002223C2" w:rsidRDefault="00FD0D02" w:rsidP="00DE6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1217" w14:textId="77777777" w:rsidR="00FD0D02" w:rsidRPr="002223C2" w:rsidRDefault="00FD0D02" w:rsidP="00DE62F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C87" w14:textId="53DC3278" w:rsidR="00FD0D02" w:rsidRPr="002223C2" w:rsidRDefault="00FD0D02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BE90" w14:textId="77777777" w:rsidR="00FD0D02" w:rsidRPr="002223C2" w:rsidRDefault="00FD0D02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C641" w14:textId="77777777" w:rsidR="00FD0D02" w:rsidRPr="002223C2" w:rsidRDefault="00FD0D02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859" w14:textId="77777777" w:rsidR="00FD0D02" w:rsidRPr="002223C2" w:rsidRDefault="00FD0D02" w:rsidP="00A263B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"/>
    </w:tbl>
    <w:p w14:paraId="01C1A6A2" w14:textId="77777777" w:rsidR="00A83C0D" w:rsidRDefault="00A83C0D" w:rsidP="00A83C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3ED6B" w14:textId="77777777" w:rsidR="00A83C0D" w:rsidRDefault="00A83C0D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1A794D" w14:textId="7D223764" w:rsidR="00E80796" w:rsidRDefault="00E80796" w:rsidP="00A83C0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04AC384C" w14:textId="5B848C4B" w:rsidR="00E80796" w:rsidRPr="00DF1E2B" w:rsidRDefault="00E80796" w:rsidP="00E8079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летен семестър на учебната </w:t>
      </w:r>
      <w:r w:rsidR="00900A5E">
        <w:rPr>
          <w:rFonts w:ascii="Times New Roman" w:hAnsi="Times New Roman" w:cs="Times New Roman"/>
          <w:b/>
          <w:bCs/>
          <w:sz w:val="24"/>
          <w:szCs w:val="24"/>
        </w:rPr>
        <w:t>2019/2020 г.</w:t>
      </w:r>
    </w:p>
    <w:p w14:paraId="5DF86D5C" w14:textId="77777777" w:rsidR="00E80796" w:rsidRDefault="00E80796" w:rsidP="00E807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4 КУРС</w:t>
      </w:r>
    </w:p>
    <w:tbl>
      <w:tblPr>
        <w:tblStyle w:val="TableGrid"/>
        <w:tblW w:w="13995" w:type="dxa"/>
        <w:tblLook w:val="04A0" w:firstRow="1" w:lastRow="0" w:firstColumn="1" w:lastColumn="0" w:noHBand="0" w:noVBand="1"/>
      </w:tblPr>
      <w:tblGrid>
        <w:gridCol w:w="1545"/>
        <w:gridCol w:w="878"/>
        <w:gridCol w:w="35"/>
        <w:gridCol w:w="917"/>
        <w:gridCol w:w="942"/>
        <w:gridCol w:w="922"/>
        <w:gridCol w:w="860"/>
        <w:gridCol w:w="13"/>
        <w:gridCol w:w="997"/>
        <w:gridCol w:w="16"/>
        <w:gridCol w:w="933"/>
        <w:gridCol w:w="34"/>
        <w:gridCol w:w="900"/>
        <w:gridCol w:w="24"/>
        <w:gridCol w:w="6"/>
        <w:gridCol w:w="948"/>
        <w:gridCol w:w="12"/>
        <w:gridCol w:w="990"/>
        <w:gridCol w:w="27"/>
        <w:gridCol w:w="36"/>
        <w:gridCol w:w="927"/>
        <w:gridCol w:w="19"/>
        <w:gridCol w:w="971"/>
        <w:gridCol w:w="36"/>
        <w:gridCol w:w="1007"/>
      </w:tblGrid>
      <w:tr w:rsidR="00E80796" w:rsidRPr="00EA14D9" w14:paraId="35325A90" w14:textId="77777777" w:rsidTr="002B3E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53A4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FA9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625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5803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164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E7BB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B2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347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8664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7DD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C227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52D1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177B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B7AD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E80796" w:rsidRPr="00EA14D9" w14:paraId="75D4751C" w14:textId="77777777" w:rsidTr="002B3E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23BF" w14:textId="77777777" w:rsidR="00E80796" w:rsidRPr="00EA14D9" w:rsidRDefault="00E80796" w:rsidP="00526E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43A2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C8713F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AD5E18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5FFA140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8B1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C357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FF4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0B31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31B1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370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9C1C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B1B7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A7A0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Съвременна персийска литература</w:t>
            </w:r>
          </w:p>
          <w:p w14:paraId="69B67F69" w14:textId="77777777" w:rsidR="00E80796" w:rsidRPr="002223C2" w:rsidRDefault="001416FF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>. д-р Иво Панов</w:t>
            </w:r>
          </w:p>
          <w:p w14:paraId="1942DAA1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1327" w14:textId="77777777" w:rsidR="00E80796" w:rsidRPr="002223C2" w:rsidRDefault="002223C2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Втори ирански език -</w:t>
            </w:r>
            <w:r w:rsidR="00E80796"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кюрдски</w:t>
            </w:r>
          </w:p>
          <w:p w14:paraId="474D8FA4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058C6391" w14:textId="77777777" w:rsidR="00E80796" w:rsidRPr="002223C2" w:rsidRDefault="00E80796" w:rsidP="00526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</w:tr>
      <w:tr w:rsidR="002B3E16" w:rsidRPr="00EA14D9" w14:paraId="750AC879" w14:textId="17E3C922" w:rsidTr="00FD0D0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9F4A" w14:textId="77777777" w:rsidR="002B3E16" w:rsidRPr="00EA14D9" w:rsidRDefault="002B3E16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E48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004880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9EA0FE6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70A347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A186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7D81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DDD" w14:textId="5DEC0189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B2E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0AF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76CE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7EF" w14:textId="7A8C05E1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EA7F" w14:textId="77777777" w:rsidR="002B3E16" w:rsidRPr="002223C2" w:rsidRDefault="002B3E16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5F38486" w14:textId="77777777" w:rsidR="002B3E16" w:rsidRPr="00EA14D9" w:rsidRDefault="002B3E16">
            <w:pPr>
              <w:spacing w:line="259" w:lineRule="auto"/>
            </w:pPr>
          </w:p>
        </w:tc>
        <w:tc>
          <w:tcPr>
            <w:tcW w:w="201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A7CB5C" w14:textId="77777777" w:rsidR="002B3E16" w:rsidRPr="00EA14D9" w:rsidRDefault="002B3E16">
            <w:pPr>
              <w:spacing w:line="259" w:lineRule="auto"/>
            </w:pPr>
          </w:p>
        </w:tc>
      </w:tr>
      <w:tr w:rsidR="00FD0D02" w:rsidRPr="00EA14D9" w14:paraId="343330FF" w14:textId="77777777" w:rsidTr="00FD6E7B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9CEF5" w14:textId="77777777" w:rsidR="00FD0D02" w:rsidRPr="00EA14D9" w:rsidRDefault="00FD0D02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505E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8E4F1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9E3AD44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7B00FD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A58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630C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500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032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D96" w14:textId="274A32DB" w:rsidR="00FD0D0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D0D02">
              <w:rPr>
                <w:rFonts w:ascii="Times New Roman" w:hAnsi="Times New Roman" w:cs="Times New Roman"/>
                <w:sz w:val="24"/>
                <w:szCs w:val="24"/>
              </w:rPr>
              <w:t>Компютърно набиране и дигитализиране на персийски текстове</w:t>
            </w:r>
          </w:p>
          <w:p w14:paraId="2E800FE7" w14:textId="77777777" w:rsidR="00FD0D02" w:rsidRPr="002223C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2CC62D86" w14:textId="443B36F6" w:rsidR="00FD0D02" w:rsidRPr="00FD0D02" w:rsidRDefault="00FD0D02" w:rsidP="00FD0D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1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3396" w14:textId="77777777" w:rsidR="00FD0D02" w:rsidRPr="002223C2" w:rsidRDefault="00FD0D02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6040ED63" w14:textId="77777777" w:rsidR="00FD0D02" w:rsidRPr="002223C2" w:rsidRDefault="00FD0D02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А. Пурмохаммад</w:t>
            </w:r>
          </w:p>
          <w:p w14:paraId="35DFDE62" w14:textId="77777777" w:rsidR="00FD0D02" w:rsidRPr="002223C2" w:rsidRDefault="00FD0D02" w:rsidP="001416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343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Съвременна персийска литература </w:t>
            </w:r>
            <w:r w:rsidRPr="002223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упр.</w:t>
            </w: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 А. Пурмохаммад</w:t>
            </w:r>
          </w:p>
          <w:p w14:paraId="40B26D21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5206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Втори ирански език - кюрдски</w:t>
            </w:r>
          </w:p>
          <w:p w14:paraId="6B846B25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520F68C5" w14:textId="77777777" w:rsidR="00FD0D02" w:rsidRPr="002223C2" w:rsidRDefault="00FD0D02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23А</w:t>
            </w:r>
          </w:p>
        </w:tc>
      </w:tr>
      <w:tr w:rsidR="000437F6" w:rsidRPr="00EA14D9" w14:paraId="47C4FDBB" w14:textId="77777777" w:rsidTr="002B3E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B81E7" w14:textId="77777777" w:rsidR="000437F6" w:rsidRPr="00EA14D9" w:rsidRDefault="000437F6" w:rsidP="008A48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789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2D65A96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5E01D7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450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52C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96D77" w14:textId="5127E85A" w:rsidR="000437F6" w:rsidRPr="000437F6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0437F6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Езиков курс – дари, </w:t>
            </w:r>
            <w:r w:rsidRPr="000437F6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II</w:t>
            </w:r>
            <w:r w:rsidRPr="000437F6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 (</w:t>
            </w:r>
            <w:r w:rsidRPr="000437F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0437F6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)</w:t>
            </w:r>
          </w:p>
          <w:p w14:paraId="1EC94885" w14:textId="465A6C42" w:rsidR="000437F6" w:rsidRPr="000437F6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437F6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  <w:p w14:paraId="651132F3" w14:textId="2AEFEB70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37F6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1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D62F" w14:textId="77777777" w:rsidR="000437F6" w:rsidRPr="002223C2" w:rsidRDefault="000437F6" w:rsidP="00043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Теория на превода</w:t>
            </w:r>
          </w:p>
          <w:p w14:paraId="7CD3531B" w14:textId="77777777" w:rsidR="000437F6" w:rsidRPr="00663729" w:rsidRDefault="000437F6" w:rsidP="00043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663729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2B72AD48" w14:textId="6434A2A5" w:rsidR="000437F6" w:rsidRPr="002223C2" w:rsidRDefault="000437F6" w:rsidP="000437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65FD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9C03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F7A8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B655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AD9A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4CC" w14:textId="77777777" w:rsidR="000437F6" w:rsidRPr="002223C2" w:rsidRDefault="000437F6" w:rsidP="008A48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35D" w:rsidRPr="00EA14D9" w14:paraId="1C917D18" w14:textId="77777777" w:rsidTr="002B3E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C014" w14:textId="77777777" w:rsidR="0072235D" w:rsidRPr="00EA14D9" w:rsidRDefault="0072235D" w:rsidP="0072235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B49B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74632C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0D3FB1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F54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B92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2E10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CACB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350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VIII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част</w:t>
            </w:r>
          </w:p>
          <w:p w14:paraId="15EF1E8A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Недялко Недялков</w:t>
            </w:r>
          </w:p>
          <w:p w14:paraId="11734BE2" w14:textId="77777777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4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D34" w14:textId="08F98204" w:rsidR="0072235D" w:rsidRPr="002223C2" w:rsidRDefault="0072235D" w:rsidP="007223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7253" w:rsidRPr="002223C2" w14:paraId="4235FAE1" w14:textId="77777777" w:rsidTr="002B3E1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9A2" w14:textId="77777777" w:rsidR="00317253" w:rsidRPr="00EA14D9" w:rsidRDefault="00317253" w:rsidP="0009315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EFA" w14:textId="77777777" w:rsidR="00317253" w:rsidRPr="00EA14D9" w:rsidRDefault="00317253" w:rsidP="0009315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48F0" w14:textId="1E8C5730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 xml:space="preserve">Персийски език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 xml:space="preserve">VIII </w:t>
            </w:r>
            <w:r w:rsidRPr="002223C2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част</w:t>
            </w:r>
          </w:p>
          <w:p w14:paraId="35A1EC71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Траян Петров</w:t>
            </w:r>
          </w:p>
          <w:p w14:paraId="1FF868F2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C0BE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EEAC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86D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C33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48FA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BAA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4F1D" w14:textId="77777777" w:rsidR="00317253" w:rsidRPr="002223C2" w:rsidRDefault="00317253" w:rsidP="000931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E1F58A" w14:textId="77777777" w:rsidR="00737567" w:rsidRPr="00A83C0D" w:rsidRDefault="00737567" w:rsidP="00737567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lastRenderedPageBreak/>
        <w:t xml:space="preserve">     Седмична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ПРОГРАМА НА СПЕЦИАЛНОСТ </w:t>
      </w: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t>Иранистика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14:paraId="47955B31" w14:textId="77777777" w:rsidR="00737567" w:rsidRPr="00A83C0D" w:rsidRDefault="00737567" w:rsidP="00737567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 w:rsidRPr="00DF36C9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  <w:t xml:space="preserve">      </w:t>
      </w:r>
      <w:r w:rsidRPr="00DF36C9">
        <w:rPr>
          <w:rFonts w:ascii="Times New Roman" w:eastAsia="Times New Roman" w:hAnsi="Times New Roman" w:cs="Times New Roman"/>
          <w:sz w:val="44"/>
          <w:szCs w:val="44"/>
        </w:rPr>
        <w:tab/>
      </w:r>
      <w:r w:rsidRPr="00A83C0D">
        <w:rPr>
          <w:rFonts w:ascii="Times New Roman" w:eastAsia="Times New Roman" w:hAnsi="Times New Roman" w:cs="Times New Roman"/>
          <w:sz w:val="36"/>
          <w:szCs w:val="36"/>
        </w:rPr>
        <w:t>МП ИИКО специалисти</w:t>
      </w:r>
    </w:p>
    <w:p w14:paraId="47D83926" w14:textId="77777777" w:rsidR="00737567" w:rsidRPr="00A83C0D" w:rsidRDefault="00737567" w:rsidP="00737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           ЗА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ЛЕТЕН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СЕМЕСТЪР НА УЧ.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2019/2020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ГОДИНА                                                             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 І                                                                                                 </w:t>
      </w:r>
    </w:p>
    <w:p w14:paraId="4D15322F" w14:textId="77777777" w:rsidR="00737567" w:rsidRPr="00927038" w:rsidRDefault="00737567" w:rsidP="00737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F36C9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874"/>
        <w:gridCol w:w="1012"/>
        <w:gridCol w:w="1018"/>
        <w:gridCol w:w="1003"/>
        <w:gridCol w:w="994"/>
        <w:gridCol w:w="1000"/>
        <w:gridCol w:w="1230"/>
        <w:gridCol w:w="1160"/>
        <w:gridCol w:w="966"/>
        <w:gridCol w:w="938"/>
        <w:gridCol w:w="1046"/>
        <w:gridCol w:w="1134"/>
      </w:tblGrid>
      <w:tr w:rsidR="00737567" w:rsidRPr="007C61FD" w14:paraId="7B8E1A2F" w14:textId="77777777" w:rsidTr="00845700">
        <w:trPr>
          <w:trHeight w:val="429"/>
        </w:trPr>
        <w:tc>
          <w:tcPr>
            <w:tcW w:w="1341" w:type="dxa"/>
            <w:vMerge w:val="restart"/>
          </w:tcPr>
          <w:p w14:paraId="41330493" w14:textId="77777777" w:rsidR="0073756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5D434A86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Д Н И</w:t>
            </w:r>
          </w:p>
        </w:tc>
        <w:tc>
          <w:tcPr>
            <w:tcW w:w="12375" w:type="dxa"/>
            <w:gridSpan w:val="12"/>
          </w:tcPr>
          <w:p w14:paraId="798EEFB0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</w:p>
        </w:tc>
      </w:tr>
      <w:tr w:rsidR="00737567" w:rsidRPr="009E1E39" w14:paraId="69BFF457" w14:textId="77777777" w:rsidTr="00845700">
        <w:trPr>
          <w:trHeight w:val="430"/>
        </w:trPr>
        <w:tc>
          <w:tcPr>
            <w:tcW w:w="1341" w:type="dxa"/>
            <w:vMerge/>
            <w:vAlign w:val="center"/>
          </w:tcPr>
          <w:p w14:paraId="158F88F8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E864A5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12" w:type="dxa"/>
            <w:vAlign w:val="center"/>
          </w:tcPr>
          <w:p w14:paraId="40DFBB6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8" w:type="dxa"/>
            <w:vAlign w:val="center"/>
          </w:tcPr>
          <w:p w14:paraId="62266F82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03" w:type="dxa"/>
            <w:vAlign w:val="center"/>
          </w:tcPr>
          <w:p w14:paraId="7790B46D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4" w:type="dxa"/>
            <w:vAlign w:val="center"/>
          </w:tcPr>
          <w:p w14:paraId="0566B08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0" w:type="dxa"/>
            <w:vAlign w:val="center"/>
          </w:tcPr>
          <w:p w14:paraId="4F8E4F4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230" w:type="dxa"/>
            <w:vAlign w:val="center"/>
          </w:tcPr>
          <w:p w14:paraId="21835D4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60" w:type="dxa"/>
            <w:vAlign w:val="center"/>
          </w:tcPr>
          <w:p w14:paraId="479D955A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66" w:type="dxa"/>
            <w:vAlign w:val="center"/>
          </w:tcPr>
          <w:p w14:paraId="0377788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38" w:type="dxa"/>
            <w:vAlign w:val="center"/>
          </w:tcPr>
          <w:p w14:paraId="1956F2C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46" w:type="dxa"/>
            <w:vAlign w:val="center"/>
          </w:tcPr>
          <w:p w14:paraId="37ABED0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134" w:type="dxa"/>
            <w:vAlign w:val="center"/>
          </w:tcPr>
          <w:p w14:paraId="59B0ABE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737567" w:rsidRPr="0013580C" w14:paraId="58D7687D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040DA0A0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9D7C6A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5EC0AA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ПОНЕДЕЛНИК</w:t>
            </w:r>
          </w:p>
          <w:p w14:paraId="4B6134F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B396CC0" w14:textId="77777777" w:rsidR="00737567" w:rsidRPr="009E1E3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50DE21C" w14:textId="77777777" w:rsidR="00737567" w:rsidRPr="009E1E3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0A8166D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5B712DA9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1FF192F9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1A0277D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8178F65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4AE4FD3E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DD40E69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5B39B8A5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  <w:gridSpan w:val="4"/>
            <w:vAlign w:val="center"/>
          </w:tcPr>
          <w:p w14:paraId="506D7E5D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Специализиращ език - ІІ част, персийски </w:t>
            </w:r>
          </w:p>
          <w:p w14:paraId="13958942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Траян Петров </w:t>
            </w:r>
          </w:p>
          <w:p w14:paraId="6ABF69CA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Алиреза Пурмохаммад </w:t>
            </w:r>
          </w:p>
          <w:p w14:paraId="4C4A48CB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737567" w:rsidRPr="0013580C" w14:paraId="34E2AB3D" w14:textId="77777777" w:rsidTr="00845700">
        <w:trPr>
          <w:trHeight w:val="1425"/>
        </w:trPr>
        <w:tc>
          <w:tcPr>
            <w:tcW w:w="1341" w:type="dxa"/>
            <w:vAlign w:val="center"/>
          </w:tcPr>
          <w:p w14:paraId="5AD06DF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917351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A5C41B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ВТОРНИК</w:t>
            </w:r>
          </w:p>
          <w:p w14:paraId="2052EB12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2810CB3C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2751916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F4385F0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C763582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3DEF96AA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2B73DAD1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69E3C5A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F7DF38E" w14:textId="77777777" w:rsidR="00737567" w:rsidRPr="007A732C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DF56488" w14:textId="77777777" w:rsidR="00737567" w:rsidRPr="007A732C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3A1E75FF" w14:textId="77777777" w:rsidR="00737567" w:rsidRPr="007A732C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A18124" w14:textId="77777777" w:rsidR="00737567" w:rsidRPr="007A732C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Философските системи на Индия   проф. д-р Иван Камбуров </w:t>
            </w:r>
          </w:p>
          <w:p w14:paraId="77E4232F" w14:textId="77777777" w:rsidR="00737567" w:rsidRPr="007A732C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сграда Ректорат, каб. 285</w:t>
            </w:r>
          </w:p>
        </w:tc>
        <w:tc>
          <w:tcPr>
            <w:tcW w:w="938" w:type="dxa"/>
            <w:vAlign w:val="center"/>
          </w:tcPr>
          <w:p w14:paraId="0626AB81" w14:textId="77777777" w:rsidR="00737567" w:rsidRPr="007A732C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148E16DC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0FA2BB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67" w:rsidRPr="0013580C" w14:paraId="60487957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76D00BB0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265D588C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61AC534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СРЯДА</w:t>
            </w:r>
          </w:p>
          <w:p w14:paraId="2C0C4DA2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F0B0F5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658BED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59D50E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F36C813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53A66648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31AEA8C8" w14:textId="77777777" w:rsidR="00737567" w:rsidRPr="007A732C" w:rsidRDefault="00737567" w:rsidP="00845700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148DC538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DD3B08A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5D2864A4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gridSpan w:val="2"/>
            <w:vAlign w:val="center"/>
          </w:tcPr>
          <w:p w14:paraId="71A9BE7E" w14:textId="77777777" w:rsidR="00737567" w:rsidRPr="007A732C" w:rsidRDefault="00737567" w:rsidP="00845700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  <w:p w14:paraId="17FDDC97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проф.д-р Иво Панов</w:t>
            </w:r>
          </w:p>
          <w:p w14:paraId="0104473B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66" w:type="dxa"/>
            <w:vAlign w:val="center"/>
          </w:tcPr>
          <w:p w14:paraId="1C2D42A8" w14:textId="77777777" w:rsidR="00737567" w:rsidRPr="007A732C" w:rsidRDefault="00737567" w:rsidP="008457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14:paraId="0F62DE8F" w14:textId="77777777" w:rsidR="00737567" w:rsidRPr="007A732C" w:rsidRDefault="00737567" w:rsidP="008457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14:paraId="5F00C36A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55A930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67" w:rsidRPr="0013580C" w14:paraId="69C6BC36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5763F5D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0DA2C64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CE5CD8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ЧЕТВЪРТЪК</w:t>
            </w:r>
          </w:p>
          <w:p w14:paraId="570A554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277AA6A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3D181D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77007E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FECE69D" w14:textId="77777777" w:rsidR="00737567" w:rsidRPr="007A732C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7E57F4DD" w14:textId="77777777" w:rsidR="00737567" w:rsidRPr="007A732C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F59CEB4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35B9228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6B02B5EF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620A94DF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4AFE2360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14:paraId="129FF717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1DD6DF56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  <w:p w14:paraId="57429FA3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32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проф.</w:t>
            </w:r>
            <w:r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Иванка Влаева</w:t>
            </w:r>
          </w:p>
          <w:p w14:paraId="31F30F4D" w14:textId="09E0B047" w:rsidR="00737567" w:rsidRPr="007A732C" w:rsidRDefault="00A83C0D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зала</w:t>
            </w:r>
            <w:r w:rsidR="00737567" w:rsidRPr="007A7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  <w:vAlign w:val="center"/>
          </w:tcPr>
          <w:p w14:paraId="549EC3B4" w14:textId="77777777" w:rsidR="00737567" w:rsidRPr="007A732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67" w:rsidRPr="008D1582" w14:paraId="5E420175" w14:textId="77777777" w:rsidTr="00845700">
        <w:trPr>
          <w:trHeight w:val="1419"/>
        </w:trPr>
        <w:tc>
          <w:tcPr>
            <w:tcW w:w="1341" w:type="dxa"/>
            <w:vAlign w:val="center"/>
          </w:tcPr>
          <w:p w14:paraId="082F4C12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98609F6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638D76B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D1582">
              <w:rPr>
                <w:rFonts w:ascii="Times New Roman" w:eastAsia="Times New Roman" w:hAnsi="Times New Roman" w:cs="Times New Roman"/>
                <w:sz w:val="16"/>
                <w:szCs w:val="20"/>
              </w:rPr>
              <w:t>ПЕТЪК</w:t>
            </w:r>
          </w:p>
          <w:p w14:paraId="0DACEE6E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E439B2C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2A4BD14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4F676CA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E380B02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070B2D96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</w:tcPr>
          <w:p w14:paraId="52E08F82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0BEE5B07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5226C521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3465558F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0" w:type="dxa"/>
          </w:tcPr>
          <w:p w14:paraId="2E902F3C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60" w:type="dxa"/>
          </w:tcPr>
          <w:p w14:paraId="6C70D3EE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  <w:gridSpan w:val="3"/>
            <w:vAlign w:val="center"/>
          </w:tcPr>
          <w:p w14:paraId="3F7F4813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5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  <w:p w14:paraId="10FCC910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58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</w:t>
            </w:r>
            <w:r w:rsidRPr="008D1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д-р Андроника Мартонова</w:t>
            </w:r>
          </w:p>
          <w:p w14:paraId="4CBA1B37" w14:textId="5B4C2574" w:rsidR="00737567" w:rsidRPr="008D1582" w:rsidRDefault="00A83C0D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зала </w:t>
            </w:r>
            <w:r w:rsidR="00737567" w:rsidRPr="008D158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1AB2F3DC" w14:textId="77777777" w:rsidR="00737567" w:rsidRPr="008D1582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74F450FB" w14:textId="77777777" w:rsidR="00737567" w:rsidRPr="00A83C0D" w:rsidRDefault="00737567" w:rsidP="00737567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aps/>
          <w:sz w:val="56"/>
          <w:szCs w:val="56"/>
        </w:rPr>
        <w:lastRenderedPageBreak/>
        <w:tab/>
      </w:r>
      <w:r>
        <w:rPr>
          <w:rFonts w:ascii="Times New Roman" w:eastAsia="Times New Roman" w:hAnsi="Times New Roman" w:cs="Times New Roman"/>
          <w:caps/>
          <w:sz w:val="56"/>
          <w:szCs w:val="56"/>
        </w:rPr>
        <w:tab/>
        <w:t xml:space="preserve">     </w:t>
      </w: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t>Седмична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ПРОГРАМА НА СПЕЦИАЛНОСТ </w:t>
      </w: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t>Иранистика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14:paraId="5BD3A059" w14:textId="77777777" w:rsidR="00737567" w:rsidRPr="00A83C0D" w:rsidRDefault="00737567" w:rsidP="00737567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  <w:t xml:space="preserve">      </w:t>
      </w:r>
      <w:r w:rsidRPr="00A83C0D">
        <w:rPr>
          <w:rFonts w:ascii="Times New Roman" w:eastAsia="Times New Roman" w:hAnsi="Times New Roman" w:cs="Times New Roman"/>
          <w:sz w:val="36"/>
          <w:szCs w:val="36"/>
        </w:rPr>
        <w:tab/>
        <w:t>МП ИИКО специалисти</w:t>
      </w:r>
    </w:p>
    <w:p w14:paraId="60BB5736" w14:textId="77777777" w:rsidR="00737567" w:rsidRPr="00A83C0D" w:rsidRDefault="00737567" w:rsidP="00737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           ЗА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ЛЕТЕН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СЕМЕСТЪР НА УЧ.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2019/2020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ГОДИНА                                            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 І  от летен                                                                                                                                                                                                </w:t>
      </w:r>
    </w:p>
    <w:p w14:paraId="0E0DAD81" w14:textId="77777777" w:rsidR="00737567" w:rsidRPr="00927038" w:rsidRDefault="00737567" w:rsidP="00737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576E1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874"/>
        <w:gridCol w:w="1012"/>
        <w:gridCol w:w="1018"/>
        <w:gridCol w:w="1003"/>
        <w:gridCol w:w="994"/>
        <w:gridCol w:w="1000"/>
        <w:gridCol w:w="1230"/>
        <w:gridCol w:w="107"/>
        <w:gridCol w:w="1027"/>
        <w:gridCol w:w="1009"/>
        <w:gridCol w:w="938"/>
        <w:gridCol w:w="37"/>
        <w:gridCol w:w="1134"/>
        <w:gridCol w:w="1134"/>
      </w:tblGrid>
      <w:tr w:rsidR="00737567" w:rsidRPr="007C61FD" w14:paraId="391A0EF2" w14:textId="77777777" w:rsidTr="00845700">
        <w:trPr>
          <w:trHeight w:val="429"/>
        </w:trPr>
        <w:tc>
          <w:tcPr>
            <w:tcW w:w="1341" w:type="dxa"/>
            <w:vMerge w:val="restart"/>
          </w:tcPr>
          <w:p w14:paraId="3DC5DD25" w14:textId="77777777" w:rsidR="0073756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AC19F84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Д Н И</w:t>
            </w:r>
          </w:p>
        </w:tc>
        <w:tc>
          <w:tcPr>
            <w:tcW w:w="12517" w:type="dxa"/>
            <w:gridSpan w:val="14"/>
          </w:tcPr>
          <w:p w14:paraId="21118B4F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</w:p>
        </w:tc>
      </w:tr>
      <w:tr w:rsidR="00737567" w:rsidRPr="009E1E39" w14:paraId="5393111E" w14:textId="77777777" w:rsidTr="00845700">
        <w:trPr>
          <w:trHeight w:val="430"/>
        </w:trPr>
        <w:tc>
          <w:tcPr>
            <w:tcW w:w="1341" w:type="dxa"/>
            <w:vMerge/>
            <w:vAlign w:val="center"/>
          </w:tcPr>
          <w:p w14:paraId="37BC2B10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48CCD3C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12" w:type="dxa"/>
            <w:vAlign w:val="center"/>
          </w:tcPr>
          <w:p w14:paraId="74E5B117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8" w:type="dxa"/>
            <w:vAlign w:val="center"/>
          </w:tcPr>
          <w:p w14:paraId="2AC7AEDA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03" w:type="dxa"/>
            <w:vAlign w:val="center"/>
          </w:tcPr>
          <w:p w14:paraId="498B9F7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4" w:type="dxa"/>
            <w:vAlign w:val="center"/>
          </w:tcPr>
          <w:p w14:paraId="0C71498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0" w:type="dxa"/>
            <w:vAlign w:val="center"/>
          </w:tcPr>
          <w:p w14:paraId="711ED42C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230" w:type="dxa"/>
            <w:vAlign w:val="center"/>
          </w:tcPr>
          <w:p w14:paraId="46BEA028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34" w:type="dxa"/>
            <w:gridSpan w:val="2"/>
            <w:vAlign w:val="center"/>
          </w:tcPr>
          <w:p w14:paraId="1A130842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09" w:type="dxa"/>
            <w:vAlign w:val="center"/>
          </w:tcPr>
          <w:p w14:paraId="67308AC4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38" w:type="dxa"/>
            <w:vAlign w:val="center"/>
          </w:tcPr>
          <w:p w14:paraId="4C48634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171" w:type="dxa"/>
            <w:gridSpan w:val="2"/>
            <w:vAlign w:val="center"/>
          </w:tcPr>
          <w:p w14:paraId="1015B872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134" w:type="dxa"/>
            <w:vAlign w:val="center"/>
          </w:tcPr>
          <w:p w14:paraId="2C51A77C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737567" w:rsidRPr="00DF36C9" w14:paraId="1706569C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4C049A44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79F11E5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C7E6D4F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36C9">
              <w:rPr>
                <w:rFonts w:ascii="Times New Roman" w:eastAsia="Times New Roman" w:hAnsi="Times New Roman" w:cs="Times New Roman"/>
                <w:sz w:val="16"/>
                <w:szCs w:val="20"/>
              </w:rPr>
              <w:t>ПОНЕДЕЛНИК</w:t>
            </w:r>
          </w:p>
          <w:p w14:paraId="793457D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81B0C1A" w14:textId="77777777" w:rsidR="00737567" w:rsidRPr="00DF36C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0AC2D6A" w14:textId="77777777" w:rsidR="00737567" w:rsidRPr="00DF36C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185731E6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6421F7B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06299D1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057C8B9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60412F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3557A7C1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7ECB68C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7FC06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2C054A72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Специализиращ език - І част, персийски </w:t>
            </w:r>
          </w:p>
          <w:p w14:paraId="6205CA22" w14:textId="77777777" w:rsidR="00737567" w:rsidRPr="0040472F" w:rsidRDefault="00737567" w:rsidP="0084570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ас. Яна</w:t>
            </w:r>
            <w:r w:rsidRPr="0040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Христова</w:t>
            </w:r>
          </w:p>
          <w:p w14:paraId="13286893" w14:textId="77777777" w:rsidR="00737567" w:rsidRPr="0045767C" w:rsidRDefault="00737567" w:rsidP="00845700">
            <w:pPr>
              <w:pStyle w:val="NoSpacing"/>
              <w:ind w:right="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ас. Илияна</w:t>
            </w:r>
            <w:r w:rsidRPr="004047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Божова</w:t>
            </w:r>
          </w:p>
          <w:p w14:paraId="10408A4D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r w:rsidRPr="00DF36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737567" w:rsidRPr="00DF36C9" w14:paraId="12F8CB6A" w14:textId="77777777" w:rsidTr="00845700">
        <w:trPr>
          <w:trHeight w:val="1425"/>
        </w:trPr>
        <w:tc>
          <w:tcPr>
            <w:tcW w:w="1341" w:type="dxa"/>
            <w:vAlign w:val="center"/>
          </w:tcPr>
          <w:p w14:paraId="69355FB5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FA59612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E7AF8E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36C9">
              <w:rPr>
                <w:rFonts w:ascii="Times New Roman" w:eastAsia="Times New Roman" w:hAnsi="Times New Roman" w:cs="Times New Roman"/>
                <w:sz w:val="16"/>
                <w:szCs w:val="20"/>
              </w:rPr>
              <w:t>ВТОРНИК</w:t>
            </w:r>
          </w:p>
          <w:p w14:paraId="5EAC3B0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061EF8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82E3841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030C9EA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2ABEE79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78C7F7BA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2A77934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4859FC9C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F3CC324" w14:textId="77777777" w:rsidR="00737567" w:rsidRPr="00DF36C9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19170716" w14:textId="77777777" w:rsidR="00737567" w:rsidRPr="00DF36C9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37783A7" w14:textId="77777777" w:rsidR="00737567" w:rsidRPr="00DF36C9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025B09" w14:textId="77777777" w:rsidR="00737567" w:rsidRPr="00DF36C9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646B390A" w14:textId="77777777" w:rsidR="00737567" w:rsidRPr="00DF36C9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0782D7F" w14:textId="77777777" w:rsidR="00737567" w:rsidRPr="00DF36C9" w:rsidRDefault="00737567" w:rsidP="00845700">
            <w:pPr>
              <w:spacing w:after="0" w:line="240" w:lineRule="auto"/>
              <w:ind w:left="-13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761417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ED7D9D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67" w:rsidRPr="00DF36C9" w14:paraId="3FCFED83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6DA0555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AF7789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2D9644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36C9">
              <w:rPr>
                <w:rFonts w:ascii="Times New Roman" w:eastAsia="Times New Roman" w:hAnsi="Times New Roman" w:cs="Times New Roman"/>
                <w:sz w:val="16"/>
                <w:szCs w:val="20"/>
              </w:rPr>
              <w:t>СРЯДА</w:t>
            </w:r>
          </w:p>
          <w:p w14:paraId="28E8356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F55B32A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5C7510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A7CAD00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6C058D9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2C16140E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660C1F19" w14:textId="77777777" w:rsidR="00737567" w:rsidRPr="00DF36C9" w:rsidRDefault="00737567" w:rsidP="00845700">
            <w:pPr>
              <w:spacing w:after="0" w:line="240" w:lineRule="auto"/>
              <w:ind w:left="-108" w:right="-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7A11DCE4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1A541CBA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27DED5D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 w14:paraId="2ABDD9B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56280E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 w14:paraId="144B947A" w14:textId="77777777" w:rsidR="00737567" w:rsidRPr="00DF36C9" w:rsidRDefault="00737567" w:rsidP="008457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28BDBAC" w14:textId="77777777" w:rsidR="00737567" w:rsidRPr="00DF36C9" w:rsidRDefault="00737567" w:rsidP="008457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A7716AC" w14:textId="77777777" w:rsidR="00737567" w:rsidRPr="00DF36C9" w:rsidRDefault="00737567" w:rsidP="00845700">
            <w:pPr>
              <w:spacing w:after="0" w:line="240" w:lineRule="auto"/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  <w:p w14:paraId="05AD9F60" w14:textId="77777777" w:rsidR="00737567" w:rsidRPr="00DF36C9" w:rsidRDefault="00737567" w:rsidP="00845700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36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</w:t>
            </w: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DF36C9">
              <w:rPr>
                <w:rFonts w:ascii="Times New Roman" w:hAnsi="Times New Roman" w:cs="Times New Roman"/>
                <w:bCs/>
                <w:sz w:val="24"/>
                <w:szCs w:val="24"/>
              </w:rPr>
              <w:t>И. Панов</w:t>
            </w:r>
          </w:p>
          <w:p w14:paraId="70C7E60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</w:tr>
      <w:tr w:rsidR="00737567" w:rsidRPr="00DF36C9" w14:paraId="612E9FCF" w14:textId="77777777" w:rsidTr="00845700">
        <w:trPr>
          <w:trHeight w:val="1399"/>
        </w:trPr>
        <w:tc>
          <w:tcPr>
            <w:tcW w:w="1341" w:type="dxa"/>
            <w:vAlign w:val="center"/>
          </w:tcPr>
          <w:p w14:paraId="26D78E2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6749C7F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2A48E6D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36C9">
              <w:rPr>
                <w:rFonts w:ascii="Times New Roman" w:eastAsia="Times New Roman" w:hAnsi="Times New Roman" w:cs="Times New Roman"/>
                <w:sz w:val="16"/>
                <w:szCs w:val="20"/>
              </w:rPr>
              <w:t>ЧЕТВЪРТЪК</w:t>
            </w:r>
          </w:p>
          <w:p w14:paraId="6DF8C0B7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B061381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32732C7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1D3B9F7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3291D8A7" w14:textId="77777777" w:rsidR="00737567" w:rsidRPr="00DF36C9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Align w:val="center"/>
          </w:tcPr>
          <w:p w14:paraId="203140AF" w14:textId="77777777" w:rsidR="00737567" w:rsidRPr="00DF36C9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1C8B450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14:paraId="25E3F403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3514E21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14:paraId="7D3285BC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gridSpan w:val="3"/>
            <w:vAlign w:val="center"/>
          </w:tcPr>
          <w:p w14:paraId="16418765" w14:textId="77777777" w:rsidR="00737567" w:rsidRPr="00DF36C9" w:rsidRDefault="00737567" w:rsidP="00845700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Индия и Пакистан </w:t>
            </w:r>
          </w:p>
          <w:p w14:paraId="6AF3D82C" w14:textId="77777777" w:rsidR="00737567" w:rsidRPr="00DF36C9" w:rsidRDefault="00737567" w:rsidP="00845700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F36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доц. д-р Виолина Атанасова</w:t>
            </w:r>
          </w:p>
          <w:p w14:paraId="27B90FD0" w14:textId="77777777" w:rsidR="00737567" w:rsidRPr="008C75C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6C9"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9" w:type="dxa"/>
            <w:vAlign w:val="center"/>
          </w:tcPr>
          <w:p w14:paraId="01A073E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038B60DA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0F4F4F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624CF2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7567" w:rsidRPr="00DF36C9" w14:paraId="7A7C1FBE" w14:textId="77777777" w:rsidTr="00845700">
        <w:trPr>
          <w:trHeight w:val="1419"/>
        </w:trPr>
        <w:tc>
          <w:tcPr>
            <w:tcW w:w="1341" w:type="dxa"/>
            <w:vAlign w:val="center"/>
          </w:tcPr>
          <w:p w14:paraId="54B5A790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7EA29C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D51E221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DF36C9">
              <w:rPr>
                <w:rFonts w:ascii="Times New Roman" w:eastAsia="Times New Roman" w:hAnsi="Times New Roman" w:cs="Times New Roman"/>
                <w:sz w:val="16"/>
                <w:szCs w:val="20"/>
              </w:rPr>
              <w:t>ПЕТЪК</w:t>
            </w:r>
          </w:p>
          <w:p w14:paraId="595CEB39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5CB8BE60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66C4C75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3BDE756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4" w:type="dxa"/>
            <w:vAlign w:val="center"/>
          </w:tcPr>
          <w:p w14:paraId="5760CF5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2" w:type="dxa"/>
            <w:vAlign w:val="center"/>
          </w:tcPr>
          <w:p w14:paraId="37FF3B9C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</w:tcPr>
          <w:p w14:paraId="559EA4F0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14:paraId="422A8027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73832065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087EC6C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gridSpan w:val="2"/>
          </w:tcPr>
          <w:p w14:paraId="029D1638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7" w:type="dxa"/>
          </w:tcPr>
          <w:p w14:paraId="5F6A05DC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9" w:type="dxa"/>
            <w:vAlign w:val="center"/>
          </w:tcPr>
          <w:p w14:paraId="016FA684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975" w:type="dxa"/>
            <w:gridSpan w:val="2"/>
            <w:vAlign w:val="center"/>
          </w:tcPr>
          <w:p w14:paraId="3353B50D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2D5575D0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4295737B" w14:textId="77777777" w:rsidR="00737567" w:rsidRPr="00DF36C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14:paraId="0E37C87B" w14:textId="77777777" w:rsidR="00737567" w:rsidRPr="00A83C0D" w:rsidRDefault="00737567" w:rsidP="00737567">
      <w:pPr>
        <w:keepNext/>
        <w:spacing w:after="0" w:line="240" w:lineRule="auto"/>
        <w:ind w:left="142" w:hanging="45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8D1582">
        <w:rPr>
          <w:rFonts w:ascii="Times New Roman" w:eastAsia="Times New Roman" w:hAnsi="Times New Roman" w:cs="Times New Roman"/>
          <w:caps/>
          <w:sz w:val="56"/>
          <w:szCs w:val="56"/>
        </w:rPr>
        <w:lastRenderedPageBreak/>
        <w:tab/>
      </w:r>
      <w:r w:rsidRPr="008D1582">
        <w:rPr>
          <w:rFonts w:ascii="Times New Roman" w:eastAsia="Times New Roman" w:hAnsi="Times New Roman" w:cs="Times New Roman"/>
          <w:caps/>
          <w:sz w:val="56"/>
          <w:szCs w:val="56"/>
        </w:rPr>
        <w:tab/>
      </w: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t xml:space="preserve">     Седмична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ПРОГРАМА НА СПЕЦИАЛНОСТ </w:t>
      </w:r>
      <w:r w:rsidRPr="00A83C0D">
        <w:rPr>
          <w:rFonts w:ascii="Times New Roman" w:eastAsia="Times New Roman" w:hAnsi="Times New Roman" w:cs="Times New Roman"/>
          <w:caps/>
          <w:sz w:val="40"/>
          <w:szCs w:val="40"/>
        </w:rPr>
        <w:t>Иранистика</w:t>
      </w:r>
      <w:r w:rsidRPr="00A83C0D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                        </w:t>
      </w:r>
    </w:p>
    <w:p w14:paraId="0D12D82D" w14:textId="77777777" w:rsidR="00737567" w:rsidRPr="00A83C0D" w:rsidRDefault="00737567" w:rsidP="00737567">
      <w:pPr>
        <w:keepNext/>
        <w:spacing w:after="0" w:line="240" w:lineRule="auto"/>
        <w:ind w:left="2410" w:right="-485"/>
        <w:outlineLvl w:val="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>
        <w:rPr>
          <w:rFonts w:ascii="Times New Roman" w:eastAsia="Times New Roman" w:hAnsi="Times New Roman" w:cs="Times New Roman"/>
          <w:sz w:val="44"/>
          <w:szCs w:val="44"/>
        </w:rPr>
        <w:tab/>
      </w:r>
      <w:r w:rsidRPr="00A83C0D">
        <w:rPr>
          <w:rFonts w:ascii="Times New Roman" w:eastAsia="Times New Roman" w:hAnsi="Times New Roman" w:cs="Times New Roman"/>
          <w:sz w:val="36"/>
          <w:szCs w:val="36"/>
        </w:rPr>
        <w:t>МП ИИКО неспециалисти</w:t>
      </w:r>
    </w:p>
    <w:p w14:paraId="26FBE062" w14:textId="77777777" w:rsidR="00737567" w:rsidRPr="00A83C0D" w:rsidRDefault="00737567" w:rsidP="007375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           ЗА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ЛЕТЕН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СЕМЕСТЪР НА УЧ.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>2019/2020</w:t>
      </w:r>
      <w:r w:rsidRPr="00A83C0D">
        <w:rPr>
          <w:rFonts w:ascii="Times New Roman" w:eastAsia="Times New Roman" w:hAnsi="Times New Roman" w:cs="Times New Roman"/>
          <w:sz w:val="28"/>
          <w:szCs w:val="28"/>
        </w:rPr>
        <w:t xml:space="preserve"> ГОДИНА                                                              </w:t>
      </w:r>
      <w:r w:rsidRPr="00A83C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 І                                                                                                 </w:t>
      </w:r>
    </w:p>
    <w:p w14:paraId="27DBE59F" w14:textId="77777777" w:rsidR="00737567" w:rsidRPr="00927038" w:rsidRDefault="00737567" w:rsidP="007375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8576E1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5"/>
        <w:gridCol w:w="875"/>
        <w:gridCol w:w="997"/>
        <w:gridCol w:w="992"/>
        <w:gridCol w:w="992"/>
        <w:gridCol w:w="1150"/>
        <w:gridCol w:w="69"/>
        <w:gridCol w:w="1154"/>
        <w:gridCol w:w="9"/>
        <w:gridCol w:w="1081"/>
        <w:gridCol w:w="48"/>
        <w:gridCol w:w="1139"/>
        <w:gridCol w:w="1162"/>
        <w:gridCol w:w="1276"/>
        <w:gridCol w:w="992"/>
        <w:gridCol w:w="992"/>
      </w:tblGrid>
      <w:tr w:rsidR="00737567" w:rsidRPr="007C61FD" w14:paraId="525F7322" w14:textId="77777777" w:rsidTr="00845700">
        <w:trPr>
          <w:trHeight w:val="429"/>
        </w:trPr>
        <w:tc>
          <w:tcPr>
            <w:tcW w:w="1355" w:type="dxa"/>
            <w:vMerge w:val="restart"/>
          </w:tcPr>
          <w:p w14:paraId="3A04CC52" w14:textId="77777777" w:rsidR="0073756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51F2B2C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Д Н И</w:t>
            </w:r>
          </w:p>
        </w:tc>
        <w:tc>
          <w:tcPr>
            <w:tcW w:w="12928" w:type="dxa"/>
            <w:gridSpan w:val="15"/>
          </w:tcPr>
          <w:p w14:paraId="77C81877" w14:textId="77777777" w:rsidR="00737567" w:rsidRPr="007C61FD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</w:pPr>
            <w:r w:rsidRPr="008576E1">
              <w:rPr>
                <w:rFonts w:ascii="Times New Roman" w:eastAsia="Times New Roman" w:hAnsi="Times New Roman" w:cs="Times New Roman"/>
                <w:sz w:val="30"/>
                <w:szCs w:val="30"/>
              </w:rPr>
              <w:t>Ч А С О В 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 </w:t>
            </w:r>
          </w:p>
        </w:tc>
      </w:tr>
      <w:tr w:rsidR="00737567" w:rsidRPr="009E1E39" w14:paraId="6AC38B90" w14:textId="77777777" w:rsidTr="00845700">
        <w:trPr>
          <w:trHeight w:val="430"/>
        </w:trPr>
        <w:tc>
          <w:tcPr>
            <w:tcW w:w="1355" w:type="dxa"/>
            <w:vMerge/>
            <w:vAlign w:val="center"/>
          </w:tcPr>
          <w:p w14:paraId="32D0BA64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0C8B5C68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997" w:type="dxa"/>
            <w:vAlign w:val="center"/>
          </w:tcPr>
          <w:p w14:paraId="5964BF9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92" w:type="dxa"/>
            <w:vAlign w:val="center"/>
          </w:tcPr>
          <w:p w14:paraId="091724C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2" w:type="dxa"/>
            <w:vAlign w:val="center"/>
          </w:tcPr>
          <w:p w14:paraId="57EBAC9B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219" w:type="dxa"/>
            <w:gridSpan w:val="2"/>
            <w:vAlign w:val="center"/>
          </w:tcPr>
          <w:p w14:paraId="074991E0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63" w:type="dxa"/>
            <w:gridSpan w:val="2"/>
            <w:vAlign w:val="center"/>
          </w:tcPr>
          <w:p w14:paraId="2C6DF08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81" w:type="dxa"/>
            <w:vAlign w:val="center"/>
          </w:tcPr>
          <w:p w14:paraId="10B04C3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187" w:type="dxa"/>
            <w:gridSpan w:val="2"/>
            <w:vAlign w:val="center"/>
          </w:tcPr>
          <w:p w14:paraId="5667F10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162" w:type="dxa"/>
            <w:vAlign w:val="center"/>
          </w:tcPr>
          <w:p w14:paraId="6C95A13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276" w:type="dxa"/>
            <w:vAlign w:val="center"/>
          </w:tcPr>
          <w:p w14:paraId="43565308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92" w:type="dxa"/>
            <w:vAlign w:val="center"/>
          </w:tcPr>
          <w:p w14:paraId="61BC3F9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92" w:type="dxa"/>
            <w:vAlign w:val="center"/>
          </w:tcPr>
          <w:p w14:paraId="0DE023A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9E1E39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</w:tr>
      <w:tr w:rsidR="00737567" w:rsidRPr="0013580C" w14:paraId="71883872" w14:textId="77777777" w:rsidTr="00A83C0D">
        <w:trPr>
          <w:trHeight w:val="1745"/>
        </w:trPr>
        <w:tc>
          <w:tcPr>
            <w:tcW w:w="1355" w:type="dxa"/>
            <w:vAlign w:val="center"/>
          </w:tcPr>
          <w:p w14:paraId="6ACDF65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7A7152E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2E4BBE40" w14:textId="33ADC5D6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ПОНЕДЕЛНИК</w:t>
            </w:r>
          </w:p>
          <w:p w14:paraId="2ACE60B0" w14:textId="77777777" w:rsidR="00737567" w:rsidRPr="009E1E3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A6005B2" w14:textId="77777777" w:rsidR="00737567" w:rsidRPr="009E1E39" w:rsidRDefault="00737567" w:rsidP="008457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60C75B9F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5B12DA6C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D523E24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26F445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82" w:type="dxa"/>
            <w:gridSpan w:val="4"/>
            <w:vAlign w:val="center"/>
          </w:tcPr>
          <w:p w14:paraId="0C75EB63" w14:textId="77777777" w:rsidR="00737567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3F328" w14:textId="6DD8085D" w:rsidR="00737567" w:rsidRPr="0045266D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IІ част</w:t>
            </w:r>
            <w:r w:rsidR="00A8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избираема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14:paraId="3824163B" w14:textId="77777777" w:rsidR="00737567" w:rsidRPr="003D7FDB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с. Илияна Божова</w:t>
            </w:r>
          </w:p>
          <w:p w14:paraId="4AACDACD" w14:textId="3A8FA4B0" w:rsidR="00737567" w:rsidRPr="007D46B7" w:rsidRDefault="00737567" w:rsidP="00A83C0D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уд. 23</w:t>
            </w:r>
          </w:p>
        </w:tc>
        <w:tc>
          <w:tcPr>
            <w:tcW w:w="2268" w:type="dxa"/>
            <w:gridSpan w:val="3"/>
            <w:vAlign w:val="center"/>
          </w:tcPr>
          <w:p w14:paraId="6452D7B7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IІ част</w:t>
            </w:r>
          </w:p>
          <w:p w14:paraId="592A813D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4EACE15E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2438" w:type="dxa"/>
            <w:gridSpan w:val="2"/>
            <w:vAlign w:val="center"/>
          </w:tcPr>
          <w:p w14:paraId="594EB5AE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Странознание</w:t>
            </w:r>
          </w:p>
          <w:p w14:paraId="3B9CA895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03FC23D7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ауд. 23</w:t>
            </w:r>
          </w:p>
        </w:tc>
        <w:tc>
          <w:tcPr>
            <w:tcW w:w="992" w:type="dxa"/>
            <w:vAlign w:val="center"/>
          </w:tcPr>
          <w:p w14:paraId="7AF79C0F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82AEB0E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737567" w:rsidRPr="0013580C" w14:paraId="6F3EB3B5" w14:textId="77777777" w:rsidTr="00845700">
        <w:trPr>
          <w:trHeight w:val="1425"/>
        </w:trPr>
        <w:tc>
          <w:tcPr>
            <w:tcW w:w="1355" w:type="dxa"/>
            <w:vAlign w:val="center"/>
          </w:tcPr>
          <w:p w14:paraId="11EA6EB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9A73647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EDA3807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ВТОРНИК</w:t>
            </w:r>
          </w:p>
          <w:p w14:paraId="24A45683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4F979DA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687129E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6E1E4C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23138F86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4075D59B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66" w:type="dxa"/>
            <w:gridSpan w:val="6"/>
            <w:vAlign w:val="center"/>
          </w:tcPr>
          <w:p w14:paraId="0390718E" w14:textId="77777777" w:rsidR="00737567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0AAF" w14:textId="2743DEF0" w:rsidR="00737567" w:rsidRPr="0045266D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избираема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14:paraId="40E3BAF5" w14:textId="77777777" w:rsidR="00737567" w:rsidRPr="003D7FDB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с. Илияна Божова</w:t>
            </w:r>
          </w:p>
          <w:p w14:paraId="7B882B9B" w14:textId="77777777" w:rsidR="00737567" w:rsidRPr="003D7FDB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уд. 23</w:t>
            </w:r>
          </w:p>
          <w:p w14:paraId="31FDDB03" w14:textId="77777777" w:rsidR="00737567" w:rsidRPr="007D46B7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2C7C5BF" w14:textId="77777777" w:rsidR="00737567" w:rsidRPr="007D46B7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74FA3169" w14:textId="77777777" w:rsidR="00737567" w:rsidRPr="007D46B7" w:rsidRDefault="00737567" w:rsidP="0084570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D468141" w14:textId="77777777" w:rsidR="00737567" w:rsidRPr="0013580C" w:rsidRDefault="00737567" w:rsidP="00845700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D97B0C" w14:textId="77777777" w:rsidR="00737567" w:rsidRPr="0013580C" w:rsidRDefault="00737567" w:rsidP="00845700">
            <w:pPr>
              <w:spacing w:after="0"/>
              <w:ind w:left="-138" w:right="-124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524C6F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4B0655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37567" w:rsidRPr="0013580C" w14:paraId="128D9BAF" w14:textId="77777777" w:rsidTr="00845700">
        <w:trPr>
          <w:trHeight w:val="1399"/>
        </w:trPr>
        <w:tc>
          <w:tcPr>
            <w:tcW w:w="1355" w:type="dxa"/>
            <w:vAlign w:val="center"/>
          </w:tcPr>
          <w:p w14:paraId="538115DF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A30F43D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3169509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СРЯДА</w:t>
            </w:r>
          </w:p>
          <w:p w14:paraId="7460620B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09E2FCA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F9C328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664B05DC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672CB830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39A2FF86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34" w:type="dxa"/>
            <w:gridSpan w:val="9"/>
            <w:vAlign w:val="center"/>
          </w:tcPr>
          <w:p w14:paraId="3D319BB6" w14:textId="13C5D332" w:rsidR="00737567" w:rsidRPr="0045266D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IІ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избираема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14:paraId="332F5B67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Ина Гарова</w:t>
            </w:r>
          </w:p>
          <w:p w14:paraId="3AD2406E" w14:textId="77777777" w:rsidR="00737567" w:rsidRPr="003D7FDB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уд. 23</w:t>
            </w:r>
          </w:p>
          <w:p w14:paraId="2EFE96C7" w14:textId="77777777" w:rsidR="00737567" w:rsidRPr="007D46B7" w:rsidRDefault="00737567" w:rsidP="0084570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77EB0976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История на Персия и 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IІ част</w:t>
            </w:r>
          </w:p>
          <w:p w14:paraId="0ED6E46A" w14:textId="77777777" w:rsidR="00737567" w:rsidRPr="002223C2" w:rsidRDefault="00737567" w:rsidP="00845700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65056363" w14:textId="77777777" w:rsidR="00737567" w:rsidRPr="0013580C" w:rsidRDefault="00737567" w:rsidP="0084570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2223C2"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992" w:type="dxa"/>
            <w:vAlign w:val="center"/>
          </w:tcPr>
          <w:p w14:paraId="1AC2C59A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D23695B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37567" w:rsidRPr="0013580C" w14:paraId="18EAE344" w14:textId="77777777" w:rsidTr="00845700">
        <w:trPr>
          <w:trHeight w:val="1399"/>
        </w:trPr>
        <w:tc>
          <w:tcPr>
            <w:tcW w:w="1355" w:type="dxa"/>
            <w:vAlign w:val="center"/>
          </w:tcPr>
          <w:p w14:paraId="0CE39608" w14:textId="1BDBC8B2" w:rsidR="00737567" w:rsidRPr="009E1E39" w:rsidRDefault="00737567" w:rsidP="00A83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ЧЕТВЪРТЪК</w:t>
            </w:r>
          </w:p>
        </w:tc>
        <w:tc>
          <w:tcPr>
            <w:tcW w:w="875" w:type="dxa"/>
            <w:vAlign w:val="center"/>
          </w:tcPr>
          <w:p w14:paraId="11FF6762" w14:textId="77777777" w:rsidR="00737567" w:rsidRPr="007D46B7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14:paraId="0E2DD01B" w14:textId="77777777" w:rsidR="00737567" w:rsidRPr="007D46B7" w:rsidRDefault="00737567" w:rsidP="00845700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954373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4949A1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099A5778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3" w:type="dxa"/>
            <w:gridSpan w:val="2"/>
            <w:vAlign w:val="center"/>
          </w:tcPr>
          <w:p w14:paraId="011A4FFE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14:paraId="697B7BFE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4150AC5F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EF1896F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3247C2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F7AE8C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AF01F3A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737567" w:rsidRPr="0013580C" w14:paraId="4DC3CB46" w14:textId="77777777" w:rsidTr="00845700">
        <w:trPr>
          <w:trHeight w:val="1419"/>
        </w:trPr>
        <w:tc>
          <w:tcPr>
            <w:tcW w:w="1355" w:type="dxa"/>
            <w:vAlign w:val="center"/>
          </w:tcPr>
          <w:p w14:paraId="061D707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27020A8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2A192F1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9E1E39">
              <w:rPr>
                <w:rFonts w:ascii="Times New Roman" w:eastAsia="Times New Roman" w:hAnsi="Times New Roman" w:cs="Times New Roman"/>
                <w:sz w:val="16"/>
                <w:szCs w:val="20"/>
              </w:rPr>
              <w:t>ПЕТЪК</w:t>
            </w:r>
          </w:p>
          <w:p w14:paraId="5B8EED15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152A2E0D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0E356006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14:paraId="30B17B9B" w14:textId="77777777" w:rsidR="00737567" w:rsidRPr="009E1E39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75" w:type="dxa"/>
            <w:vAlign w:val="center"/>
          </w:tcPr>
          <w:p w14:paraId="23DFB058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7" w:type="dxa"/>
            <w:vAlign w:val="center"/>
          </w:tcPr>
          <w:p w14:paraId="577CDAF0" w14:textId="77777777" w:rsidR="00737567" w:rsidRPr="007D46B7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6BE80127" w14:textId="77777777" w:rsidR="00737567" w:rsidRPr="007D46B7" w:rsidRDefault="00737567" w:rsidP="0084570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811873" w14:textId="77777777" w:rsidR="00737567" w:rsidRPr="007D46B7" w:rsidRDefault="00737567" w:rsidP="0084570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73" w:type="dxa"/>
            <w:gridSpan w:val="3"/>
          </w:tcPr>
          <w:p w14:paraId="7993C12D" w14:textId="46817875" w:rsidR="00737567" w:rsidRPr="0045266D" w:rsidRDefault="00737567" w:rsidP="00845700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62B">
              <w:rPr>
                <w:rFonts w:ascii="Times New Roman" w:hAnsi="Times New Roman" w:cs="Times New Roman"/>
                <w:sz w:val="24"/>
                <w:szCs w:val="24"/>
              </w:rPr>
              <w:t>Персийски език – практически курс, IІ част</w:t>
            </w:r>
            <w:r w:rsidR="00A8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r w:rsidRPr="00035931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избираема</w:t>
            </w:r>
            <w:r w:rsidRPr="000359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)</w:t>
            </w:r>
          </w:p>
          <w:p w14:paraId="3466CD8A" w14:textId="77777777" w:rsidR="00737567" w:rsidRPr="003D7FDB" w:rsidRDefault="00737567" w:rsidP="00845700">
            <w:pPr>
              <w:pStyle w:val="NoSpacing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М. Нураи</w:t>
            </w:r>
          </w:p>
          <w:p w14:paraId="66E7FA14" w14:textId="77777777" w:rsidR="00737567" w:rsidRPr="00F67CAA" w:rsidRDefault="00737567" w:rsidP="00845700">
            <w:pPr>
              <w:pStyle w:val="NoSpacing"/>
              <w:ind w:right="-88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3D7FDB">
              <w:rPr>
                <w:rFonts w:ascii="Times New Roman" w:hAnsi="Times New Roman" w:cs="Times New Roman"/>
                <w:sz w:val="24"/>
                <w:szCs w:val="24"/>
                <w:lang w:val="en-US" w:bidi="fa-IR"/>
              </w:rPr>
              <w:t>a</w:t>
            </w:r>
            <w:r w:rsidRPr="003D7FDB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уд. 23</w:t>
            </w:r>
          </w:p>
        </w:tc>
        <w:tc>
          <w:tcPr>
            <w:tcW w:w="1138" w:type="dxa"/>
            <w:gridSpan w:val="3"/>
          </w:tcPr>
          <w:p w14:paraId="6C71AE06" w14:textId="77777777" w:rsidR="00737567" w:rsidRPr="007D46B7" w:rsidRDefault="00737567" w:rsidP="0084570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</w:tcPr>
          <w:p w14:paraId="602E176F" w14:textId="77777777" w:rsidR="00737567" w:rsidRPr="007D46B7" w:rsidRDefault="00737567" w:rsidP="0084570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62" w:type="dxa"/>
            <w:vAlign w:val="center"/>
          </w:tcPr>
          <w:p w14:paraId="6345F5E2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1276" w:type="dxa"/>
            <w:vAlign w:val="center"/>
          </w:tcPr>
          <w:p w14:paraId="0DF6C2E9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4EA01606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6E79B28D" w14:textId="77777777" w:rsidR="00737567" w:rsidRPr="0013580C" w:rsidRDefault="00737567" w:rsidP="00845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AU"/>
              </w:rPr>
            </w:pPr>
          </w:p>
        </w:tc>
      </w:tr>
    </w:tbl>
    <w:p w14:paraId="1478B619" w14:textId="3A3CB698" w:rsidR="00D0499C" w:rsidRPr="00A263B7" w:rsidRDefault="00A83C0D">
      <w:pPr>
        <w:rPr>
          <w:lang w:val="en-US"/>
        </w:rPr>
      </w:pPr>
    </w:p>
    <w:sectPr w:rsidR="00D0499C" w:rsidRPr="00A263B7" w:rsidSect="00A83C0D">
      <w:pgSz w:w="16838" w:h="11906" w:orient="landscape"/>
      <w:pgMar w:top="720" w:right="1417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96"/>
    <w:rsid w:val="000437F6"/>
    <w:rsid w:val="000B48C7"/>
    <w:rsid w:val="001416FF"/>
    <w:rsid w:val="00142A8E"/>
    <w:rsid w:val="001A6BB3"/>
    <w:rsid w:val="001B67F2"/>
    <w:rsid w:val="001B725B"/>
    <w:rsid w:val="001C1BB6"/>
    <w:rsid w:val="002223C2"/>
    <w:rsid w:val="002B3E16"/>
    <w:rsid w:val="00317253"/>
    <w:rsid w:val="00337FFB"/>
    <w:rsid w:val="00351B84"/>
    <w:rsid w:val="00376F85"/>
    <w:rsid w:val="003B70FD"/>
    <w:rsid w:val="003D7FDB"/>
    <w:rsid w:val="003E5C6F"/>
    <w:rsid w:val="00407356"/>
    <w:rsid w:val="00421A8E"/>
    <w:rsid w:val="004370FC"/>
    <w:rsid w:val="00534915"/>
    <w:rsid w:val="005B0464"/>
    <w:rsid w:val="005D0DC4"/>
    <w:rsid w:val="006047F7"/>
    <w:rsid w:val="00663729"/>
    <w:rsid w:val="006A10C0"/>
    <w:rsid w:val="0072235D"/>
    <w:rsid w:val="00737567"/>
    <w:rsid w:val="00892379"/>
    <w:rsid w:val="008A4835"/>
    <w:rsid w:val="00900A5E"/>
    <w:rsid w:val="00907E8A"/>
    <w:rsid w:val="00A263B7"/>
    <w:rsid w:val="00A30304"/>
    <w:rsid w:val="00A47022"/>
    <w:rsid w:val="00A56FA5"/>
    <w:rsid w:val="00A83C0D"/>
    <w:rsid w:val="00AC7F08"/>
    <w:rsid w:val="00C141E0"/>
    <w:rsid w:val="00C57789"/>
    <w:rsid w:val="00C81307"/>
    <w:rsid w:val="00CB34EC"/>
    <w:rsid w:val="00D765F7"/>
    <w:rsid w:val="00DE62F1"/>
    <w:rsid w:val="00DE63AB"/>
    <w:rsid w:val="00DF1E2B"/>
    <w:rsid w:val="00E00CEA"/>
    <w:rsid w:val="00E76F51"/>
    <w:rsid w:val="00E80796"/>
    <w:rsid w:val="00EB5BB4"/>
    <w:rsid w:val="00EF0DBC"/>
    <w:rsid w:val="00F246AB"/>
    <w:rsid w:val="00F3185C"/>
    <w:rsid w:val="00F66B3E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B1D1"/>
  <w15:docId w15:val="{6F09ADC9-AE8B-4671-8F88-92001BEE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7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07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2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4</cp:revision>
  <cp:lastPrinted>2019-02-15T13:00:00Z</cp:lastPrinted>
  <dcterms:created xsi:type="dcterms:W3CDTF">2020-02-07T15:02:00Z</dcterms:created>
  <dcterms:modified xsi:type="dcterms:W3CDTF">2020-02-07T15:17:00Z</dcterms:modified>
</cp:coreProperties>
</file>