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EA" w:rsidRDefault="008A50E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:rsidR="007E137A" w:rsidRPr="00DF1E2B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2020/2021 г.</w:t>
      </w:r>
    </w:p>
    <w:p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1 КУРС</w:t>
      </w:r>
    </w:p>
    <w:p w:rsidR="005544E6" w:rsidRDefault="005544E6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47"/>
        <w:gridCol w:w="947"/>
        <w:gridCol w:w="951"/>
        <w:gridCol w:w="959"/>
        <w:gridCol w:w="960"/>
        <w:gridCol w:w="960"/>
        <w:gridCol w:w="965"/>
        <w:gridCol w:w="960"/>
        <w:gridCol w:w="960"/>
        <w:gridCol w:w="960"/>
        <w:gridCol w:w="960"/>
        <w:gridCol w:w="960"/>
        <w:gridCol w:w="960"/>
      </w:tblGrid>
      <w:tr w:rsidR="007E137A" w:rsidTr="00546069">
        <w:tc>
          <w:tcPr>
            <w:tcW w:w="1545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47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51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59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6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65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6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6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6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6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6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6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7E137A" w:rsidTr="00546069">
        <w:tc>
          <w:tcPr>
            <w:tcW w:w="1545" w:type="dxa"/>
          </w:tcPr>
          <w:p w:rsidR="007E137A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44" w:type="dxa"/>
            <w:gridSpan w:val="4"/>
          </w:tcPr>
          <w:p w:rsidR="007E137A" w:rsidRPr="002A5F32" w:rsidRDefault="007E137A" w:rsidP="007E13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7E137A" w:rsidRDefault="007E137A" w:rsidP="007E13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Илияна Божова</w:t>
            </w:r>
          </w:p>
          <w:p w:rsidR="007E137A" w:rsidRDefault="007E137A" w:rsidP="007E13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37A" w:rsidTr="00546069">
        <w:tc>
          <w:tcPr>
            <w:tcW w:w="1545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47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gridSpan w:val="2"/>
          </w:tcPr>
          <w:p w:rsidR="007E137A" w:rsidRPr="001B3893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общото езикознание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 w:rsidRPr="001B38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д-р Е. Търпоманова</w:t>
            </w:r>
          </w:p>
          <w:p w:rsidR="007E137A" w:rsidRPr="0052456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6A">
              <w:rPr>
                <w:rFonts w:ascii="Times New Roman" w:hAnsi="Times New Roman" w:cs="Times New Roman"/>
                <w:sz w:val="20"/>
                <w:szCs w:val="20"/>
              </w:rPr>
              <w:t>Зала „Проф. Емил Боев“</w:t>
            </w:r>
          </w:p>
        </w:tc>
        <w:tc>
          <w:tcPr>
            <w:tcW w:w="2885" w:type="dxa"/>
            <w:gridSpan w:val="3"/>
          </w:tcPr>
          <w:p w:rsidR="007E137A" w:rsidRPr="002A5F32" w:rsidRDefault="007E137A" w:rsidP="007E13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7E137A" w:rsidRDefault="007E137A" w:rsidP="007E13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Илияна Божова</w:t>
            </w:r>
          </w:p>
          <w:p w:rsidR="007E137A" w:rsidRDefault="007E137A" w:rsidP="007E13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09BC" w:rsidTr="00936B26">
        <w:tc>
          <w:tcPr>
            <w:tcW w:w="1545" w:type="dxa"/>
          </w:tcPr>
          <w:p w:rsidR="00EC09BC" w:rsidRPr="00EA14D9" w:rsidRDefault="00EC09BC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47" w:type="dxa"/>
          </w:tcPr>
          <w:p w:rsidR="00EC09BC" w:rsidRDefault="00EC09B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</w:tcPr>
          <w:p w:rsidR="00EC09BC" w:rsidRDefault="00EC09B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EC09BC" w:rsidRDefault="00EC09B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gridSpan w:val="2"/>
          </w:tcPr>
          <w:p w:rsidR="00EC09BC" w:rsidRPr="00586331" w:rsidRDefault="00EC09B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общото езикознание / Увод в литературната теория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упр.</w:t>
            </w:r>
            <w:r w:rsidRPr="00586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EC09BC" w:rsidRPr="0052456A" w:rsidRDefault="00EC09B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56A">
              <w:rPr>
                <w:rFonts w:ascii="Times New Roman" w:hAnsi="Times New Roman" w:cs="Times New Roman"/>
                <w:sz w:val="20"/>
                <w:szCs w:val="20"/>
              </w:rPr>
              <w:t>Зала „Проф. Емил Боев“</w:t>
            </w:r>
          </w:p>
        </w:tc>
        <w:tc>
          <w:tcPr>
            <w:tcW w:w="3845" w:type="dxa"/>
            <w:gridSpan w:val="4"/>
          </w:tcPr>
          <w:p w:rsidR="00EC09BC" w:rsidRPr="007C6133" w:rsidRDefault="00EC09BC" w:rsidP="0010684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EC09BC" w:rsidRPr="001207CB" w:rsidRDefault="00EC09BC" w:rsidP="0010684A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:rsidR="00EC09BC" w:rsidRDefault="00EC09B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960" w:type="dxa"/>
          </w:tcPr>
          <w:p w:rsidR="00EC09BC" w:rsidRDefault="00EC09BC" w:rsidP="00581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EC09BC" w:rsidRDefault="00EC09BC" w:rsidP="005813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EC09BC" w:rsidRDefault="00EC09B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EC09BC" w:rsidRDefault="00EC09BC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5243" w:rsidTr="00735D12">
        <w:tc>
          <w:tcPr>
            <w:tcW w:w="1545" w:type="dxa"/>
          </w:tcPr>
          <w:p w:rsidR="004C5243" w:rsidRPr="00EA14D9" w:rsidRDefault="004C5243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47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62" w:type="dxa"/>
            <w:gridSpan w:val="8"/>
          </w:tcPr>
          <w:p w:rsidR="004C5243" w:rsidRPr="002A5F32" w:rsidRDefault="004C5243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4C5243" w:rsidRDefault="004C5243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Ина Гарова</w:t>
            </w:r>
          </w:p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60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D0973" w:rsidTr="00546069">
        <w:tc>
          <w:tcPr>
            <w:tcW w:w="1545" w:type="dxa"/>
          </w:tcPr>
          <w:p w:rsidR="00AD0973" w:rsidRPr="00EA14D9" w:rsidRDefault="00AD0973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47" w:type="dxa"/>
          </w:tcPr>
          <w:p w:rsid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7" w:type="dxa"/>
          </w:tcPr>
          <w:p w:rsid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1" w:type="dxa"/>
          </w:tcPr>
          <w:p w:rsid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9" w:type="dxa"/>
            <w:gridSpan w:val="2"/>
          </w:tcPr>
          <w:p w:rsid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литературната теория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</w:t>
            </w:r>
            <w:r w:rsidRPr="005863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D0973" w:rsidRPr="009A72C6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дфн Амелия Личева</w:t>
            </w:r>
          </w:p>
          <w:p w:rsidR="00AD0973" w:rsidRPr="0052456A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456A">
              <w:rPr>
                <w:rFonts w:ascii="Times New Roman" w:hAnsi="Times New Roman" w:cs="Times New Roman"/>
                <w:sz w:val="20"/>
                <w:szCs w:val="20"/>
              </w:rPr>
              <w:t>Зала „Проф. Емил Боев“</w:t>
            </w:r>
          </w:p>
        </w:tc>
        <w:tc>
          <w:tcPr>
            <w:tcW w:w="1925" w:type="dxa"/>
            <w:gridSpan w:val="2"/>
          </w:tcPr>
          <w:p w:rsidR="00AD0973" w:rsidRPr="002A5F32" w:rsidRDefault="00AD0973" w:rsidP="00AD09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AD0973" w:rsidRDefault="00AD0973" w:rsidP="00AD0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  <w:p w:rsidR="00AD0973" w:rsidRDefault="00AD0973" w:rsidP="00AD097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23А</w:t>
            </w:r>
          </w:p>
        </w:tc>
        <w:tc>
          <w:tcPr>
            <w:tcW w:w="960" w:type="dxa"/>
          </w:tcPr>
          <w:p w:rsid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</w:tcPr>
          <w:p w:rsid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A50EA" w:rsidRDefault="008A50E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50EA" w:rsidRDefault="008A50EA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A50EA" w:rsidRDefault="008A50E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:rsidR="007E137A" w:rsidRPr="00DF1E2B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2020/2021 г.</w:t>
      </w:r>
    </w:p>
    <w:p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2 КУРС</w:t>
      </w:r>
    </w:p>
    <w:p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710"/>
        <w:gridCol w:w="710"/>
        <w:gridCol w:w="729"/>
        <w:gridCol w:w="1120"/>
        <w:gridCol w:w="1276"/>
        <w:gridCol w:w="992"/>
        <w:gridCol w:w="71"/>
        <w:gridCol w:w="1063"/>
        <w:gridCol w:w="1134"/>
        <w:gridCol w:w="992"/>
        <w:gridCol w:w="851"/>
        <w:gridCol w:w="84"/>
        <w:gridCol w:w="789"/>
        <w:gridCol w:w="971"/>
        <w:gridCol w:w="956"/>
      </w:tblGrid>
      <w:tr w:rsidR="007E137A" w:rsidTr="0010684A">
        <w:tc>
          <w:tcPr>
            <w:tcW w:w="1546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71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729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12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276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92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1134" w:type="dxa"/>
            <w:gridSpan w:val="2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134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92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35" w:type="dxa"/>
            <w:gridSpan w:val="2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789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71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56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0C70BA" w:rsidTr="002934F7">
        <w:tc>
          <w:tcPr>
            <w:tcW w:w="1546" w:type="dxa"/>
          </w:tcPr>
          <w:p w:rsidR="000C70BA" w:rsidRPr="00EA14D9" w:rsidRDefault="000C70B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710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6" w:type="dxa"/>
            <w:gridSpan w:val="2"/>
          </w:tcPr>
          <w:p w:rsidR="000C70BA" w:rsidRPr="00F96D04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6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иранското литературознание</w:t>
            </w:r>
          </w:p>
          <w:p w:rsidR="000C70BA" w:rsidRPr="00F96D04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4252" w:type="dxa"/>
            <w:gridSpan w:val="5"/>
          </w:tcPr>
          <w:p w:rsidR="000C70BA" w:rsidRP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0C70BA" w:rsidRP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</w:tc>
        <w:tc>
          <w:tcPr>
            <w:tcW w:w="935" w:type="dxa"/>
            <w:gridSpan w:val="2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E63" w:rsidTr="00CF2D2F">
        <w:tc>
          <w:tcPr>
            <w:tcW w:w="1546" w:type="dxa"/>
          </w:tcPr>
          <w:p w:rsidR="00073E63" w:rsidRPr="00EA14D9" w:rsidRDefault="00073E63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10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6" w:type="dxa"/>
            <w:gridSpan w:val="2"/>
          </w:tcPr>
          <w:p w:rsidR="00073E63" w:rsidRPr="00AD097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Увод в индоиранското езикознание</w:t>
            </w:r>
          </w:p>
          <w:p w:rsidR="00073E63" w:rsidRPr="000C70BA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</w:tc>
        <w:tc>
          <w:tcPr>
            <w:tcW w:w="992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073E63" w:rsidRPr="00772ACA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5"/>
          </w:tcPr>
          <w:p w:rsidR="00546069" w:rsidRPr="005620E1" w:rsidRDefault="00546069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073E63" w:rsidRPr="00073E63" w:rsidRDefault="00546069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</w:tc>
        <w:tc>
          <w:tcPr>
            <w:tcW w:w="1927" w:type="dxa"/>
            <w:gridSpan w:val="2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Авеста – свещената книга на зороастризма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(избираема)</w:t>
            </w:r>
          </w:p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</w:tc>
      </w:tr>
      <w:tr w:rsidR="004C5243" w:rsidTr="00EC3C1E">
        <w:tc>
          <w:tcPr>
            <w:tcW w:w="1546" w:type="dxa"/>
          </w:tcPr>
          <w:p w:rsidR="004C5243" w:rsidRPr="00EA14D9" w:rsidRDefault="004C5243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710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7" w:type="dxa"/>
            <w:gridSpan w:val="4"/>
          </w:tcPr>
          <w:p w:rsidR="004C5243" w:rsidRPr="005620E1" w:rsidRDefault="004C5243" w:rsidP="004C52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4C5243" w:rsidRDefault="004C5243" w:rsidP="004C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Ина Гарова</w:t>
            </w:r>
          </w:p>
          <w:p w:rsidR="004C5243" w:rsidRDefault="004C5243" w:rsidP="00047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4C5243" w:rsidRDefault="004C5243" w:rsidP="00047D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gridSpan w:val="2"/>
          </w:tcPr>
          <w:p w:rsidR="004C5243" w:rsidRPr="0018057E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Теоретичен персийски език – фонетика</w:t>
            </w:r>
          </w:p>
          <w:p w:rsidR="004C5243" w:rsidRPr="0018057E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Сирма Костадинова</w:t>
            </w:r>
          </w:p>
        </w:tc>
        <w:tc>
          <w:tcPr>
            <w:tcW w:w="3651" w:type="dxa"/>
            <w:gridSpan w:val="5"/>
          </w:tcPr>
          <w:p w:rsidR="004C5243" w:rsidRDefault="004C5243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E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Персийска цивилизация</w:t>
            </w:r>
          </w:p>
          <w:p w:rsidR="004C5243" w:rsidRDefault="004C5243" w:rsidP="005460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Гл. ас. д-р Сирма Костадинова</w:t>
            </w:r>
          </w:p>
        </w:tc>
      </w:tr>
      <w:tr w:rsidR="004C5243" w:rsidTr="004C5243">
        <w:tc>
          <w:tcPr>
            <w:tcW w:w="1546" w:type="dxa"/>
          </w:tcPr>
          <w:p w:rsidR="004C5243" w:rsidRDefault="004C5243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  <w:p w:rsidR="004C5243" w:rsidRPr="00EA14D9" w:rsidRDefault="004C5243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6" w:type="dxa"/>
            <w:gridSpan w:val="2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Политически партии и организации в И.Р.Иран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(избираема)</w:t>
            </w:r>
          </w:p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Илона Велик</w:t>
            </w:r>
            <w:r w:rsidR="00DB36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126" w:type="dxa"/>
            <w:gridSpan w:val="3"/>
          </w:tcPr>
          <w:p w:rsidR="004C5243" w:rsidRPr="005620E1" w:rsidRDefault="004C5243" w:rsidP="00427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III</w:t>
            </w:r>
            <w:r w:rsidRPr="005620E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4C5243" w:rsidRDefault="004C5243" w:rsidP="00427B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Алиреза Пурмохаммад</w:t>
            </w:r>
          </w:p>
        </w:tc>
        <w:tc>
          <w:tcPr>
            <w:tcW w:w="1134" w:type="dxa"/>
          </w:tcPr>
          <w:p w:rsidR="004C5243" w:rsidRDefault="004C5243" w:rsidP="004C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4C5243" w:rsidRDefault="004C5243" w:rsidP="004C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4C5243" w:rsidRDefault="004C5243" w:rsidP="004C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</w:tcPr>
          <w:p w:rsidR="004C5243" w:rsidRDefault="004C5243" w:rsidP="004C524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4C5243" w:rsidRDefault="004C524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B0CDB" w:rsidTr="004C5243">
        <w:tc>
          <w:tcPr>
            <w:tcW w:w="1546" w:type="dxa"/>
          </w:tcPr>
          <w:p w:rsidR="00BB0CDB" w:rsidRDefault="00BB0CDB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  <w:p w:rsidR="00BE42A2" w:rsidRDefault="00BE42A2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46E" w:rsidRDefault="00B5346E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46E" w:rsidRPr="00EA14D9" w:rsidRDefault="00B5346E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B0CDB" w:rsidRDefault="00BB0CDB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0" w:type="dxa"/>
          </w:tcPr>
          <w:p w:rsidR="00BB0CDB" w:rsidRDefault="00BB0CDB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</w:tcPr>
          <w:p w:rsidR="00BB0CDB" w:rsidRDefault="00BB0CDB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0" w:type="dxa"/>
          </w:tcPr>
          <w:p w:rsidR="00BB0CDB" w:rsidRPr="007A39B6" w:rsidRDefault="00BB0CDB" w:rsidP="001068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276" w:type="dxa"/>
          </w:tcPr>
          <w:p w:rsidR="00BB0CDB" w:rsidRPr="007A39B6" w:rsidRDefault="00BB0CDB" w:rsidP="0010684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</w:p>
        </w:tc>
        <w:tc>
          <w:tcPr>
            <w:tcW w:w="1063" w:type="dxa"/>
            <w:gridSpan w:val="2"/>
          </w:tcPr>
          <w:p w:rsidR="00BB0CDB" w:rsidRDefault="00BB0CDB" w:rsidP="001313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3" w:type="dxa"/>
          </w:tcPr>
          <w:p w:rsidR="00BB0CDB" w:rsidRDefault="00BB0CDB" w:rsidP="001313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BB0CDB" w:rsidRDefault="00BB0CDB" w:rsidP="001313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BB0CDB" w:rsidRDefault="00BB0CDB" w:rsidP="001313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B0CDB" w:rsidRDefault="00BB0CDB" w:rsidP="001313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gridSpan w:val="2"/>
          </w:tcPr>
          <w:p w:rsidR="00BB0CDB" w:rsidRDefault="00BB0CDB" w:rsidP="001313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1" w:type="dxa"/>
          </w:tcPr>
          <w:p w:rsidR="00BB0CDB" w:rsidRDefault="00BB0CDB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</w:tcPr>
          <w:p w:rsidR="00BB0CDB" w:rsidRDefault="00BB0CDB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E137A" w:rsidRDefault="007E137A" w:rsidP="007E137A"/>
    <w:p w:rsidR="008A50EA" w:rsidRDefault="008A50EA">
      <w:pPr>
        <w:spacing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A50EA" w:rsidRDefault="008A50E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:rsidR="007E137A" w:rsidRPr="00DF1E2B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2020/2021 г.</w:t>
      </w:r>
    </w:p>
    <w:p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3 КУРС</w:t>
      </w:r>
    </w:p>
    <w:p w:rsidR="007E137A" w:rsidRDefault="007E137A" w:rsidP="007E137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807"/>
        <w:gridCol w:w="807"/>
        <w:gridCol w:w="821"/>
        <w:gridCol w:w="954"/>
        <w:gridCol w:w="938"/>
        <w:gridCol w:w="918"/>
        <w:gridCol w:w="891"/>
        <w:gridCol w:w="1661"/>
        <w:gridCol w:w="1204"/>
        <w:gridCol w:w="989"/>
        <w:gridCol w:w="989"/>
        <w:gridCol w:w="848"/>
        <w:gridCol w:w="848"/>
      </w:tblGrid>
      <w:tr w:rsidR="007E137A" w:rsidTr="004C5243">
        <w:tc>
          <w:tcPr>
            <w:tcW w:w="1545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828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4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54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40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24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01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307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219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89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89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65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65" w:type="dxa"/>
          </w:tcPr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073E63" w:rsidTr="004C5243">
        <w:tc>
          <w:tcPr>
            <w:tcW w:w="1545" w:type="dxa"/>
          </w:tcPr>
          <w:p w:rsidR="00073E63" w:rsidRPr="00EA14D9" w:rsidRDefault="00073E63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28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gridSpan w:val="2"/>
          </w:tcPr>
          <w:p w:rsidR="00073E63" w:rsidRPr="002A5F32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Класическа персийска литература</w:t>
            </w:r>
          </w:p>
          <w:p w:rsidR="00073E63" w:rsidRPr="00BF0BF5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д-р Иво Панов</w:t>
            </w:r>
          </w:p>
        </w:tc>
        <w:tc>
          <w:tcPr>
            <w:tcW w:w="1307" w:type="dxa"/>
          </w:tcPr>
          <w:p w:rsidR="00073E63" w:rsidRDefault="00073E63" w:rsidP="00073E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C830F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Класическа персийска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(упр.)</w:t>
            </w:r>
          </w:p>
          <w:p w:rsidR="00073E63" w:rsidRDefault="00073E63" w:rsidP="00073E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Алиреза Пурмохаммад</w:t>
            </w:r>
          </w:p>
        </w:tc>
        <w:tc>
          <w:tcPr>
            <w:tcW w:w="2208" w:type="dxa"/>
            <w:gridSpan w:val="2"/>
          </w:tcPr>
          <w:p w:rsidR="00073E63" w:rsidRPr="000C70BA" w:rsidRDefault="00073E63" w:rsidP="00073E6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073E63" w:rsidRDefault="00073E63" w:rsidP="00073E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Алиреза Пурмохаммад</w:t>
            </w:r>
          </w:p>
        </w:tc>
        <w:tc>
          <w:tcPr>
            <w:tcW w:w="989" w:type="dxa"/>
          </w:tcPr>
          <w:p w:rsidR="00073E63" w:rsidRDefault="00073E63" w:rsidP="004B7B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</w:tcPr>
          <w:p w:rsidR="00073E63" w:rsidRDefault="00073E6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0BA" w:rsidTr="00073E63">
        <w:tc>
          <w:tcPr>
            <w:tcW w:w="1545" w:type="dxa"/>
          </w:tcPr>
          <w:p w:rsidR="000C70BA" w:rsidRPr="00EA14D9" w:rsidRDefault="000C70B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28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51" w:type="dxa"/>
            <w:gridSpan w:val="4"/>
          </w:tcPr>
          <w:p w:rsidR="000C70BA" w:rsidRP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0C70BA" w:rsidRP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Ас. Яна Христова</w:t>
            </w:r>
          </w:p>
        </w:tc>
        <w:tc>
          <w:tcPr>
            <w:tcW w:w="1978" w:type="dxa"/>
            <w:gridSpan w:val="2"/>
          </w:tcPr>
          <w:p w:rsidR="000C70BA" w:rsidRPr="00D424C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Иранско обществознание – </w:t>
            </w: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0C70BA" w:rsidRPr="00D424CA" w:rsidRDefault="004B7B2F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</w:t>
            </w:r>
            <w:r w:rsidR="000C70BA">
              <w:rPr>
                <w:rFonts w:ascii="Times New Roman" w:hAnsi="Times New Roman" w:cs="Times New Roman"/>
                <w:sz w:val="24"/>
                <w:szCs w:val="24"/>
              </w:rPr>
              <w:t xml:space="preserve"> Абдулселямоглу</w:t>
            </w:r>
          </w:p>
        </w:tc>
        <w:tc>
          <w:tcPr>
            <w:tcW w:w="865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C70BA" w:rsidTr="004C5243">
        <w:tc>
          <w:tcPr>
            <w:tcW w:w="1545" w:type="dxa"/>
          </w:tcPr>
          <w:p w:rsidR="000C70BA" w:rsidRPr="00EA14D9" w:rsidRDefault="000C70B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28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4" w:type="dxa"/>
            <w:gridSpan w:val="2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Персийска диалектология</w:t>
            </w:r>
          </w:p>
          <w:p w:rsidR="00AD0973" w:rsidRPr="00AD0973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73">
              <w:rPr>
                <w:rFonts w:ascii="Times New Roman" w:hAnsi="Times New Roman" w:cs="Times New Roman"/>
                <w:sz w:val="24"/>
                <w:szCs w:val="24"/>
              </w:rPr>
              <w:t>Ас. Илияна Божова</w:t>
            </w:r>
          </w:p>
        </w:tc>
        <w:tc>
          <w:tcPr>
            <w:tcW w:w="1825" w:type="dxa"/>
            <w:gridSpan w:val="2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Езиков курс – дари,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 xml:space="preserve">I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част</w:t>
            </w:r>
          </w:p>
          <w:p w:rsidR="00AD0973" w:rsidRPr="000C70BA" w:rsidRDefault="00AD0973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AD0973">
              <w:rPr>
                <w:rFonts w:ascii="Times New Roman" w:hAnsi="Times New Roman" w:cs="Times New Roman"/>
                <w:sz w:val="24"/>
                <w:szCs w:val="24"/>
              </w:rPr>
              <w:t>Ас. Илияна Божова</w:t>
            </w:r>
          </w:p>
        </w:tc>
        <w:tc>
          <w:tcPr>
            <w:tcW w:w="1307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3" w:type="dxa"/>
            <w:gridSpan w:val="3"/>
          </w:tcPr>
          <w:p w:rsidR="000C70BA" w:rsidRPr="00D424C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Кюрдски език – </w:t>
            </w: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D424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0C70BA" w:rsidRPr="00D424C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Яшар Абдулселямоглу</w:t>
            </w:r>
          </w:p>
        </w:tc>
        <w:tc>
          <w:tcPr>
            <w:tcW w:w="865" w:type="dxa"/>
          </w:tcPr>
          <w:p w:rsidR="000C70BA" w:rsidRDefault="000C70B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830F8" w:rsidTr="00073E63">
        <w:tc>
          <w:tcPr>
            <w:tcW w:w="1545" w:type="dxa"/>
          </w:tcPr>
          <w:p w:rsidR="00C830F8" w:rsidRDefault="00C830F8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  <w:p w:rsidR="00C830F8" w:rsidRPr="00EA14D9" w:rsidRDefault="00C830F8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C830F8" w:rsidRDefault="00C830F8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C830F8" w:rsidRDefault="00C830F8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C830F8" w:rsidRDefault="00C830F8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C830F8" w:rsidRDefault="00C830F8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</w:tcPr>
          <w:p w:rsidR="00C830F8" w:rsidRDefault="00C830F8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gridSpan w:val="2"/>
          </w:tcPr>
          <w:p w:rsidR="00C830F8" w:rsidRPr="000C70BA" w:rsidRDefault="00C830F8" w:rsidP="00C83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C830F8" w:rsidRDefault="00C830F8" w:rsidP="00C8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Махса Нураи</w:t>
            </w:r>
          </w:p>
        </w:tc>
        <w:tc>
          <w:tcPr>
            <w:tcW w:w="2526" w:type="dxa"/>
            <w:gridSpan w:val="2"/>
          </w:tcPr>
          <w:p w:rsidR="00C830F8" w:rsidRPr="000C70BA" w:rsidRDefault="00C830F8" w:rsidP="00C83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fa-IR"/>
              </w:rPr>
              <w:t>V</w:t>
            </w:r>
            <w:r w:rsidRPr="000C70B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C830F8" w:rsidRPr="004B7B2F" w:rsidRDefault="00C830F8" w:rsidP="00C8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Гл. ас.</w:t>
            </w:r>
            <w:r w:rsidR="00B86C2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д-р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 С. Костадинова</w:t>
            </w:r>
            <w:r w:rsidRPr="004B7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C830F8" w:rsidRPr="004B7B2F" w:rsidRDefault="00C830F8" w:rsidP="00C830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7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</w:t>
            </w:r>
            <w:r w:rsidR="005B31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етичен персийски език – морфолог</w:t>
            </w:r>
            <w:r w:rsidRPr="004B7B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ия</w:t>
            </w:r>
          </w:p>
          <w:p w:rsidR="00C830F8" w:rsidRDefault="00C830F8" w:rsidP="00C830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Гл. ас. </w:t>
            </w:r>
            <w:r w:rsidR="00B86C2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 xml:space="preserve">д-р </w:t>
            </w:r>
            <w:r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С. Костадинова</w:t>
            </w:r>
          </w:p>
        </w:tc>
        <w:tc>
          <w:tcPr>
            <w:tcW w:w="865" w:type="dxa"/>
          </w:tcPr>
          <w:p w:rsidR="00C830F8" w:rsidRDefault="00C830F8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</w:tcPr>
          <w:p w:rsidR="00C830F8" w:rsidRDefault="00C830F8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137A" w:rsidTr="004C5243">
        <w:tc>
          <w:tcPr>
            <w:tcW w:w="1545" w:type="dxa"/>
          </w:tcPr>
          <w:p w:rsidR="007E137A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4D9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  <w:p w:rsidR="00B5346E" w:rsidRDefault="00B5346E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346E" w:rsidRDefault="00B5346E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137A" w:rsidRPr="00EA14D9" w:rsidRDefault="007E137A" w:rsidP="001068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8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0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7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9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5" w:type="dxa"/>
          </w:tcPr>
          <w:p w:rsidR="007E137A" w:rsidRDefault="007E137A" w:rsidP="001068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A50EA" w:rsidRDefault="008A50EA" w:rsidP="007E137A">
      <w:pPr>
        <w:rPr>
          <w:b/>
          <w:bCs/>
          <w:lang w:val="en-US"/>
        </w:rPr>
      </w:pPr>
    </w:p>
    <w:p w:rsidR="008A50EA" w:rsidRDefault="008A50EA">
      <w:pPr>
        <w:spacing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8A50EA" w:rsidRPr="00460A03" w:rsidRDefault="008A50EA" w:rsidP="008A50EA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Седмично разписание</w:t>
      </w:r>
    </w:p>
    <w:p w:rsidR="008A50EA" w:rsidRPr="00460A03" w:rsidRDefault="008A50EA" w:rsidP="008A50EA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:rsidR="008A50EA" w:rsidRPr="00460A03" w:rsidRDefault="008A50EA" w:rsidP="008A50EA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460A03">
        <w:rPr>
          <w:rFonts w:ascii="Times New Roman" w:eastAsia="Times New Roman" w:hAnsi="Times New Roman"/>
          <w:sz w:val="24"/>
          <w:szCs w:val="24"/>
        </w:rPr>
        <w:t xml:space="preserve">МАГИСТРИ – ИИКО </w:t>
      </w:r>
      <w:r w:rsidRPr="00460A03">
        <w:rPr>
          <w:rFonts w:ascii="Times New Roman" w:eastAsia="Times New Roman" w:hAnsi="Times New Roman"/>
          <w:bCs/>
          <w:sz w:val="24"/>
          <w:szCs w:val="24"/>
        </w:rPr>
        <w:t>И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>ранистика</w:t>
      </w:r>
      <w:r w:rsidRPr="00460A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0A03">
        <w:rPr>
          <w:rFonts w:ascii="Times New Roman" w:eastAsia="Times New Roman" w:hAnsi="Times New Roman"/>
          <w:caps/>
          <w:sz w:val="24"/>
          <w:szCs w:val="24"/>
        </w:rPr>
        <w:t xml:space="preserve">неспециалисти                                                                              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460A03">
        <w:rPr>
          <w:rFonts w:ascii="Times New Roman" w:hAnsi="Times New Roman"/>
          <w:sz w:val="24"/>
          <w:szCs w:val="24"/>
        </w:rPr>
        <w:t xml:space="preserve">2020/2021 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:rsidR="008A50EA" w:rsidRPr="00460A03" w:rsidRDefault="008A50EA" w:rsidP="008A50EA">
      <w:pPr>
        <w:spacing w:after="0" w:line="240" w:lineRule="auto"/>
        <w:ind w:right="60"/>
        <w:rPr>
          <w:rFonts w:ascii="Times New Roman" w:eastAsia="Times New Roman" w:hAnsi="Times New Roman"/>
          <w:caps/>
          <w:sz w:val="24"/>
          <w:szCs w:val="24"/>
        </w:rPr>
      </w:pPr>
      <w:r w:rsidRPr="00460A03">
        <w:rPr>
          <w:rFonts w:ascii="Times New Roman" w:eastAsia="Times New Roman" w:hAnsi="Times New Roman"/>
          <w:sz w:val="24"/>
          <w:szCs w:val="24"/>
          <w:lang w:val="ru-RU"/>
        </w:rPr>
        <w:t>І</w:t>
      </w:r>
      <w:r w:rsidRPr="00460A0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60A03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460A03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>зимен семестър</w:t>
      </w:r>
    </w:p>
    <w:p w:rsidR="008A50EA" w:rsidRPr="00460A03" w:rsidRDefault="008A50EA" w:rsidP="008A50EA">
      <w:pPr>
        <w:spacing w:after="0" w:line="240" w:lineRule="auto"/>
        <w:ind w:right="6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3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98"/>
        <w:gridCol w:w="626"/>
        <w:gridCol w:w="829"/>
        <w:gridCol w:w="995"/>
        <w:gridCol w:w="7"/>
        <w:gridCol w:w="1005"/>
        <w:gridCol w:w="1137"/>
        <w:gridCol w:w="854"/>
        <w:gridCol w:w="1144"/>
        <w:gridCol w:w="851"/>
        <w:gridCol w:w="1138"/>
        <w:gridCol w:w="1135"/>
        <w:gridCol w:w="850"/>
        <w:gridCol w:w="855"/>
      </w:tblGrid>
      <w:tr w:rsidR="008A50EA" w:rsidRPr="00460A03" w:rsidTr="0071739D">
        <w:trPr>
          <w:trHeight w:val="414"/>
        </w:trPr>
        <w:tc>
          <w:tcPr>
            <w:tcW w:w="1512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98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626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829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99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1012" w:type="dxa"/>
            <w:gridSpan w:val="2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1137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854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1144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851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1138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113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850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85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19-20</w:t>
            </w:r>
          </w:p>
        </w:tc>
      </w:tr>
      <w:tr w:rsidR="008A50EA" w:rsidRPr="00460A03" w:rsidTr="0071739D">
        <w:trPr>
          <w:trHeight w:val="708"/>
        </w:trPr>
        <w:tc>
          <w:tcPr>
            <w:tcW w:w="1512" w:type="dxa"/>
          </w:tcPr>
          <w:p w:rsidR="008A50EA" w:rsidRPr="00460A03" w:rsidRDefault="008A50EA" w:rsidP="0071739D">
            <w:pPr>
              <w:spacing w:after="0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798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6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9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5"/>
          </w:tcPr>
          <w:p w:rsidR="008A50EA" w:rsidRPr="002A5F32" w:rsidRDefault="008A50EA" w:rsidP="0071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8A50EA" w:rsidRDefault="008A50EA" w:rsidP="0071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ас. Илияна Божова</w:t>
            </w:r>
          </w:p>
          <w:p w:rsidR="008A50EA" w:rsidRDefault="008A50EA" w:rsidP="0071739D">
            <w:pPr>
              <w:spacing w:after="0" w:line="240" w:lineRule="auto"/>
              <w:ind w:right="60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зала 23А</w:t>
            </w:r>
          </w:p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 xml:space="preserve">(присъствено) </w:t>
            </w:r>
            <w:r w:rsidRPr="00A843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4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gridSpan w:val="2"/>
          </w:tcPr>
          <w:p w:rsidR="008A50EA" w:rsidRPr="002A5F32" w:rsidRDefault="008A50EA" w:rsidP="0071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8A50EA" w:rsidRPr="005C08A1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Алиреза Пурмохаммад</w:t>
            </w:r>
          </w:p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онлайн  – в Мудъл</w:t>
            </w:r>
            <w:r w:rsidRPr="00A843E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A50EA" w:rsidRPr="00460A03" w:rsidTr="0071739D">
        <w:trPr>
          <w:trHeight w:val="1145"/>
        </w:trPr>
        <w:tc>
          <w:tcPr>
            <w:tcW w:w="1512" w:type="dxa"/>
          </w:tcPr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8A50EA" w:rsidRPr="00460A03" w:rsidRDefault="008A50EA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9" w:type="dxa"/>
          </w:tcPr>
          <w:p w:rsidR="008A50EA" w:rsidRPr="00460A03" w:rsidRDefault="008A50EA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2" w:type="dxa"/>
            <w:gridSpan w:val="2"/>
          </w:tcPr>
          <w:p w:rsidR="008A50EA" w:rsidRPr="00460A03" w:rsidRDefault="008A50EA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8A50EA" w:rsidRPr="00460A03" w:rsidRDefault="008A50EA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35" w:type="dxa"/>
            <w:gridSpan w:val="3"/>
          </w:tcPr>
          <w:p w:rsidR="008A50EA" w:rsidRPr="002A5F32" w:rsidRDefault="008A50EA" w:rsidP="0071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8A50EA" w:rsidRDefault="008A50EA" w:rsidP="0071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ас. Илияна Божова</w:t>
            </w:r>
          </w:p>
          <w:p w:rsidR="008A50EA" w:rsidRDefault="008A50EA" w:rsidP="0071739D">
            <w:pPr>
              <w:spacing w:after="0" w:line="240" w:lineRule="auto"/>
              <w:ind w:right="60"/>
              <w:jc w:val="both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зала 23А</w:t>
            </w:r>
          </w:p>
          <w:p w:rsidR="008A50EA" w:rsidRPr="00460A03" w:rsidRDefault="008A50EA" w:rsidP="0071739D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 xml:space="preserve">(присъствено) </w:t>
            </w:r>
            <w:r w:rsidRPr="00A843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8A50EA" w:rsidRPr="00460A03" w:rsidRDefault="008A50EA" w:rsidP="0071739D">
            <w:pPr>
              <w:spacing w:after="0" w:line="240" w:lineRule="auto"/>
              <w:ind w:left="-108"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73" w:type="dxa"/>
            <w:gridSpan w:val="2"/>
          </w:tcPr>
          <w:p w:rsidR="008A50EA" w:rsidRPr="00D424CA" w:rsidRDefault="008A50EA" w:rsidP="0071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</w:pPr>
            <w:r w:rsidRPr="00D424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Иранско обществознание – </w:t>
            </w:r>
            <w:r w:rsidRPr="00D424CA">
              <w:rPr>
                <w:rFonts w:ascii="Times New Roman" w:hAnsi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D424CA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8A50EA" w:rsidRDefault="008A50EA" w:rsidP="0071739D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60A03">
              <w:rPr>
                <w:rFonts w:ascii="Times New Roman" w:hAnsi="Times New Roman"/>
                <w:i/>
                <w:sz w:val="24"/>
                <w:szCs w:val="24"/>
              </w:rPr>
              <w:t>избираема</w:t>
            </w:r>
          </w:p>
          <w:p w:rsidR="008A50EA" w:rsidRDefault="008A50EA" w:rsidP="0071739D">
            <w:pPr>
              <w:spacing w:after="0" w:line="240" w:lineRule="auto"/>
              <w:ind w:right="-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Яшар Абдулселямоглу</w:t>
            </w:r>
            <w:r w:rsidRPr="00A84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50EA" w:rsidRPr="00460A03" w:rsidRDefault="008A50EA" w:rsidP="007173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онлайн  – в Мудъл</w:t>
            </w:r>
            <w:r w:rsidRPr="00A843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A50EA" w:rsidRPr="00460A03" w:rsidTr="0071739D">
        <w:trPr>
          <w:trHeight w:val="1120"/>
        </w:trPr>
        <w:tc>
          <w:tcPr>
            <w:tcW w:w="1512" w:type="dxa"/>
          </w:tcPr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798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8A50EA" w:rsidRPr="00460A03" w:rsidRDefault="008A50EA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8A50EA" w:rsidRPr="00460A03" w:rsidRDefault="008A50EA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8A50EA" w:rsidRPr="00460A03" w:rsidRDefault="008A50EA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2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86" w:type="dxa"/>
            <w:gridSpan w:val="4"/>
          </w:tcPr>
          <w:p w:rsidR="008A50EA" w:rsidRDefault="008A50EA" w:rsidP="0071739D">
            <w:pPr>
              <w:spacing w:after="0" w:line="240" w:lineRule="auto"/>
              <w:ind w:right="60"/>
              <w:rPr>
                <w:rFonts w:ascii="Times New Roman" w:hAnsi="Times New Roman"/>
                <w:b/>
                <w:sz w:val="24"/>
                <w:szCs w:val="24"/>
              </w:rPr>
            </w:pPr>
            <w:r w:rsidRPr="00E536B0">
              <w:rPr>
                <w:rFonts w:ascii="Times New Roman" w:hAnsi="Times New Roman"/>
                <w:b/>
                <w:sz w:val="24"/>
                <w:szCs w:val="24"/>
              </w:rPr>
              <w:t>История на културата на Персия и Иран</w:t>
            </w:r>
          </w:p>
          <w:p w:rsidR="008A50EA" w:rsidRPr="00E536B0" w:rsidRDefault="008A50EA" w:rsidP="0071739D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проф</w:t>
            </w:r>
            <w:r w:rsidRPr="00E536B0">
              <w:rPr>
                <w:rFonts w:ascii="Times New Roman" w:hAnsi="Times New Roman"/>
                <w:bCs/>
                <w:sz w:val="24"/>
                <w:szCs w:val="24"/>
              </w:rPr>
              <w:t>. д-р Иво Панов</w:t>
            </w:r>
          </w:p>
          <w:p w:rsidR="008A50EA" w:rsidRDefault="008A50EA" w:rsidP="0071739D">
            <w:pPr>
              <w:spacing w:after="0" w:line="240" w:lineRule="auto"/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E536B0">
              <w:rPr>
                <w:rFonts w:ascii="Times New Roman" w:hAnsi="Times New Roman"/>
                <w:sz w:val="24"/>
                <w:szCs w:val="24"/>
              </w:rPr>
              <w:t>каб. Авицена</w:t>
            </w:r>
          </w:p>
          <w:p w:rsidR="008A50EA" w:rsidRPr="00E536B0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 xml:space="preserve">(присъствено) </w:t>
            </w:r>
            <w:r w:rsidRPr="00A843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78" w:type="dxa"/>
            <w:gridSpan w:val="4"/>
          </w:tcPr>
          <w:p w:rsidR="008A50EA" w:rsidRPr="003875F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875F3">
              <w:rPr>
                <w:rFonts w:ascii="Times New Roman" w:hAnsi="Times New Roman"/>
                <w:b/>
                <w:sz w:val="24"/>
                <w:szCs w:val="24"/>
              </w:rPr>
              <w:t>Персийска цивилизация – предислямска и ислямска</w:t>
            </w:r>
          </w:p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гл.ас. д-р Сирма Костадинова</w:t>
            </w:r>
          </w:p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онлайн  – в Мудъл</w:t>
            </w:r>
            <w:r w:rsidRPr="00A843E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50EA" w:rsidRPr="00460A03" w:rsidTr="0071739D">
        <w:trPr>
          <w:trHeight w:val="762"/>
        </w:trPr>
        <w:tc>
          <w:tcPr>
            <w:tcW w:w="1512" w:type="dxa"/>
          </w:tcPr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Четвъртък</w:t>
            </w:r>
          </w:p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8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62" w:type="dxa"/>
            <w:gridSpan w:val="5"/>
          </w:tcPr>
          <w:p w:rsidR="008A50EA" w:rsidRPr="002A5F32" w:rsidRDefault="008A50EA" w:rsidP="0071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8A50EA" w:rsidRDefault="008A50EA" w:rsidP="0071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Ина Гарова</w:t>
            </w:r>
          </w:p>
          <w:p w:rsidR="008A50EA" w:rsidRDefault="008A50EA" w:rsidP="0071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зала 23А</w:t>
            </w:r>
          </w:p>
          <w:p w:rsidR="008A50EA" w:rsidRDefault="008A50EA" w:rsidP="0071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 xml:space="preserve">(присъствено) </w:t>
            </w:r>
            <w:r w:rsidRPr="00A843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91" w:type="dxa"/>
            <w:gridSpan w:val="2"/>
          </w:tcPr>
          <w:p w:rsidR="008A50EA" w:rsidRPr="002A5F32" w:rsidRDefault="008A50EA" w:rsidP="0071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</w:pPr>
            <w:r w:rsidRPr="00A843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8A50EA" w:rsidRDefault="008A50EA" w:rsidP="0071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Махса Нураи</w:t>
            </w:r>
          </w:p>
          <w:p w:rsidR="008A50EA" w:rsidRPr="00C20A4D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онлайн  – в Мудъл</w:t>
            </w:r>
            <w:r w:rsidRPr="00A843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95" w:type="dxa"/>
            <w:gridSpan w:val="2"/>
          </w:tcPr>
          <w:p w:rsidR="008A50EA" w:rsidRPr="002A5F32" w:rsidRDefault="008A50EA" w:rsidP="0071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гл.ас. д-р Сирма Костадинова</w:t>
            </w:r>
          </w:p>
          <w:p w:rsidR="008A50EA" w:rsidRPr="00C20A4D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онлайн  – в Мудъл</w:t>
            </w:r>
            <w:r w:rsidRPr="00A843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8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8A50EA" w:rsidRPr="00460A03" w:rsidTr="0071739D">
        <w:trPr>
          <w:trHeight w:val="555"/>
        </w:trPr>
        <w:tc>
          <w:tcPr>
            <w:tcW w:w="1512" w:type="dxa"/>
          </w:tcPr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Петък</w:t>
            </w:r>
          </w:p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A50EA" w:rsidRPr="00460A03" w:rsidRDefault="008A50EA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6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29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12" w:type="dxa"/>
            <w:gridSpan w:val="2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91" w:type="dxa"/>
            <w:gridSpan w:val="2"/>
          </w:tcPr>
          <w:p w:rsidR="008A50EA" w:rsidRPr="002A5F32" w:rsidRDefault="008A50EA" w:rsidP="0071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</w:pPr>
            <w:r w:rsidRPr="002A5F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Персийски език – 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val="en-US" w:bidi="fa-IR"/>
              </w:rPr>
              <w:t>I</w:t>
            </w:r>
            <w:r w:rsidRPr="002A5F32">
              <w:rPr>
                <w:rFonts w:ascii="Times New Roman" w:hAnsi="Times New Roman"/>
                <w:b/>
                <w:bCs/>
                <w:sz w:val="24"/>
                <w:szCs w:val="24"/>
                <w:lang w:bidi="fa-IR"/>
              </w:rPr>
              <w:t xml:space="preserve"> част</w:t>
            </w:r>
          </w:p>
          <w:p w:rsidR="008A50EA" w:rsidRDefault="008A50EA" w:rsidP="0071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Махса Нураи</w:t>
            </w:r>
          </w:p>
          <w:p w:rsidR="008A50EA" w:rsidRDefault="008A50EA" w:rsidP="0071739D">
            <w:pPr>
              <w:spacing w:after="0" w:line="240" w:lineRule="auto"/>
              <w:ind w:right="60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зала 23А</w:t>
            </w:r>
          </w:p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 xml:space="preserve">(присъствено) </w:t>
            </w:r>
            <w:r w:rsidRPr="00A843E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44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8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8A50EA" w:rsidRPr="00460A03" w:rsidRDefault="008A50EA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041661" w:rsidRDefault="00041661" w:rsidP="007E137A">
      <w:pPr>
        <w:rPr>
          <w:b/>
          <w:bCs/>
          <w:lang w:val="en-US"/>
        </w:rPr>
      </w:pPr>
    </w:p>
    <w:p w:rsidR="00041661" w:rsidRPr="00460A03" w:rsidRDefault="00041661" w:rsidP="00041661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r>
        <w:rPr>
          <w:b/>
          <w:bCs/>
          <w:lang w:val="en-US"/>
        </w:rPr>
        <w:br w:type="page"/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lastRenderedPageBreak/>
        <w:t>Седмично разписание</w:t>
      </w:r>
    </w:p>
    <w:p w:rsidR="00041661" w:rsidRPr="00460A03" w:rsidRDefault="00041661" w:rsidP="00041661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:rsidR="00041661" w:rsidRPr="00460A03" w:rsidRDefault="00041661" w:rsidP="00041661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460A03">
        <w:rPr>
          <w:rFonts w:ascii="Times New Roman" w:eastAsia="Times New Roman" w:hAnsi="Times New Roman"/>
          <w:sz w:val="24"/>
          <w:szCs w:val="24"/>
        </w:rPr>
        <w:t xml:space="preserve">МАГИСТРИ – ИИКО </w:t>
      </w:r>
      <w:r w:rsidRPr="00460A03">
        <w:rPr>
          <w:rFonts w:ascii="Times New Roman" w:eastAsia="Times New Roman" w:hAnsi="Times New Roman"/>
          <w:bCs/>
          <w:sz w:val="24"/>
          <w:szCs w:val="24"/>
        </w:rPr>
        <w:t>И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>ранистика</w:t>
      </w:r>
      <w:r w:rsidRPr="00460A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0A03">
        <w:rPr>
          <w:rFonts w:ascii="Times New Roman" w:eastAsia="Times New Roman" w:hAnsi="Times New Roman"/>
          <w:caps/>
          <w:sz w:val="24"/>
          <w:szCs w:val="24"/>
        </w:rPr>
        <w:t xml:space="preserve">неспециалисти                                                                              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460A03">
        <w:rPr>
          <w:rFonts w:ascii="Times New Roman" w:hAnsi="Times New Roman"/>
          <w:sz w:val="24"/>
          <w:szCs w:val="24"/>
        </w:rPr>
        <w:t xml:space="preserve">2020/2021 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:rsidR="00041661" w:rsidRPr="00460A03" w:rsidRDefault="00041661" w:rsidP="00041661">
      <w:pPr>
        <w:spacing w:after="0" w:line="240" w:lineRule="auto"/>
        <w:ind w:right="60"/>
        <w:rPr>
          <w:rFonts w:ascii="Times New Roman" w:eastAsia="Times New Roman" w:hAnsi="Times New Roman"/>
          <w:caps/>
          <w:sz w:val="24"/>
          <w:szCs w:val="24"/>
        </w:rPr>
      </w:pPr>
      <w:r w:rsidRPr="00460A03">
        <w:rPr>
          <w:rFonts w:ascii="Times New Roman" w:eastAsia="Times New Roman" w:hAnsi="Times New Roman"/>
          <w:sz w:val="24"/>
          <w:szCs w:val="24"/>
          <w:lang w:val="ru-RU"/>
        </w:rPr>
        <w:t>ІІ</w:t>
      </w:r>
      <w:r w:rsidRPr="00460A0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60A03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460A03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</w:t>
      </w:r>
      <w:r w:rsidRPr="00460A03">
        <w:rPr>
          <w:rFonts w:ascii="Times New Roman" w:eastAsia="Times New Roman" w:hAnsi="Times New Roman"/>
          <w:caps/>
          <w:sz w:val="24"/>
          <w:szCs w:val="24"/>
        </w:rPr>
        <w:t xml:space="preserve">               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>зимен семестър</w:t>
      </w:r>
      <w:r w:rsidRPr="00460A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caps/>
          <w:sz w:val="24"/>
          <w:szCs w:val="24"/>
        </w:rPr>
        <w:t>онлайн – в Мудъл</w:t>
      </w:r>
    </w:p>
    <w:p w:rsidR="00041661" w:rsidRPr="00460A03" w:rsidRDefault="00041661" w:rsidP="00041661">
      <w:pPr>
        <w:spacing w:after="0" w:line="240" w:lineRule="auto"/>
        <w:ind w:right="6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4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804"/>
        <w:gridCol w:w="676"/>
        <w:gridCol w:w="1213"/>
        <w:gridCol w:w="1134"/>
        <w:gridCol w:w="992"/>
        <w:gridCol w:w="993"/>
        <w:gridCol w:w="851"/>
        <w:gridCol w:w="994"/>
        <w:gridCol w:w="10"/>
        <w:gridCol w:w="837"/>
        <w:gridCol w:w="1277"/>
        <w:gridCol w:w="1417"/>
        <w:gridCol w:w="850"/>
        <w:gridCol w:w="855"/>
      </w:tblGrid>
      <w:tr w:rsidR="00041661" w:rsidRPr="00460A03" w:rsidTr="0071739D">
        <w:trPr>
          <w:trHeight w:val="414"/>
        </w:trPr>
        <w:tc>
          <w:tcPr>
            <w:tcW w:w="1526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676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1213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113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992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993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851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1004" w:type="dxa"/>
            <w:gridSpan w:val="2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837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1277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1417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850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855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19-20</w:t>
            </w:r>
          </w:p>
        </w:tc>
      </w:tr>
      <w:tr w:rsidR="00041661" w:rsidRPr="00460A03" w:rsidTr="0071739D">
        <w:trPr>
          <w:trHeight w:val="708"/>
        </w:trPr>
        <w:tc>
          <w:tcPr>
            <w:tcW w:w="1526" w:type="dxa"/>
          </w:tcPr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80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676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60A0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13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5"/>
          </w:tcPr>
          <w:p w:rsidR="00041661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5E9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Специализиращ език – І част, персийски</w:t>
            </w:r>
          </w:p>
          <w:p w:rsidR="00041661" w:rsidRPr="00E34CE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4CE3">
              <w:rPr>
                <w:rFonts w:ascii="Times New Roman" w:hAnsi="Times New Roman"/>
                <w:sz w:val="24"/>
                <w:szCs w:val="24"/>
              </w:rPr>
              <w:t xml:space="preserve">ас. </w:t>
            </w:r>
            <w:r w:rsidRPr="00E34CE3">
              <w:rPr>
                <w:rFonts w:ascii="Times New Roman" w:hAnsi="Times New Roman"/>
                <w:sz w:val="24"/>
                <w:szCs w:val="24"/>
                <w:lang w:bidi="fa-IR"/>
              </w:rPr>
              <w:t>Яна Христова</w:t>
            </w:r>
          </w:p>
          <w:p w:rsidR="00041661" w:rsidRPr="000C75E9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gridSpan w:val="2"/>
          </w:tcPr>
          <w:p w:rsidR="00041661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21F37">
              <w:rPr>
                <w:rFonts w:ascii="Times New Roman" w:eastAsia="Times New Roman" w:hAnsi="Times New Roman"/>
                <w:b/>
                <w:sz w:val="24"/>
                <w:szCs w:val="24"/>
              </w:rPr>
              <w:t>Персийска религиозна традиция – зороастризъм, манихейство, ислям</w:t>
            </w:r>
          </w:p>
          <w:p w:rsidR="00041661" w:rsidRPr="00B36087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проф. д-р Иво Панов</w:t>
            </w:r>
          </w:p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</w:tr>
      <w:tr w:rsidR="00041661" w:rsidRPr="00460A03" w:rsidTr="0071739D">
        <w:trPr>
          <w:trHeight w:val="1145"/>
        </w:trPr>
        <w:tc>
          <w:tcPr>
            <w:tcW w:w="1526" w:type="dxa"/>
          </w:tcPr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</w:tcPr>
          <w:p w:rsidR="00041661" w:rsidRPr="00460A03" w:rsidRDefault="00041661" w:rsidP="0071739D">
            <w:pPr>
              <w:spacing w:after="0" w:line="240" w:lineRule="auto"/>
              <w:ind w:left="-100"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  <w:gridSpan w:val="2"/>
          </w:tcPr>
          <w:p w:rsidR="00041661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F37">
              <w:rPr>
                <w:rFonts w:ascii="Times New Roman" w:eastAsia="Times New Roman" w:hAnsi="Times New Roman"/>
                <w:b/>
                <w:sz w:val="24"/>
                <w:szCs w:val="24"/>
              </w:rPr>
              <w:t>Аспекти на индуизма</w:t>
            </w: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A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доц. </w:t>
            </w: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 xml:space="preserve">д-р </w:t>
            </w:r>
            <w:r w:rsidRPr="00460A03">
              <w:rPr>
                <w:rFonts w:ascii="Times New Roman" w:hAnsi="Times New Roman"/>
                <w:sz w:val="24"/>
                <w:szCs w:val="24"/>
                <w:lang w:val="ru-RU"/>
              </w:rPr>
              <w:t>Галина Русева-Соколова</w:t>
            </w:r>
          </w:p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1661" w:rsidRPr="00460A03" w:rsidRDefault="00041661" w:rsidP="0071739D">
            <w:pPr>
              <w:spacing w:after="0" w:line="240" w:lineRule="auto"/>
              <w:ind w:left="-100"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535" w:type="dxa"/>
            <w:gridSpan w:val="5"/>
          </w:tcPr>
          <w:p w:rsidR="00041661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5E9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Специализиращ език – І част, персийски</w:t>
            </w:r>
          </w:p>
          <w:p w:rsidR="00041661" w:rsidRDefault="00041661" w:rsidP="0071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Махса Нураи</w:t>
            </w:r>
          </w:p>
          <w:p w:rsidR="00041661" w:rsidRPr="00460A03" w:rsidRDefault="00041661" w:rsidP="007173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  <w:r w:rsidRPr="00460A03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0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</w:tr>
      <w:tr w:rsidR="00041661" w:rsidRPr="00460A03" w:rsidTr="0071739D">
        <w:trPr>
          <w:trHeight w:val="1120"/>
        </w:trPr>
        <w:tc>
          <w:tcPr>
            <w:tcW w:w="1526" w:type="dxa"/>
          </w:tcPr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80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</w:tcPr>
          <w:p w:rsidR="00041661" w:rsidRPr="00460A03" w:rsidRDefault="00041661" w:rsidP="0071739D">
            <w:pPr>
              <w:spacing w:after="0" w:line="240" w:lineRule="auto"/>
              <w:ind w:left="-100"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32" w:type="dxa"/>
            <w:gridSpan w:val="4"/>
          </w:tcPr>
          <w:p w:rsidR="00041661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5E9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Специализиращ език – І част, персийски</w:t>
            </w:r>
          </w:p>
          <w:p w:rsidR="00041661" w:rsidRDefault="00041661" w:rsidP="0071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fa-IR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Ина Гарова</w:t>
            </w:r>
          </w:p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4"/>
          </w:tcPr>
          <w:p w:rsidR="00041661" w:rsidRPr="005C08A1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C08A1">
              <w:rPr>
                <w:rFonts w:ascii="Times New Roman" w:eastAsia="Times New Roman" w:hAnsi="Times New Roman"/>
                <w:b/>
                <w:sz w:val="24"/>
                <w:szCs w:val="24"/>
              </w:rPr>
              <w:t>Индия и Пакистан</w:t>
            </w:r>
          </w:p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проф. дфн Татяна Евтимова</w:t>
            </w:r>
          </w:p>
        </w:tc>
        <w:tc>
          <w:tcPr>
            <w:tcW w:w="1417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</w:tr>
      <w:tr w:rsidR="00041661" w:rsidRPr="00460A03" w:rsidTr="0071739D">
        <w:trPr>
          <w:trHeight w:val="762"/>
        </w:trPr>
        <w:tc>
          <w:tcPr>
            <w:tcW w:w="1526" w:type="dxa"/>
          </w:tcPr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Четвъртък</w:t>
            </w:r>
          </w:p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gridSpan w:val="2"/>
          </w:tcPr>
          <w:p w:rsidR="00041661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75E9">
              <w:rPr>
                <w:rFonts w:ascii="Times New Roman" w:eastAsia="Times New Roman" w:hAnsi="Times New Roman"/>
                <w:b/>
                <w:sz w:val="24"/>
                <w:szCs w:val="24"/>
              </w:rPr>
              <w:t>Специализиращ език – І част, персийски</w:t>
            </w:r>
          </w:p>
          <w:p w:rsidR="00041661" w:rsidRPr="005C08A1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fa-IR"/>
              </w:rPr>
              <w:t>Алиреза Пурмохаммад</w:t>
            </w:r>
          </w:p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gridSpan w:val="2"/>
          </w:tcPr>
          <w:p w:rsidR="00041661" w:rsidRPr="00460A03" w:rsidRDefault="00041661" w:rsidP="0071739D">
            <w:pPr>
              <w:tabs>
                <w:tab w:val="center" w:pos="877"/>
                <w:tab w:val="right" w:pos="1873"/>
              </w:tabs>
              <w:spacing w:after="0" w:line="240" w:lineRule="auto"/>
              <w:ind w:left="-118" w:right="6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  <w:tab/>
            </w:r>
          </w:p>
        </w:tc>
        <w:tc>
          <w:tcPr>
            <w:tcW w:w="837" w:type="dxa"/>
          </w:tcPr>
          <w:p w:rsidR="00041661" w:rsidRPr="00460A03" w:rsidRDefault="00041661" w:rsidP="0071739D">
            <w:pPr>
              <w:tabs>
                <w:tab w:val="center" w:pos="877"/>
                <w:tab w:val="right" w:pos="1873"/>
              </w:tabs>
              <w:spacing w:after="0" w:line="240" w:lineRule="auto"/>
              <w:ind w:left="-118" w:right="6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</w:tr>
      <w:tr w:rsidR="00041661" w:rsidRPr="00460A03" w:rsidTr="0071739D">
        <w:trPr>
          <w:trHeight w:val="555"/>
        </w:trPr>
        <w:tc>
          <w:tcPr>
            <w:tcW w:w="1526" w:type="dxa"/>
          </w:tcPr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Петък</w:t>
            </w:r>
          </w:p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1661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41661" w:rsidRPr="00460A03" w:rsidRDefault="00041661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676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13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47" w:type="dxa"/>
            <w:gridSpan w:val="2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041661" w:rsidRPr="00460A03" w:rsidRDefault="00041661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color w:val="C00000"/>
                <w:sz w:val="24"/>
                <w:szCs w:val="24"/>
                <w:lang w:val="ru-RU"/>
              </w:rPr>
            </w:pPr>
          </w:p>
        </w:tc>
      </w:tr>
    </w:tbl>
    <w:p w:rsidR="00041661" w:rsidRDefault="00041661">
      <w:pPr>
        <w:spacing w:line="259" w:lineRule="auto"/>
        <w:rPr>
          <w:b/>
          <w:bCs/>
          <w:lang w:val="en-US"/>
        </w:rPr>
      </w:pPr>
    </w:p>
    <w:p w:rsidR="00213737" w:rsidRDefault="00213737">
      <w:pPr>
        <w:spacing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081385" w:rsidRDefault="00081385" w:rsidP="00081385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:rsidR="00081385" w:rsidRPr="00460A03" w:rsidRDefault="00081385" w:rsidP="00081385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  <w:bookmarkStart w:id="0" w:name="_GoBack"/>
      <w:bookmarkEnd w:id="0"/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>Седмично разписание</w:t>
      </w:r>
    </w:p>
    <w:p w:rsidR="00081385" w:rsidRPr="00460A03" w:rsidRDefault="00081385" w:rsidP="00081385">
      <w:pPr>
        <w:spacing w:after="0" w:line="240" w:lineRule="auto"/>
        <w:ind w:right="60"/>
        <w:jc w:val="center"/>
        <w:rPr>
          <w:rFonts w:ascii="Times New Roman" w:eastAsia="Times New Roman" w:hAnsi="Times New Roman"/>
          <w:bCs/>
          <w:caps/>
          <w:sz w:val="24"/>
          <w:szCs w:val="24"/>
        </w:rPr>
      </w:pPr>
    </w:p>
    <w:p w:rsidR="00081385" w:rsidRPr="00460A03" w:rsidRDefault="00081385" w:rsidP="00081385">
      <w:pPr>
        <w:spacing w:after="0" w:line="240" w:lineRule="auto"/>
        <w:ind w:right="60"/>
        <w:rPr>
          <w:rFonts w:ascii="Times New Roman" w:eastAsia="Times New Roman" w:hAnsi="Times New Roman"/>
          <w:bCs/>
          <w:caps/>
          <w:sz w:val="24"/>
          <w:szCs w:val="24"/>
        </w:rPr>
      </w:pPr>
      <w:r w:rsidRPr="00460A03">
        <w:rPr>
          <w:rFonts w:ascii="Times New Roman" w:eastAsia="Times New Roman" w:hAnsi="Times New Roman"/>
          <w:sz w:val="24"/>
          <w:szCs w:val="24"/>
        </w:rPr>
        <w:t xml:space="preserve">МАГИСТРИ – ИИКО </w:t>
      </w:r>
      <w:r w:rsidRPr="00460A03">
        <w:rPr>
          <w:rFonts w:ascii="Times New Roman" w:eastAsia="Times New Roman" w:hAnsi="Times New Roman"/>
          <w:bCs/>
          <w:sz w:val="24"/>
          <w:szCs w:val="24"/>
        </w:rPr>
        <w:t>И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>ранистика</w:t>
      </w:r>
      <w:r w:rsidRPr="00460A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60A03">
        <w:rPr>
          <w:rFonts w:ascii="Times New Roman" w:eastAsia="Times New Roman" w:hAnsi="Times New Roman"/>
          <w:caps/>
          <w:sz w:val="24"/>
          <w:szCs w:val="24"/>
        </w:rPr>
        <w:t xml:space="preserve">специалисти                                                                              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 xml:space="preserve">учебна </w:t>
      </w:r>
      <w:r w:rsidRPr="00460A03">
        <w:rPr>
          <w:rFonts w:ascii="Times New Roman" w:hAnsi="Times New Roman"/>
          <w:sz w:val="24"/>
          <w:szCs w:val="24"/>
        </w:rPr>
        <w:t xml:space="preserve">2020/2021 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>година</w:t>
      </w:r>
    </w:p>
    <w:p w:rsidR="00081385" w:rsidRPr="00460A03" w:rsidRDefault="00081385" w:rsidP="00081385">
      <w:pPr>
        <w:spacing w:after="0" w:line="240" w:lineRule="auto"/>
        <w:ind w:right="60"/>
        <w:rPr>
          <w:rFonts w:ascii="Times New Roman" w:eastAsia="Times New Roman" w:hAnsi="Times New Roman"/>
          <w:caps/>
          <w:sz w:val="24"/>
          <w:szCs w:val="24"/>
        </w:rPr>
      </w:pPr>
      <w:r w:rsidRPr="00460A03">
        <w:rPr>
          <w:rFonts w:ascii="Times New Roman" w:eastAsia="Times New Roman" w:hAnsi="Times New Roman"/>
          <w:sz w:val="24"/>
          <w:szCs w:val="24"/>
          <w:lang w:val="ru-RU"/>
        </w:rPr>
        <w:t>ІІ</w:t>
      </w:r>
      <w:r w:rsidRPr="00460A0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60A03">
        <w:rPr>
          <w:rFonts w:ascii="Times New Roman" w:eastAsia="Times New Roman" w:hAnsi="Times New Roman"/>
          <w:sz w:val="24"/>
          <w:szCs w:val="24"/>
          <w:lang w:val="ru-RU"/>
        </w:rPr>
        <w:t>КУРС</w:t>
      </w:r>
      <w:r w:rsidRPr="00460A03"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aps/>
          <w:sz w:val="24"/>
          <w:szCs w:val="24"/>
        </w:rPr>
        <w:t xml:space="preserve">                              </w:t>
      </w:r>
      <w:r w:rsidRPr="00460A03">
        <w:rPr>
          <w:rFonts w:ascii="Times New Roman" w:eastAsia="Times New Roman" w:hAnsi="Times New Roman"/>
          <w:caps/>
          <w:sz w:val="24"/>
          <w:szCs w:val="24"/>
        </w:rPr>
        <w:t xml:space="preserve">        </w:t>
      </w:r>
      <w:r w:rsidRPr="00460A03">
        <w:rPr>
          <w:rFonts w:ascii="Times New Roman" w:eastAsia="Times New Roman" w:hAnsi="Times New Roman"/>
          <w:bCs/>
          <w:caps/>
          <w:sz w:val="24"/>
          <w:szCs w:val="24"/>
        </w:rPr>
        <w:t>зимен семестър</w:t>
      </w:r>
    </w:p>
    <w:p w:rsidR="00081385" w:rsidRPr="00460A03" w:rsidRDefault="00081385" w:rsidP="00081385">
      <w:pPr>
        <w:spacing w:after="0" w:line="240" w:lineRule="auto"/>
        <w:ind w:right="6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pPr w:leftFromText="180" w:rightFromText="180" w:vertAnchor="text" w:tblpY="1"/>
        <w:tblOverlap w:val="never"/>
        <w:tblW w:w="13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6"/>
        <w:gridCol w:w="805"/>
        <w:gridCol w:w="648"/>
        <w:gridCol w:w="856"/>
        <w:gridCol w:w="859"/>
        <w:gridCol w:w="6"/>
        <w:gridCol w:w="995"/>
        <w:gridCol w:w="992"/>
        <w:gridCol w:w="992"/>
        <w:gridCol w:w="993"/>
        <w:gridCol w:w="11"/>
        <w:gridCol w:w="840"/>
        <w:gridCol w:w="1133"/>
        <w:gridCol w:w="1276"/>
        <w:gridCol w:w="850"/>
        <w:gridCol w:w="855"/>
      </w:tblGrid>
      <w:tr w:rsidR="00081385" w:rsidRPr="00460A03" w:rsidTr="0071739D">
        <w:trPr>
          <w:trHeight w:val="414"/>
        </w:trPr>
        <w:tc>
          <w:tcPr>
            <w:tcW w:w="1326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7-8</w:t>
            </w:r>
          </w:p>
        </w:tc>
        <w:tc>
          <w:tcPr>
            <w:tcW w:w="648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8-9</w:t>
            </w:r>
          </w:p>
        </w:tc>
        <w:tc>
          <w:tcPr>
            <w:tcW w:w="856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865" w:type="dxa"/>
            <w:gridSpan w:val="2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10-11</w:t>
            </w:r>
          </w:p>
        </w:tc>
        <w:tc>
          <w:tcPr>
            <w:tcW w:w="99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11-12</w:t>
            </w:r>
          </w:p>
        </w:tc>
        <w:tc>
          <w:tcPr>
            <w:tcW w:w="992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12-13</w:t>
            </w:r>
          </w:p>
        </w:tc>
        <w:tc>
          <w:tcPr>
            <w:tcW w:w="992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1004" w:type="dxa"/>
            <w:gridSpan w:val="2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14-15</w:t>
            </w:r>
          </w:p>
        </w:tc>
        <w:tc>
          <w:tcPr>
            <w:tcW w:w="840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15-16</w:t>
            </w:r>
          </w:p>
        </w:tc>
        <w:tc>
          <w:tcPr>
            <w:tcW w:w="1133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16-17</w:t>
            </w:r>
          </w:p>
        </w:tc>
        <w:tc>
          <w:tcPr>
            <w:tcW w:w="1276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17-18</w:t>
            </w:r>
          </w:p>
        </w:tc>
        <w:tc>
          <w:tcPr>
            <w:tcW w:w="850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18-19</w:t>
            </w:r>
          </w:p>
        </w:tc>
        <w:tc>
          <w:tcPr>
            <w:tcW w:w="85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19-20</w:t>
            </w:r>
          </w:p>
        </w:tc>
      </w:tr>
      <w:tr w:rsidR="00081385" w:rsidRPr="00460A03" w:rsidTr="0071739D">
        <w:trPr>
          <w:trHeight w:val="708"/>
        </w:trPr>
        <w:tc>
          <w:tcPr>
            <w:tcW w:w="1326" w:type="dxa"/>
          </w:tcPr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80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8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0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81385" w:rsidRPr="00460A03" w:rsidTr="0071739D">
        <w:trPr>
          <w:trHeight w:val="1145"/>
        </w:trPr>
        <w:tc>
          <w:tcPr>
            <w:tcW w:w="1326" w:type="dxa"/>
          </w:tcPr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Вторник</w:t>
            </w:r>
          </w:p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</w:tcPr>
          <w:p w:rsidR="00081385" w:rsidRPr="00460A03" w:rsidRDefault="00081385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</w:tcPr>
          <w:p w:rsidR="00081385" w:rsidRPr="00460A03" w:rsidRDefault="00081385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65" w:type="dxa"/>
            <w:gridSpan w:val="2"/>
          </w:tcPr>
          <w:p w:rsidR="00081385" w:rsidRPr="00460A03" w:rsidRDefault="00081385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081385" w:rsidRPr="00460A03" w:rsidRDefault="00081385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04" w:type="dxa"/>
            <w:gridSpan w:val="2"/>
          </w:tcPr>
          <w:p w:rsidR="00081385" w:rsidRPr="00460A03" w:rsidRDefault="00081385" w:rsidP="0071739D">
            <w:pPr>
              <w:spacing w:after="0" w:line="240" w:lineRule="auto"/>
              <w:ind w:left="-108"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60A0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0" w:type="dxa"/>
          </w:tcPr>
          <w:p w:rsidR="00081385" w:rsidRPr="00460A03" w:rsidRDefault="00081385" w:rsidP="0071739D">
            <w:pPr>
              <w:spacing w:after="0" w:line="240" w:lineRule="auto"/>
              <w:ind w:left="-108"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</w:tcPr>
          <w:p w:rsidR="00081385" w:rsidRPr="00460A03" w:rsidRDefault="00081385" w:rsidP="007173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081385" w:rsidRPr="00460A03" w:rsidRDefault="00081385" w:rsidP="0071739D">
            <w:pPr>
              <w:spacing w:after="0" w:line="240" w:lineRule="auto"/>
              <w:ind w:right="-10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81385" w:rsidRPr="00460A03" w:rsidTr="0071739D">
        <w:trPr>
          <w:trHeight w:val="1120"/>
        </w:trPr>
        <w:tc>
          <w:tcPr>
            <w:tcW w:w="1326" w:type="dxa"/>
          </w:tcPr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80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</w:tcPr>
          <w:p w:rsidR="00081385" w:rsidRPr="00460A03" w:rsidRDefault="00081385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081385" w:rsidRPr="00460A03" w:rsidRDefault="00081385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081385" w:rsidRPr="00460A03" w:rsidRDefault="00081385" w:rsidP="0071739D">
            <w:pPr>
              <w:spacing w:after="0" w:line="240" w:lineRule="auto"/>
              <w:ind w:left="-100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081385" w:rsidRPr="007B70AC" w:rsidRDefault="00081385" w:rsidP="0071739D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70AC">
              <w:rPr>
                <w:rFonts w:ascii="Times New Roman" w:eastAsia="Times New Roman" w:hAnsi="Times New Roman"/>
                <w:b/>
                <w:sz w:val="24"/>
                <w:szCs w:val="24"/>
              </w:rPr>
              <w:t>Аюрведа – основни принципи и писмени източници</w:t>
            </w:r>
          </w:p>
          <w:p w:rsidR="00081385" w:rsidRPr="00460A03" w:rsidRDefault="00081385" w:rsidP="0071739D">
            <w:pPr>
              <w:spacing w:after="0" w:line="240" w:lineRule="auto"/>
              <w:ind w:right="-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д-р Антоанета Заркова</w:t>
            </w:r>
          </w:p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A843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онлайн  – в Мудъл</w:t>
            </w:r>
            <w:r w:rsidRPr="00A843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1385" w:rsidRPr="00460A03" w:rsidTr="0071739D">
        <w:trPr>
          <w:trHeight w:val="762"/>
        </w:trPr>
        <w:tc>
          <w:tcPr>
            <w:tcW w:w="1326" w:type="dxa"/>
          </w:tcPr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Четвъртък</w:t>
            </w:r>
          </w:p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1385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1385" w:rsidRPr="00081385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48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6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9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2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gridSpan w:val="2"/>
          </w:tcPr>
          <w:p w:rsidR="00081385" w:rsidRPr="00460A03" w:rsidRDefault="00081385" w:rsidP="0071739D">
            <w:pPr>
              <w:tabs>
                <w:tab w:val="center" w:pos="877"/>
                <w:tab w:val="right" w:pos="1873"/>
              </w:tabs>
              <w:spacing w:after="0" w:line="240" w:lineRule="auto"/>
              <w:ind w:left="-118" w:right="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840" w:type="dxa"/>
          </w:tcPr>
          <w:p w:rsidR="00081385" w:rsidRPr="00460A03" w:rsidRDefault="00081385" w:rsidP="0071739D">
            <w:pPr>
              <w:tabs>
                <w:tab w:val="center" w:pos="877"/>
                <w:tab w:val="right" w:pos="1873"/>
              </w:tabs>
              <w:spacing w:after="0" w:line="240" w:lineRule="auto"/>
              <w:ind w:left="-118"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081385" w:rsidRPr="00460A03" w:rsidTr="0071739D">
        <w:trPr>
          <w:trHeight w:val="555"/>
        </w:trPr>
        <w:tc>
          <w:tcPr>
            <w:tcW w:w="1326" w:type="dxa"/>
          </w:tcPr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</w:rPr>
              <w:t>Петък</w:t>
            </w:r>
          </w:p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1385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81385" w:rsidRPr="00460A03" w:rsidRDefault="00081385" w:rsidP="0071739D">
            <w:pPr>
              <w:spacing w:after="0" w:line="240" w:lineRule="auto"/>
              <w:ind w:right="-15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01" w:type="dxa"/>
            <w:gridSpan w:val="12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460A0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Учебна практика</w:t>
            </w:r>
          </w:p>
        </w:tc>
        <w:tc>
          <w:tcPr>
            <w:tcW w:w="850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55" w:type="dxa"/>
          </w:tcPr>
          <w:p w:rsidR="00081385" w:rsidRPr="00460A03" w:rsidRDefault="00081385" w:rsidP="0071739D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E137A" w:rsidRPr="001E3820" w:rsidRDefault="007E137A" w:rsidP="007E137A">
      <w:pPr>
        <w:rPr>
          <w:b/>
          <w:bCs/>
          <w:lang w:val="en-US"/>
        </w:rPr>
      </w:pPr>
    </w:p>
    <w:sectPr w:rsidR="007E137A" w:rsidRPr="001E3820" w:rsidSect="008A50EA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7A"/>
    <w:rsid w:val="00041661"/>
    <w:rsid w:val="00047DEF"/>
    <w:rsid w:val="00073E63"/>
    <w:rsid w:val="00081385"/>
    <w:rsid w:val="000C70BA"/>
    <w:rsid w:val="000E6769"/>
    <w:rsid w:val="001313BF"/>
    <w:rsid w:val="00142A8E"/>
    <w:rsid w:val="0018057E"/>
    <w:rsid w:val="001D3653"/>
    <w:rsid w:val="001F4F5E"/>
    <w:rsid w:val="00200594"/>
    <w:rsid w:val="00213737"/>
    <w:rsid w:val="002B6672"/>
    <w:rsid w:val="002D6F68"/>
    <w:rsid w:val="003333FE"/>
    <w:rsid w:val="00382454"/>
    <w:rsid w:val="003F3422"/>
    <w:rsid w:val="00421A8E"/>
    <w:rsid w:val="00427BA1"/>
    <w:rsid w:val="00444037"/>
    <w:rsid w:val="004B7B2F"/>
    <w:rsid w:val="004C5243"/>
    <w:rsid w:val="004F70C5"/>
    <w:rsid w:val="00545D50"/>
    <w:rsid w:val="00546069"/>
    <w:rsid w:val="005503E0"/>
    <w:rsid w:val="005544E6"/>
    <w:rsid w:val="00581392"/>
    <w:rsid w:val="005B310B"/>
    <w:rsid w:val="005C5D24"/>
    <w:rsid w:val="00650D03"/>
    <w:rsid w:val="007E137A"/>
    <w:rsid w:val="00832353"/>
    <w:rsid w:val="008426F3"/>
    <w:rsid w:val="008A50EA"/>
    <w:rsid w:val="008C5DD9"/>
    <w:rsid w:val="00AC656A"/>
    <w:rsid w:val="00AD0973"/>
    <w:rsid w:val="00B5346E"/>
    <w:rsid w:val="00B86C21"/>
    <w:rsid w:val="00BB0CDB"/>
    <w:rsid w:val="00BE42A2"/>
    <w:rsid w:val="00C830F8"/>
    <w:rsid w:val="00D3441B"/>
    <w:rsid w:val="00DB365E"/>
    <w:rsid w:val="00EC09BC"/>
    <w:rsid w:val="00EF12E3"/>
    <w:rsid w:val="00F256D4"/>
    <w:rsid w:val="00FD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F2ED1-A9C7-450A-9F3E-B5C44648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3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E1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Katya</cp:lastModifiedBy>
  <cp:revision>27</cp:revision>
  <dcterms:created xsi:type="dcterms:W3CDTF">2020-09-28T09:23:00Z</dcterms:created>
  <dcterms:modified xsi:type="dcterms:W3CDTF">2020-09-29T13:15:00Z</dcterms:modified>
</cp:coreProperties>
</file>