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98" w:rsidRDefault="00E73A98" w:rsidP="00E73A9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73A98" w:rsidRPr="00487DCF" w:rsidRDefault="00E73A98" w:rsidP="00E73A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2810">
        <w:rPr>
          <w:rFonts w:ascii="Times New Roman" w:hAnsi="Times New Roman" w:cs="Times New Roman"/>
          <w:sz w:val="28"/>
          <w:szCs w:val="28"/>
          <w:u w:val="single"/>
          <w:lang w:val="bg-BG"/>
        </w:rPr>
        <w:t>ГРАФИК НА ПРИСЪСТВЕНА РАБОТА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ВЪВ ФП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3A98" w:rsidRPr="002C2810" w:rsidRDefault="00E73A98" w:rsidP="00E73A9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ВИРТУАЛНИ ГИШЕТА – 10.00 – 12.00 и 14.00-17.00 ч.</w:t>
      </w:r>
    </w:p>
    <w:p w:rsidR="00E73A98" w:rsidRDefault="00E73A98" w:rsidP="00E73A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  <w:t>13.12.– 17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  <w:t>.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  <w:t>. 2021</w:t>
      </w:r>
      <w:r w:rsidRPr="00CE23F9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  <w:t xml:space="preserve"> г.</w:t>
      </w:r>
    </w:p>
    <w:p w:rsidR="00E73A98" w:rsidRDefault="00E73A98" w:rsidP="00E73A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bg-BG"/>
        </w:rPr>
      </w:pPr>
    </w:p>
    <w:p w:rsidR="00E73A98" w:rsidRPr="00CE23F9" w:rsidRDefault="00E73A98" w:rsidP="00E73A9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C2810">
        <w:rPr>
          <w:rFonts w:ascii="Times New Roman" w:hAnsi="Times New Roman" w:cs="Times New Roman"/>
          <w:sz w:val="28"/>
          <w:szCs w:val="28"/>
          <w:u w:val="single"/>
          <w:lang w:val="bg-BG"/>
        </w:rPr>
        <w:t>ДЕКАНАТ НА ФП</w:t>
      </w:r>
    </w:p>
    <w:p w:rsidR="00E73A98" w:rsidRPr="00020A1E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ПОНЕДЕЛНИК – Радмила Луканова, Кремена Маврова</w:t>
      </w:r>
    </w:p>
    <w:p w:rsidR="00E73A98" w:rsidRPr="0021126F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Светла Конова, Кремена Маврова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СРЯДА – Светла Конова, Симеон Сапунджиев</w:t>
      </w:r>
    </w:p>
    <w:p w:rsidR="00E73A98" w:rsidRPr="0021126F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ЧЕТВЪРТЪК – Радмила Луканова, </w:t>
      </w:r>
      <w:r>
        <w:rPr>
          <w:rFonts w:ascii="Times New Roman" w:hAnsi="Times New Roman" w:cs="Times New Roman"/>
          <w:sz w:val="28"/>
          <w:szCs w:val="28"/>
          <w:lang w:val="bg-BG"/>
        </w:rPr>
        <w:t>Светла Конова</w:t>
      </w:r>
    </w:p>
    <w:p w:rsidR="00E73A98" w:rsidRPr="002C2810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ПЕТЪК – Светла Конова, Симеон Сапунджиев</w:t>
      </w:r>
    </w:p>
    <w:p w:rsidR="00E73A98" w:rsidRDefault="00E73A98" w:rsidP="00E73A98">
      <w:pPr>
        <w:spacing w:after="36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73A98" w:rsidRDefault="00E73A98" w:rsidP="00E73A98">
      <w:pPr>
        <w:spacing w:after="36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C2810">
        <w:rPr>
          <w:rFonts w:ascii="Times New Roman" w:hAnsi="Times New Roman" w:cs="Times New Roman"/>
          <w:sz w:val="28"/>
          <w:szCs w:val="28"/>
          <w:u w:val="single"/>
          <w:lang w:val="bg-BG"/>
        </w:rPr>
        <w:t>ОТДЕЛ СТУДЕНТИ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СВЕТЛАНА ИЛИЕВА</w:t>
      </w:r>
    </w:p>
    <w:p w:rsidR="00E73A98" w:rsidRPr="0021126F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21126F">
        <w:rPr>
          <w:rFonts w:ascii="Times New Roman" w:hAnsi="Times New Roman" w:cs="Times New Roman"/>
          <w:sz w:val="28"/>
          <w:szCs w:val="28"/>
          <w:lang w:val="bg-BG"/>
        </w:rPr>
        <w:t>торник и четвъртък</w:t>
      </w:r>
    </w:p>
    <w:p w:rsidR="00E73A98" w:rsidRPr="006F5A87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ВЕСЕЛИНА РАЛЕВА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понеделник, сряда и петък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73A98" w:rsidRPr="00D127E6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73A98" w:rsidRPr="001D4C50" w:rsidRDefault="00E73A98" w:rsidP="00E7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D4C50">
        <w:rPr>
          <w:rFonts w:ascii="Times New Roman" w:hAnsi="Times New Roman" w:cs="Times New Roman"/>
          <w:sz w:val="28"/>
          <w:szCs w:val="28"/>
          <w:u w:val="single"/>
          <w:lang w:val="bg-BG"/>
        </w:rPr>
        <w:t>ВИРТУАЛНИ ГИШЕТА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ПОНЕДЕЛНИК – Кремена Маврова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ВТОРНИК – Светла Конова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СРЯДА – Симеон Сапунджиев</w:t>
      </w:r>
    </w:p>
    <w:p w:rsidR="00E73A98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ЧЕТВЪРТЪК – Радмила Луканова</w:t>
      </w:r>
    </w:p>
    <w:p w:rsidR="00E73A98" w:rsidRPr="006F5A87" w:rsidRDefault="00E73A98" w:rsidP="00E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ПЕТЪК – Симеон Сапунджиев</w:t>
      </w:r>
    </w:p>
    <w:p w:rsidR="00E73A98" w:rsidRDefault="00E73A98" w:rsidP="00E73A98">
      <w:bookmarkStart w:id="0" w:name="_GoBack"/>
      <w:bookmarkEnd w:id="0"/>
    </w:p>
    <w:p w:rsidR="00E73A98" w:rsidRDefault="00E73A98" w:rsidP="00E73A98"/>
    <w:p w:rsidR="00F5365D" w:rsidRDefault="00F5365D"/>
    <w:sectPr w:rsidR="00F5365D" w:rsidSect="002C281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8"/>
    <w:rsid w:val="00E73A98"/>
    <w:rsid w:val="00F5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2679"/>
  <w15:chartTrackingRefBased/>
  <w15:docId w15:val="{611105AE-71E7-4E49-A2DF-01DD267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2021-12-10T11:28:00Z</dcterms:created>
  <dcterms:modified xsi:type="dcterms:W3CDTF">2021-12-10T11:33:00Z</dcterms:modified>
</cp:coreProperties>
</file>