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9066" w14:textId="15798091" w:rsidR="000A2F48" w:rsidRDefault="000A2F48" w:rsidP="00B96E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на тема „</w:t>
      </w:r>
      <w:r w:rsidR="00117BC3" w:rsidRPr="00117BC3">
        <w:rPr>
          <w:rFonts w:ascii="Times New Roman" w:hAnsi="Times New Roman"/>
          <w:b/>
          <w:bCs/>
          <w:sz w:val="24"/>
          <w:szCs w:val="24"/>
        </w:rPr>
        <w:t>Национален форум за съвременни космически изследвания</w:t>
      </w:r>
      <w:r>
        <w:rPr>
          <w:rFonts w:ascii="Times New Roman" w:hAnsi="Times New Roman"/>
          <w:b/>
          <w:bCs/>
          <w:sz w:val="24"/>
          <w:szCs w:val="24"/>
        </w:rPr>
        <w:t>“ с ръководител доц. д-р Галин Гюлчев (договор № 80-10-</w:t>
      </w:r>
      <w:r w:rsidR="00D34ADD">
        <w:rPr>
          <w:rFonts w:ascii="Times New Roman" w:hAnsi="Times New Roman"/>
          <w:b/>
          <w:bCs/>
          <w:sz w:val="24"/>
          <w:szCs w:val="24"/>
        </w:rPr>
        <w:t>102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6103A3" w:rsidRPr="006103A3">
        <w:rPr>
          <w:rFonts w:ascii="Times New Roman" w:hAnsi="Times New Roman"/>
          <w:b/>
          <w:bCs/>
          <w:sz w:val="24"/>
          <w:szCs w:val="24"/>
        </w:rPr>
        <w:t>16.04.2020</w:t>
      </w:r>
      <w:r w:rsidR="00E73268">
        <w:rPr>
          <w:rFonts w:ascii="Times New Roman" w:hAnsi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19ED6A2" w14:textId="5A3B9B71" w:rsidR="00E9712E" w:rsidRDefault="00E9712E" w:rsidP="00BB39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C735DD" w14:textId="159C3220" w:rsidR="00BB39DD" w:rsidRPr="005662E0" w:rsidRDefault="00BB39DD" w:rsidP="00BB39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662E0">
        <w:rPr>
          <w:rFonts w:ascii="Times New Roman" w:hAnsi="Times New Roman"/>
          <w:sz w:val="24"/>
          <w:szCs w:val="24"/>
          <w:u w:val="single"/>
        </w:rPr>
        <w:t>Резюме</w:t>
      </w:r>
    </w:p>
    <w:p w14:paraId="3DE56B7C" w14:textId="24C190B0" w:rsidR="005C22BD" w:rsidRDefault="00FE4FC8" w:rsidP="00BB39D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КРАТКА_АНОТАЦИЯ"/>
      <w:bookmarkStart w:id="1" w:name="Този_проект_цели_провеждането_на_серия_и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B59AA">
        <w:rPr>
          <w:rFonts w:ascii="Times New Roman" w:hAnsi="Times New Roman" w:cs="Times New Roman"/>
          <w:sz w:val="24"/>
          <w:szCs w:val="24"/>
        </w:rPr>
        <w:t>поставя</w:t>
      </w:r>
      <w:r w:rsidR="00A1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началото 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>на серия инициативи за популяризиране на Националната научна програма «Космически изследвания, космически приложения и образование», внесена в МОН на 1ви април 2019 г. Програмата</w:t>
      </w:r>
      <w:r w:rsidR="00554E93">
        <w:rPr>
          <w:rFonts w:ascii="Times New Roman" w:hAnsi="Times New Roman" w:cs="Times New Roman"/>
          <w:sz w:val="24"/>
          <w:szCs w:val="24"/>
        </w:rPr>
        <w:t xml:space="preserve">, 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>координирана от преподаватели във Физически факултет на СУ</w:t>
      </w:r>
      <w:r w:rsidR="00554E93">
        <w:rPr>
          <w:rFonts w:ascii="Times New Roman" w:hAnsi="Times New Roman" w:cs="Times New Roman"/>
          <w:sz w:val="24"/>
          <w:szCs w:val="24"/>
        </w:rPr>
        <w:t xml:space="preserve">, </w:t>
      </w:r>
      <w:r w:rsidR="00014493">
        <w:rPr>
          <w:rFonts w:ascii="Times New Roman" w:hAnsi="Times New Roman" w:cs="Times New Roman"/>
          <w:sz w:val="24"/>
          <w:szCs w:val="24"/>
        </w:rPr>
        <w:t xml:space="preserve">е 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>резултат от усилията на над 50 изследователи о</w:t>
      </w:r>
      <w:r w:rsidR="00980B24">
        <w:rPr>
          <w:rFonts w:ascii="Times New Roman" w:hAnsi="Times New Roman" w:cs="Times New Roman"/>
          <w:sz w:val="24"/>
          <w:szCs w:val="24"/>
        </w:rPr>
        <w:t>т водещи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 xml:space="preserve"> университети в страната и институти на БАН. В рамките на изградената мрежа бяха обсъдени проблемни области за </w:t>
      </w:r>
      <w:r w:rsidR="00F2150D">
        <w:rPr>
          <w:rFonts w:ascii="Times New Roman" w:hAnsi="Times New Roman" w:cs="Times New Roman"/>
          <w:sz w:val="24"/>
          <w:szCs w:val="24"/>
        </w:rPr>
        <w:t xml:space="preserve">космическия 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>сектор в България и</w:t>
      </w:r>
      <w:r w:rsidR="007E204F">
        <w:rPr>
          <w:rFonts w:ascii="Times New Roman" w:hAnsi="Times New Roman" w:cs="Times New Roman"/>
          <w:sz w:val="24"/>
          <w:szCs w:val="24"/>
        </w:rPr>
        <w:t xml:space="preserve"> бяха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 xml:space="preserve"> набелязани мерки за тяхното решаване. Недостига на човешки ресурс</w:t>
      </w:r>
      <w:r w:rsidR="005110AF">
        <w:rPr>
          <w:rFonts w:ascii="Times New Roman" w:hAnsi="Times New Roman" w:cs="Times New Roman"/>
          <w:sz w:val="24"/>
          <w:szCs w:val="24"/>
        </w:rPr>
        <w:t xml:space="preserve"> </w:t>
      </w:r>
      <w:r w:rsidR="00574BE0">
        <w:rPr>
          <w:rFonts w:ascii="Times New Roman" w:hAnsi="Times New Roman" w:cs="Times New Roman"/>
          <w:sz w:val="24"/>
          <w:szCs w:val="24"/>
        </w:rPr>
        <w:t>беше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 xml:space="preserve"> идентифициран като основен проблем за сектора, за разрешаването на който Физически факултет </w:t>
      </w:r>
      <w:r w:rsidR="00F443CA">
        <w:rPr>
          <w:rFonts w:ascii="Times New Roman" w:hAnsi="Times New Roman" w:cs="Times New Roman"/>
          <w:sz w:val="24"/>
          <w:szCs w:val="24"/>
        </w:rPr>
        <w:t>има съществен принос</w:t>
      </w:r>
      <w:r w:rsidR="001F6FCC" w:rsidRPr="001F6F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1FAC">
        <w:rPr>
          <w:rFonts w:ascii="Times New Roman" w:hAnsi="Times New Roman" w:cs="Times New Roman"/>
          <w:sz w:val="24"/>
          <w:szCs w:val="24"/>
        </w:rPr>
        <w:t xml:space="preserve"> </w:t>
      </w:r>
      <w:r w:rsidR="00C44811">
        <w:rPr>
          <w:rFonts w:ascii="Times New Roman" w:hAnsi="Times New Roman" w:cs="Times New Roman"/>
          <w:sz w:val="24"/>
          <w:szCs w:val="24"/>
        </w:rPr>
        <w:t>В резултат на натрупания опит</w:t>
      </w:r>
      <w:r w:rsidR="00CF6DED">
        <w:rPr>
          <w:rFonts w:ascii="Times New Roman" w:hAnsi="Times New Roman" w:cs="Times New Roman"/>
          <w:sz w:val="24"/>
          <w:szCs w:val="24"/>
        </w:rPr>
        <w:t xml:space="preserve"> </w:t>
      </w:r>
      <w:r w:rsidR="00100234">
        <w:rPr>
          <w:rFonts w:ascii="Times New Roman" w:hAnsi="Times New Roman" w:cs="Times New Roman"/>
          <w:sz w:val="24"/>
          <w:szCs w:val="24"/>
        </w:rPr>
        <w:t>от създаването</w:t>
      </w:r>
      <w:r w:rsidR="00CF6DED">
        <w:rPr>
          <w:rFonts w:ascii="Times New Roman" w:hAnsi="Times New Roman" w:cs="Times New Roman"/>
          <w:sz w:val="24"/>
          <w:szCs w:val="24"/>
        </w:rPr>
        <w:t xml:space="preserve"> </w:t>
      </w:r>
      <w:r w:rsidR="00404DC4">
        <w:rPr>
          <w:rFonts w:ascii="Times New Roman" w:hAnsi="Times New Roman" w:cs="Times New Roman"/>
          <w:sz w:val="24"/>
          <w:szCs w:val="24"/>
        </w:rPr>
        <w:t xml:space="preserve">на </w:t>
      </w:r>
      <w:r w:rsidR="00CF6DED" w:rsidRPr="00731FAC">
        <w:rPr>
          <w:rFonts w:ascii="Times New Roman" w:hAnsi="Times New Roman" w:cs="Times New Roman"/>
          <w:sz w:val="24"/>
          <w:szCs w:val="24"/>
        </w:rPr>
        <w:t xml:space="preserve">Националната </w:t>
      </w:r>
      <w:r w:rsidR="00100234">
        <w:rPr>
          <w:rFonts w:ascii="Times New Roman" w:hAnsi="Times New Roman" w:cs="Times New Roman"/>
          <w:sz w:val="24"/>
          <w:szCs w:val="24"/>
        </w:rPr>
        <w:t xml:space="preserve">космическа </w:t>
      </w:r>
      <w:r w:rsidR="00CF6DED" w:rsidRPr="00731FAC">
        <w:rPr>
          <w:rFonts w:ascii="Times New Roman" w:hAnsi="Times New Roman" w:cs="Times New Roman"/>
          <w:sz w:val="24"/>
          <w:szCs w:val="24"/>
        </w:rPr>
        <w:t>програма</w:t>
      </w:r>
      <w:r w:rsidR="00CF6DED">
        <w:rPr>
          <w:rFonts w:ascii="Times New Roman" w:hAnsi="Times New Roman" w:cs="Times New Roman"/>
          <w:sz w:val="24"/>
          <w:szCs w:val="24"/>
        </w:rPr>
        <w:t xml:space="preserve"> и нивото на компетентност на изследователите в различни научни направления</w:t>
      </w:r>
      <w:r w:rsidR="00404DC4">
        <w:rPr>
          <w:rFonts w:ascii="Times New Roman" w:hAnsi="Times New Roman" w:cs="Times New Roman"/>
          <w:sz w:val="24"/>
          <w:szCs w:val="24"/>
        </w:rPr>
        <w:t xml:space="preserve"> беше демонстрирано</w:t>
      </w:r>
      <w:r w:rsidR="00731FAC" w:rsidRPr="00731FAC">
        <w:rPr>
          <w:rFonts w:ascii="Times New Roman" w:hAnsi="Times New Roman" w:cs="Times New Roman"/>
          <w:sz w:val="24"/>
          <w:szCs w:val="24"/>
        </w:rPr>
        <w:t>, че Физически факултет и</w:t>
      </w:r>
      <w:r w:rsidR="00404DC4">
        <w:rPr>
          <w:rFonts w:ascii="Times New Roman" w:hAnsi="Times New Roman" w:cs="Times New Roman"/>
          <w:sz w:val="24"/>
          <w:szCs w:val="24"/>
        </w:rPr>
        <w:t>грае</w:t>
      </w:r>
      <w:r w:rsidR="00731FAC" w:rsidRPr="00731FAC">
        <w:rPr>
          <w:rFonts w:ascii="Times New Roman" w:hAnsi="Times New Roman" w:cs="Times New Roman"/>
          <w:sz w:val="24"/>
          <w:szCs w:val="24"/>
        </w:rPr>
        <w:t xml:space="preserve"> ключова</w:t>
      </w:r>
      <w:r w:rsidR="00731FAC">
        <w:rPr>
          <w:rFonts w:ascii="Times New Roman" w:hAnsi="Times New Roman" w:cs="Times New Roman"/>
          <w:sz w:val="24"/>
          <w:szCs w:val="24"/>
        </w:rPr>
        <w:t xml:space="preserve"> </w:t>
      </w:r>
      <w:r w:rsidR="00731FAC" w:rsidRPr="00731FAC">
        <w:rPr>
          <w:rFonts w:ascii="Times New Roman" w:hAnsi="Times New Roman" w:cs="Times New Roman"/>
          <w:sz w:val="24"/>
          <w:szCs w:val="24"/>
        </w:rPr>
        <w:t>роля в процесите на възстановяване, укрепване и разви</w:t>
      </w:r>
      <w:r w:rsidR="00313CB7">
        <w:rPr>
          <w:rFonts w:ascii="Times New Roman" w:hAnsi="Times New Roman" w:cs="Times New Roman"/>
          <w:sz w:val="24"/>
          <w:szCs w:val="24"/>
        </w:rPr>
        <w:t>ване</w:t>
      </w:r>
      <w:r w:rsidR="00731FAC" w:rsidRPr="00731FAC">
        <w:rPr>
          <w:rFonts w:ascii="Times New Roman" w:hAnsi="Times New Roman" w:cs="Times New Roman"/>
          <w:sz w:val="24"/>
          <w:szCs w:val="24"/>
        </w:rPr>
        <w:t xml:space="preserve"> на традицион</w:t>
      </w:r>
      <w:r w:rsidR="00037B8F">
        <w:rPr>
          <w:rFonts w:ascii="Times New Roman" w:hAnsi="Times New Roman" w:cs="Times New Roman"/>
          <w:sz w:val="24"/>
          <w:szCs w:val="24"/>
        </w:rPr>
        <w:t>ния</w:t>
      </w:r>
      <w:r w:rsidR="00731FAC" w:rsidRPr="00731FAC">
        <w:rPr>
          <w:rFonts w:ascii="Times New Roman" w:hAnsi="Times New Roman" w:cs="Times New Roman"/>
          <w:sz w:val="24"/>
          <w:szCs w:val="24"/>
        </w:rPr>
        <w:t xml:space="preserve"> за страната</w:t>
      </w:r>
      <w:r w:rsidR="00731FAC">
        <w:rPr>
          <w:rFonts w:ascii="Times New Roman" w:hAnsi="Times New Roman" w:cs="Times New Roman"/>
          <w:sz w:val="24"/>
          <w:szCs w:val="24"/>
        </w:rPr>
        <w:t xml:space="preserve"> </w:t>
      </w:r>
      <w:r w:rsidR="002F78C4">
        <w:rPr>
          <w:rFonts w:ascii="Times New Roman" w:hAnsi="Times New Roman" w:cs="Times New Roman"/>
          <w:sz w:val="24"/>
          <w:szCs w:val="24"/>
        </w:rPr>
        <w:t>космиче</w:t>
      </w:r>
      <w:r w:rsidR="005322DE">
        <w:rPr>
          <w:rFonts w:ascii="Times New Roman" w:hAnsi="Times New Roman" w:cs="Times New Roman"/>
          <w:sz w:val="24"/>
          <w:szCs w:val="24"/>
        </w:rPr>
        <w:t xml:space="preserve">ски </w:t>
      </w:r>
      <w:r w:rsidR="00731FAC" w:rsidRPr="00731FAC">
        <w:rPr>
          <w:rFonts w:ascii="Times New Roman" w:hAnsi="Times New Roman" w:cs="Times New Roman"/>
          <w:sz w:val="24"/>
          <w:szCs w:val="24"/>
        </w:rPr>
        <w:t>сектор чрез организиране на научни форуми, привличане и обучение на студенти,</w:t>
      </w:r>
      <w:r w:rsidR="00731FAC">
        <w:rPr>
          <w:rFonts w:ascii="Times New Roman" w:hAnsi="Times New Roman" w:cs="Times New Roman"/>
          <w:sz w:val="24"/>
          <w:szCs w:val="24"/>
        </w:rPr>
        <w:t xml:space="preserve"> </w:t>
      </w:r>
      <w:r w:rsidR="00731FAC" w:rsidRPr="00731FAC">
        <w:rPr>
          <w:rFonts w:ascii="Times New Roman" w:hAnsi="Times New Roman" w:cs="Times New Roman"/>
          <w:sz w:val="24"/>
          <w:szCs w:val="24"/>
        </w:rPr>
        <w:t>изработване на експертни мнения и оценки, координиране на национални програми, и не на</w:t>
      </w:r>
      <w:r w:rsidR="00731FAC">
        <w:rPr>
          <w:rFonts w:ascii="Times New Roman" w:hAnsi="Times New Roman" w:cs="Times New Roman"/>
          <w:sz w:val="24"/>
          <w:szCs w:val="24"/>
        </w:rPr>
        <w:t xml:space="preserve"> </w:t>
      </w:r>
      <w:r w:rsidR="00731FAC" w:rsidRPr="00731FAC">
        <w:rPr>
          <w:rFonts w:ascii="Times New Roman" w:hAnsi="Times New Roman" w:cs="Times New Roman"/>
          <w:sz w:val="24"/>
          <w:szCs w:val="24"/>
        </w:rPr>
        <w:t>последно място провеждане на съвременни научни изследвания.</w:t>
      </w:r>
      <w:r w:rsidR="005C2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3FE40" w14:textId="77777777" w:rsidR="00FC5C3E" w:rsidRPr="00FC5C3E" w:rsidRDefault="00FC5C3E" w:rsidP="00CB5B2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99" w:firstLine="668"/>
        <w:jc w:val="both"/>
        <w:rPr>
          <w:rFonts w:ascii="Times New Roman" w:hAnsi="Times New Roman" w:cs="Times New Roman"/>
          <w:sz w:val="8"/>
          <w:szCs w:val="8"/>
        </w:rPr>
      </w:pPr>
    </w:p>
    <w:p w14:paraId="4605FAF3" w14:textId="5A4C1553" w:rsidR="00652E61" w:rsidRDefault="005C22BD" w:rsidP="00FC5C3E">
      <w:pPr>
        <w:pStyle w:val="BodyText"/>
        <w:kinsoku w:val="0"/>
        <w:overflowPunct w:val="0"/>
        <w:ind w:firstLine="668"/>
        <w:rPr>
          <w:lang w:val="bg-BG"/>
        </w:rPr>
      </w:pPr>
      <w:r>
        <w:t>Цели на проекта</w:t>
      </w:r>
      <w:r w:rsidR="002E2B42">
        <w:rPr>
          <w:lang w:val="bg-BG"/>
        </w:rPr>
        <w:t xml:space="preserve"> </w:t>
      </w:r>
      <w:r>
        <w:t>и приоритети</w:t>
      </w:r>
      <w:r w:rsidR="00FA7559">
        <w:rPr>
          <w:lang w:val="bg-BG"/>
        </w:rPr>
        <w:t>те</w:t>
      </w:r>
      <w:r>
        <w:t xml:space="preserve"> на научния форум</w:t>
      </w:r>
      <w:r w:rsidR="00834B13">
        <w:rPr>
          <w:lang w:val="bg-BG"/>
        </w:rPr>
        <w:t xml:space="preserve"> са:</w:t>
      </w:r>
    </w:p>
    <w:p w14:paraId="33DAE945" w14:textId="77777777" w:rsidR="00FC5C3E" w:rsidRPr="00FC5C3E" w:rsidRDefault="00FC5C3E" w:rsidP="00FC5C3E">
      <w:pPr>
        <w:pStyle w:val="BodyText"/>
        <w:kinsoku w:val="0"/>
        <w:overflowPunct w:val="0"/>
        <w:ind w:firstLine="668"/>
        <w:rPr>
          <w:i/>
          <w:iCs/>
          <w:sz w:val="8"/>
          <w:szCs w:val="8"/>
        </w:rPr>
      </w:pPr>
    </w:p>
    <w:p w14:paraId="52E96353" w14:textId="42C23A2B" w:rsidR="00652E61" w:rsidRPr="00652E61" w:rsidRDefault="00224E1D" w:rsidP="003D4F78">
      <w:pPr>
        <w:pStyle w:val="BodyText"/>
        <w:numPr>
          <w:ilvl w:val="0"/>
          <w:numId w:val="2"/>
        </w:numPr>
        <w:kinsoku w:val="0"/>
        <w:overflowPunct w:val="0"/>
        <w:ind w:left="720" w:hanging="320"/>
      </w:pPr>
      <w:r w:rsidRPr="00652E61">
        <w:t>Доизграждане и консолидиране на създадената и координирана от изследователи от</w:t>
      </w:r>
      <w:r w:rsidR="00607158">
        <w:rPr>
          <w:lang w:val="bg-BG"/>
        </w:rPr>
        <w:t xml:space="preserve"> </w:t>
      </w:r>
      <w:r w:rsidRPr="00652E61">
        <w:t xml:space="preserve">Физически факултет мрежа от </w:t>
      </w:r>
      <w:r w:rsidR="00924B3E">
        <w:rPr>
          <w:lang w:val="bg-BG"/>
        </w:rPr>
        <w:t>учени</w:t>
      </w:r>
      <w:r w:rsidRPr="00652E61">
        <w:t xml:space="preserve"> работещи в областта на космическите изследвания, приложения и свързаното с тях образование.</w:t>
      </w:r>
    </w:p>
    <w:p w14:paraId="0ADBFC6B" w14:textId="4C162F86" w:rsidR="00652E61" w:rsidRPr="00652E61" w:rsidRDefault="00224E1D" w:rsidP="003D4F78">
      <w:pPr>
        <w:pStyle w:val="BodyText"/>
        <w:numPr>
          <w:ilvl w:val="0"/>
          <w:numId w:val="2"/>
        </w:numPr>
        <w:kinsoku w:val="0"/>
        <w:overflowPunct w:val="0"/>
        <w:ind w:left="720" w:hanging="320"/>
      </w:pPr>
      <w:r w:rsidRPr="00652E61">
        <w:t xml:space="preserve">Да информира целеви групи за провежданите изследвания и за потенциалното им развитие при стартиране и успешно изпълнение на Националната </w:t>
      </w:r>
      <w:r w:rsidR="00F02E7E">
        <w:rPr>
          <w:lang w:val="bg-BG"/>
        </w:rPr>
        <w:t xml:space="preserve">космическа </w:t>
      </w:r>
      <w:r w:rsidRPr="00652E61">
        <w:t>програма.</w:t>
      </w:r>
    </w:p>
    <w:p w14:paraId="0EC3DCB5" w14:textId="72042447" w:rsidR="00224E1D" w:rsidRDefault="00224E1D" w:rsidP="003D4F78">
      <w:pPr>
        <w:pStyle w:val="BodyText"/>
        <w:numPr>
          <w:ilvl w:val="0"/>
          <w:numId w:val="2"/>
        </w:numPr>
        <w:kinsoku w:val="0"/>
        <w:overflowPunct w:val="0"/>
        <w:ind w:left="720" w:hanging="320"/>
      </w:pPr>
      <w:r w:rsidRPr="00652E61">
        <w:t xml:space="preserve">Да ангажира млади изследователи и да спомогне за заздравяване на връзките между </w:t>
      </w:r>
      <w:r w:rsidR="00D84498">
        <w:rPr>
          <w:lang w:val="bg-BG"/>
        </w:rPr>
        <w:t xml:space="preserve">научните </w:t>
      </w:r>
      <w:r w:rsidRPr="00652E61">
        <w:t>групи в страната.</w:t>
      </w:r>
    </w:p>
    <w:p w14:paraId="200EB3FE" w14:textId="3E1AB9A2" w:rsidR="00A45E09" w:rsidRPr="005D17CE" w:rsidRDefault="003D1215" w:rsidP="00D92374">
      <w:pPr>
        <w:pStyle w:val="BodyText"/>
        <w:numPr>
          <w:ilvl w:val="0"/>
          <w:numId w:val="2"/>
        </w:numPr>
        <w:kinsoku w:val="0"/>
        <w:overflowPunct w:val="0"/>
        <w:spacing w:line="266" w:lineRule="exact"/>
        <w:ind w:left="720" w:right="-6" w:hanging="320"/>
        <w:rPr>
          <w:i/>
          <w:iCs/>
        </w:rPr>
      </w:pPr>
      <w:r>
        <w:t xml:space="preserve">Основна цел </w:t>
      </w:r>
      <w:r w:rsidR="00E11C86">
        <w:rPr>
          <w:lang w:val="bg-BG"/>
        </w:rPr>
        <w:t xml:space="preserve">е </w:t>
      </w:r>
      <w:r w:rsidR="003C643D">
        <w:rPr>
          <w:lang w:val="bg-BG"/>
        </w:rPr>
        <w:t xml:space="preserve">създаването </w:t>
      </w:r>
      <w:r>
        <w:t>на форум с дългосрочна перспектива, който да утвърди Физически факултет като обединяващо звено на всички научно-изследователски колективи</w:t>
      </w:r>
      <w:r w:rsidRPr="003D1215">
        <w:t>,</w:t>
      </w:r>
      <w:r w:rsidRPr="003D1215">
        <w:rPr>
          <w:lang w:val="bg-BG"/>
        </w:rPr>
        <w:t xml:space="preserve"> </w:t>
      </w:r>
      <w:r w:rsidRPr="003D1215">
        <w:t>работещи по изследване на Космоса в България.</w:t>
      </w:r>
    </w:p>
    <w:p w14:paraId="22505B03" w14:textId="77777777" w:rsidR="005D17CE" w:rsidRPr="005D17CE" w:rsidRDefault="005D17CE" w:rsidP="005D17CE">
      <w:pPr>
        <w:pStyle w:val="BodyText"/>
        <w:kinsoku w:val="0"/>
        <w:overflowPunct w:val="0"/>
        <w:ind w:left="720" w:right="-6"/>
        <w:rPr>
          <w:i/>
          <w:iCs/>
          <w:sz w:val="8"/>
          <w:szCs w:val="8"/>
        </w:rPr>
      </w:pPr>
    </w:p>
    <w:p w14:paraId="0EE5CB58" w14:textId="38AADD3B" w:rsidR="006A5942" w:rsidRPr="00564DB5" w:rsidRDefault="006A5942" w:rsidP="00DD0530">
      <w:pPr>
        <w:pStyle w:val="BodyText"/>
        <w:kinsoku w:val="0"/>
        <w:overflowPunct w:val="0"/>
        <w:ind w:left="0" w:right="0" w:firstLine="720"/>
        <w:rPr>
          <w:lang w:val="bg-BG"/>
        </w:rPr>
      </w:pPr>
      <w:r>
        <w:rPr>
          <w:lang w:val="bg-BG"/>
        </w:rPr>
        <w:t>Н</w:t>
      </w:r>
      <w:r>
        <w:t xml:space="preserve">астоящия проект </w:t>
      </w:r>
      <w:r w:rsidR="00B96117">
        <w:rPr>
          <w:lang w:val="bg-BG"/>
        </w:rPr>
        <w:t>спомогна за</w:t>
      </w:r>
      <w:r>
        <w:t xml:space="preserve"> организирането на първата годишна конференция на изследователи и представители на бизнеса, чиито основен предмет на дейност е в</w:t>
      </w:r>
      <w:r>
        <w:rPr>
          <w:lang w:val="bg-BG"/>
        </w:rPr>
        <w:t xml:space="preserve"> о</w:t>
      </w:r>
      <w:r>
        <w:t>бластта на космическите изследвания, технологии, приложения и образование.</w:t>
      </w:r>
      <w:r w:rsidR="00F4514A">
        <w:rPr>
          <w:lang w:val="bg-BG"/>
        </w:rPr>
        <w:t xml:space="preserve"> </w:t>
      </w:r>
      <w:r w:rsidR="0072067C" w:rsidRPr="0072067C">
        <w:rPr>
          <w:lang w:val="bg-BG"/>
        </w:rPr>
        <w:t>На проведения Първи национален Форум за Съвременн</w:t>
      </w:r>
      <w:r w:rsidR="00B50266">
        <w:rPr>
          <w:lang w:val="bg-BG"/>
        </w:rPr>
        <w:t>и</w:t>
      </w:r>
      <w:r w:rsidR="0072067C" w:rsidRPr="0072067C">
        <w:rPr>
          <w:lang w:val="bg-BG"/>
        </w:rPr>
        <w:t xml:space="preserve"> Космически Изследвания (НаФСКИ–I) бяха поканени гости от МОН, Фондация „Еврика“, София Тех Парк. След  оповестяване на форума се регистрираха 83 участника, от 38 институции и в последствие бяха изнесени 3 поканени, 6 пленарни и 13 доклади, като бяха представени 11 постера с научно съдържание. Бяха създадени 3 дискусионни панела, в които взеха участие представител от Министерството на икономиката и заместник-министър на образованието и науката.</w:t>
      </w:r>
      <w:r w:rsidR="00926E6B">
        <w:rPr>
          <w:lang w:val="bg-BG"/>
        </w:rPr>
        <w:t xml:space="preserve"> </w:t>
      </w:r>
      <w:r w:rsidR="00C352F2">
        <w:rPr>
          <w:lang w:val="bg-BG"/>
        </w:rPr>
        <w:t xml:space="preserve">Беше създаден </w:t>
      </w:r>
      <w:r w:rsidR="00AC4C90">
        <w:rPr>
          <w:lang w:val="bg-BG"/>
        </w:rPr>
        <w:t>у</w:t>
      </w:r>
      <w:r w:rsidR="00C352F2" w:rsidRPr="00C352F2">
        <w:rPr>
          <w:lang w:val="bg-BG"/>
        </w:rPr>
        <w:t xml:space="preserve">ебсайт на научния форум: </w:t>
      </w:r>
      <w:hyperlink r:id="rId6" w:history="1">
        <w:r w:rsidR="00C352F2" w:rsidRPr="00CB355B">
          <w:rPr>
            <w:rStyle w:val="Hyperlink"/>
            <w:color w:val="auto"/>
            <w:lang w:val="bg-BG"/>
          </w:rPr>
          <w:t>https://bulgarianspace.online/forum/</w:t>
        </w:r>
      </w:hyperlink>
      <w:r w:rsidR="00C352F2" w:rsidRPr="00CB355B">
        <w:rPr>
          <w:lang w:val="bg-BG"/>
        </w:rPr>
        <w:t>.</w:t>
      </w:r>
      <w:r w:rsidR="00A35727">
        <w:rPr>
          <w:lang w:val="bg-BG"/>
        </w:rPr>
        <w:t xml:space="preserve"> </w:t>
      </w:r>
      <w:r w:rsidR="00926E6B" w:rsidRPr="00CB355B">
        <w:rPr>
          <w:lang w:val="bg-BG"/>
        </w:rPr>
        <w:t xml:space="preserve">Докладваните научни резултати ще бъдат публикувани </w:t>
      </w:r>
      <w:r w:rsidR="00656B3C">
        <w:rPr>
          <w:lang w:val="bg-BG"/>
        </w:rPr>
        <w:t xml:space="preserve">след рецензиране </w:t>
      </w:r>
      <w:r w:rsidR="00926E6B">
        <w:rPr>
          <w:lang w:val="bg-BG"/>
        </w:rPr>
        <w:t>в</w:t>
      </w:r>
      <w:r w:rsidR="00733FAF">
        <w:rPr>
          <w:lang w:val="bg-BG"/>
        </w:rPr>
        <w:t xml:space="preserve"> списанието </w:t>
      </w:r>
      <w:r w:rsidR="00926E6B" w:rsidRPr="00926E6B">
        <w:rPr>
          <w:i/>
          <w:iCs/>
        </w:rPr>
        <w:t>Bulgarian Journal of Physics</w:t>
      </w:r>
      <w:r w:rsidR="00564DB5">
        <w:rPr>
          <w:i/>
          <w:iCs/>
          <w:lang w:val="bg-BG"/>
        </w:rPr>
        <w:t xml:space="preserve"> </w:t>
      </w:r>
      <w:r w:rsidR="00564DB5">
        <w:rPr>
          <w:lang w:val="bg-BG"/>
        </w:rPr>
        <w:t xml:space="preserve">в 12 научни публикации с общ обем над 100 страници. </w:t>
      </w:r>
    </w:p>
    <w:p w14:paraId="278A6167" w14:textId="60640D80" w:rsidR="007467EF" w:rsidRPr="000A2F48" w:rsidRDefault="00E93500" w:rsidP="00DD0530">
      <w:pPr>
        <w:kinsoku w:val="0"/>
        <w:overflowPunct w:val="0"/>
        <w:autoSpaceDE w:val="0"/>
        <w:autoSpaceDN w:val="0"/>
        <w:adjustRightInd w:val="0"/>
        <w:spacing w:after="0" w:line="266" w:lineRule="exact"/>
        <w:ind w:right="-6" w:firstLine="720"/>
        <w:jc w:val="both"/>
      </w:pPr>
      <w:r>
        <w:rPr>
          <w:rFonts w:ascii="LiberationSans" w:hAnsi="LiberationSans" w:cs="LiberationSans"/>
          <w:sz w:val="24"/>
          <w:szCs w:val="24"/>
        </w:rPr>
        <w:t>О</w:t>
      </w:r>
      <w:r w:rsidR="00D97649">
        <w:rPr>
          <w:rFonts w:ascii="LiberationSans" w:hAnsi="LiberationSans" w:cs="LiberationSans"/>
          <w:sz w:val="24"/>
          <w:szCs w:val="24"/>
        </w:rPr>
        <w:t>рганизационния комитет смята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, че </w:t>
      </w:r>
      <w:r w:rsidR="00AC1985">
        <w:rPr>
          <w:rFonts w:ascii="LiberationSans" w:hAnsi="LiberationSans" w:cs="LiberationSans"/>
          <w:sz w:val="24"/>
          <w:szCs w:val="24"/>
        </w:rPr>
        <w:t>с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 организиране на годишния </w:t>
      </w:r>
      <w:r w:rsidR="00015BEC">
        <w:rPr>
          <w:rFonts w:ascii="LiberationSans" w:hAnsi="LiberationSans" w:cs="LiberationSans"/>
          <w:sz w:val="24"/>
          <w:szCs w:val="24"/>
        </w:rPr>
        <w:t>н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ационален форум за Космически </w:t>
      </w:r>
      <w:r w:rsidR="00015BEC">
        <w:rPr>
          <w:rFonts w:ascii="LiberationSans" w:hAnsi="LiberationSans" w:cs="LiberationSans"/>
          <w:sz w:val="24"/>
          <w:szCs w:val="24"/>
        </w:rPr>
        <w:t>и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зследвания </w:t>
      </w:r>
      <w:r w:rsidR="003B2AC8">
        <w:rPr>
          <w:rFonts w:ascii="LiberationSans" w:hAnsi="LiberationSans" w:cs="LiberationSans"/>
          <w:sz w:val="24"/>
          <w:szCs w:val="24"/>
        </w:rPr>
        <w:t>е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 поставен </w:t>
      </w:r>
      <w:r w:rsidR="00071769">
        <w:rPr>
          <w:rFonts w:ascii="LiberationSans" w:hAnsi="LiberationSans" w:cs="LiberationSans"/>
          <w:sz w:val="24"/>
          <w:szCs w:val="24"/>
        </w:rPr>
        <w:t>нужния</w:t>
      </w:r>
      <w:r w:rsidR="00651AE6">
        <w:rPr>
          <w:rFonts w:ascii="LiberationSans" w:hAnsi="LiberationSans" w:cs="LiberationSans"/>
          <w:sz w:val="24"/>
          <w:szCs w:val="24"/>
        </w:rPr>
        <w:t xml:space="preserve"> </w:t>
      </w:r>
      <w:r w:rsidR="00224E1D" w:rsidRPr="00224E1D">
        <w:rPr>
          <w:rFonts w:ascii="LiberationSans" w:hAnsi="LiberationSans" w:cs="LiberationSans"/>
          <w:sz w:val="24"/>
          <w:szCs w:val="24"/>
        </w:rPr>
        <w:t>фундамен</w:t>
      </w:r>
      <w:r w:rsidR="005A47CA">
        <w:rPr>
          <w:rFonts w:ascii="LiberationSans" w:hAnsi="LiberationSans" w:cs="LiberationSans"/>
          <w:sz w:val="24"/>
          <w:szCs w:val="24"/>
        </w:rPr>
        <w:t>т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 за изграждане на основни</w:t>
      </w:r>
      <w:r w:rsidR="0014508F">
        <w:rPr>
          <w:rFonts w:ascii="LiberationSans" w:hAnsi="LiberationSans" w:cs="LiberationSans"/>
          <w:sz w:val="24"/>
          <w:szCs w:val="24"/>
        </w:rPr>
        <w:t>те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 цели, като стана възможно дълго очакваното представяне на текущото състояние на космическите изследвания в страната; беше създадена реална платформа за диалог между научно-изследователското съсловие, бизнеса и държавните структури и не на последно място </w:t>
      </w:r>
      <w:r w:rsidR="005D5F5B">
        <w:rPr>
          <w:rFonts w:ascii="LiberationSans" w:hAnsi="LiberationSans" w:cs="LiberationSans"/>
          <w:sz w:val="24"/>
          <w:szCs w:val="24"/>
        </w:rPr>
        <w:t xml:space="preserve">Националния </w:t>
      </w:r>
      <w:r w:rsidR="00EF586F">
        <w:rPr>
          <w:rFonts w:ascii="LiberationSans" w:hAnsi="LiberationSans" w:cs="LiberationSans"/>
          <w:sz w:val="24"/>
          <w:szCs w:val="24"/>
        </w:rPr>
        <w:t xml:space="preserve">форум </w:t>
      </w:r>
      <w:r w:rsidR="00224E1D" w:rsidRPr="00224E1D">
        <w:rPr>
          <w:rFonts w:ascii="LiberationSans" w:hAnsi="LiberationSans" w:cs="LiberationSans"/>
          <w:sz w:val="24"/>
          <w:szCs w:val="24"/>
        </w:rPr>
        <w:t xml:space="preserve">привлече, мотивира и свърза младите учени от цялата страна, работещи по проблемите на космоса.  </w:t>
      </w:r>
    </w:p>
    <w:sectPr w:rsidR="007467EF" w:rsidRPr="000A2F48" w:rsidSect="002608DC">
      <w:pgSz w:w="12240" w:h="15840"/>
      <w:pgMar w:top="990" w:right="135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6D8C"/>
    <w:multiLevelType w:val="multilevel"/>
    <w:tmpl w:val="D598D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BF22B5"/>
    <w:multiLevelType w:val="hybridMultilevel"/>
    <w:tmpl w:val="2F4857C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48"/>
    <w:rsid w:val="00000F2E"/>
    <w:rsid w:val="00014493"/>
    <w:rsid w:val="00015BEC"/>
    <w:rsid w:val="00030188"/>
    <w:rsid w:val="000330CF"/>
    <w:rsid w:val="00037B8F"/>
    <w:rsid w:val="000451D2"/>
    <w:rsid w:val="00071769"/>
    <w:rsid w:val="000A2F48"/>
    <w:rsid w:val="000A69DE"/>
    <w:rsid w:val="000B5BC4"/>
    <w:rsid w:val="000D6ED0"/>
    <w:rsid w:val="00100234"/>
    <w:rsid w:val="00117BC3"/>
    <w:rsid w:val="0014508F"/>
    <w:rsid w:val="001551B0"/>
    <w:rsid w:val="001626E0"/>
    <w:rsid w:val="00187850"/>
    <w:rsid w:val="001908EE"/>
    <w:rsid w:val="00195869"/>
    <w:rsid w:val="001D390A"/>
    <w:rsid w:val="001F6FCC"/>
    <w:rsid w:val="00224E1D"/>
    <w:rsid w:val="00237921"/>
    <w:rsid w:val="00255DC7"/>
    <w:rsid w:val="0025658D"/>
    <w:rsid w:val="002604E6"/>
    <w:rsid w:val="002608DC"/>
    <w:rsid w:val="0026091D"/>
    <w:rsid w:val="00261387"/>
    <w:rsid w:val="002C5E85"/>
    <w:rsid w:val="002E2B42"/>
    <w:rsid w:val="002F54DB"/>
    <w:rsid w:val="002F78C4"/>
    <w:rsid w:val="00313CB7"/>
    <w:rsid w:val="003470F0"/>
    <w:rsid w:val="00397E68"/>
    <w:rsid w:val="003B2AC8"/>
    <w:rsid w:val="003B59AA"/>
    <w:rsid w:val="003C643D"/>
    <w:rsid w:val="003D1215"/>
    <w:rsid w:val="003D4F78"/>
    <w:rsid w:val="00400895"/>
    <w:rsid w:val="00404DC4"/>
    <w:rsid w:val="00454541"/>
    <w:rsid w:val="00454CBA"/>
    <w:rsid w:val="00464BC9"/>
    <w:rsid w:val="004C6D38"/>
    <w:rsid w:val="0050746D"/>
    <w:rsid w:val="00510701"/>
    <w:rsid w:val="005110AF"/>
    <w:rsid w:val="00522AB6"/>
    <w:rsid w:val="005322DE"/>
    <w:rsid w:val="00554E93"/>
    <w:rsid w:val="00564DB5"/>
    <w:rsid w:val="005662E0"/>
    <w:rsid w:val="00574BE0"/>
    <w:rsid w:val="005A47CA"/>
    <w:rsid w:val="005B7104"/>
    <w:rsid w:val="005C22BD"/>
    <w:rsid w:val="005D0803"/>
    <w:rsid w:val="005D17CE"/>
    <w:rsid w:val="005D5F5B"/>
    <w:rsid w:val="00607158"/>
    <w:rsid w:val="006103A3"/>
    <w:rsid w:val="00612321"/>
    <w:rsid w:val="00630D2F"/>
    <w:rsid w:val="00651AE6"/>
    <w:rsid w:val="00652E61"/>
    <w:rsid w:val="00656B3C"/>
    <w:rsid w:val="006740AE"/>
    <w:rsid w:val="00680A87"/>
    <w:rsid w:val="006A5942"/>
    <w:rsid w:val="006B3534"/>
    <w:rsid w:val="006E091C"/>
    <w:rsid w:val="006E3922"/>
    <w:rsid w:val="006F0832"/>
    <w:rsid w:val="006F5FD2"/>
    <w:rsid w:val="0072067C"/>
    <w:rsid w:val="00726554"/>
    <w:rsid w:val="00731FAC"/>
    <w:rsid w:val="00733FAF"/>
    <w:rsid w:val="007467EF"/>
    <w:rsid w:val="007747C6"/>
    <w:rsid w:val="007C39D5"/>
    <w:rsid w:val="007D53EF"/>
    <w:rsid w:val="007E204F"/>
    <w:rsid w:val="00834B13"/>
    <w:rsid w:val="00855503"/>
    <w:rsid w:val="008934D5"/>
    <w:rsid w:val="008F5257"/>
    <w:rsid w:val="009025A3"/>
    <w:rsid w:val="00924B3E"/>
    <w:rsid w:val="00926E6B"/>
    <w:rsid w:val="00951B20"/>
    <w:rsid w:val="00980B24"/>
    <w:rsid w:val="009A0F97"/>
    <w:rsid w:val="00A13687"/>
    <w:rsid w:val="00A35727"/>
    <w:rsid w:val="00A45E09"/>
    <w:rsid w:val="00A479DE"/>
    <w:rsid w:val="00A51903"/>
    <w:rsid w:val="00AC1985"/>
    <w:rsid w:val="00AC4C90"/>
    <w:rsid w:val="00AD343B"/>
    <w:rsid w:val="00AF6FB8"/>
    <w:rsid w:val="00B4648A"/>
    <w:rsid w:val="00B50266"/>
    <w:rsid w:val="00B66406"/>
    <w:rsid w:val="00B96117"/>
    <w:rsid w:val="00B96E5D"/>
    <w:rsid w:val="00BB39DD"/>
    <w:rsid w:val="00BB613A"/>
    <w:rsid w:val="00BD3108"/>
    <w:rsid w:val="00BD461A"/>
    <w:rsid w:val="00BF6822"/>
    <w:rsid w:val="00C12A8C"/>
    <w:rsid w:val="00C205E7"/>
    <w:rsid w:val="00C352F2"/>
    <w:rsid w:val="00C412DB"/>
    <w:rsid w:val="00C44811"/>
    <w:rsid w:val="00CB355B"/>
    <w:rsid w:val="00CB5B21"/>
    <w:rsid w:val="00CF6DED"/>
    <w:rsid w:val="00D34ADD"/>
    <w:rsid w:val="00D84498"/>
    <w:rsid w:val="00D95B60"/>
    <w:rsid w:val="00D97649"/>
    <w:rsid w:val="00DA456C"/>
    <w:rsid w:val="00DB5FDF"/>
    <w:rsid w:val="00DC2B37"/>
    <w:rsid w:val="00DC4EE9"/>
    <w:rsid w:val="00DD0530"/>
    <w:rsid w:val="00DD1D4B"/>
    <w:rsid w:val="00E11C86"/>
    <w:rsid w:val="00E20E14"/>
    <w:rsid w:val="00E30F9A"/>
    <w:rsid w:val="00E452A1"/>
    <w:rsid w:val="00E73268"/>
    <w:rsid w:val="00E93500"/>
    <w:rsid w:val="00E9712E"/>
    <w:rsid w:val="00EB048F"/>
    <w:rsid w:val="00EF586F"/>
    <w:rsid w:val="00F02E7E"/>
    <w:rsid w:val="00F2150D"/>
    <w:rsid w:val="00F443CA"/>
    <w:rsid w:val="00F4514A"/>
    <w:rsid w:val="00F979C1"/>
    <w:rsid w:val="00FA109A"/>
    <w:rsid w:val="00FA7559"/>
    <w:rsid w:val="00FB229F"/>
    <w:rsid w:val="00FC5C3E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5404"/>
  <w15:chartTrackingRefBased/>
  <w15:docId w15:val="{888EEEF4-A8EC-4024-93E5-2189FD37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48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6FCC"/>
    <w:pPr>
      <w:autoSpaceDE w:val="0"/>
      <w:autoSpaceDN w:val="0"/>
      <w:adjustRightInd w:val="0"/>
      <w:spacing w:after="0" w:line="240" w:lineRule="auto"/>
      <w:ind w:left="40" w:right="9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6FC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1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lgarianspace.online/for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C98D-FFCC-4F16-B567-D0DF3D96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 Гюлчев</dc:creator>
  <cp:keywords/>
  <dc:description/>
  <cp:lastModifiedBy>Галин Гюлчев</cp:lastModifiedBy>
  <cp:revision>164</cp:revision>
  <dcterms:created xsi:type="dcterms:W3CDTF">2021-02-06T11:09:00Z</dcterms:created>
  <dcterms:modified xsi:type="dcterms:W3CDTF">2021-02-06T15:04:00Z</dcterms:modified>
</cp:coreProperties>
</file>