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C1CF" w14:textId="54B1BABA" w:rsidR="004928E1" w:rsidRDefault="00226CFF" w:rsidP="00226CF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C0AAF">
        <w:rPr>
          <w:rFonts w:ascii="Times New Roman" w:hAnsi="Times New Roman" w:cs="Times New Roman"/>
          <w:b/>
          <w:bCs/>
          <w:sz w:val="24"/>
          <w:szCs w:val="24"/>
        </w:rPr>
        <w:t>Програма за теоретичния семинар на катедра</w:t>
      </w:r>
      <w:r w:rsidR="00E1092A">
        <w:rPr>
          <w:rFonts w:ascii="Times New Roman" w:hAnsi="Times New Roman" w:cs="Times New Roman"/>
          <w:b/>
          <w:bCs/>
          <w:sz w:val="24"/>
          <w:szCs w:val="24"/>
        </w:rPr>
        <w:t xml:space="preserve"> „История на педагогиката и управление на образованието“</w:t>
      </w:r>
    </w:p>
    <w:p w14:paraId="415541D2" w14:textId="3D4FF276" w:rsidR="00E1092A" w:rsidRDefault="00E1092A" w:rsidP="00226CF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май 2021 г., 9.00</w:t>
      </w:r>
    </w:p>
    <w:bookmarkEnd w:id="0"/>
    <w:p w14:paraId="20F9611D" w14:textId="77777777" w:rsidR="002201B0" w:rsidRDefault="002201B0" w:rsidP="00226CFF">
      <w:pPr>
        <w:ind w:firstLine="0"/>
        <w:jc w:val="center"/>
      </w:pPr>
    </w:p>
    <w:p w14:paraId="497A91A5" w14:textId="53EF5E16" w:rsidR="00E1092A" w:rsidRPr="002201B0" w:rsidRDefault="002201B0" w:rsidP="00226CFF">
      <w:pPr>
        <w:ind w:firstLine="0"/>
        <w:jc w:val="center"/>
        <w:rPr>
          <w:rFonts w:ascii="Times New Roman" w:hAnsi="Times New Roman" w:cs="Times New Roman"/>
          <w:b/>
          <w:bCs/>
        </w:rPr>
      </w:pPr>
      <w:hyperlink r:id="rId5" w:history="1">
        <w:r w:rsidR="00E1092A" w:rsidRPr="002201B0">
          <w:rPr>
            <w:rStyle w:val="Hyperlink"/>
            <w:rFonts w:ascii="Times New Roman" w:hAnsi="Times New Roman" w:cs="Times New Roman"/>
            <w:b/>
            <w:bCs/>
          </w:rPr>
          <w:t>https://us02web.zoom.us/j/2256337224?pwd=anA1Wm5YTElGVmZJVllCR2VoRFcwUT09</w:t>
        </w:r>
      </w:hyperlink>
      <w:r w:rsidR="00E1092A" w:rsidRPr="002201B0">
        <w:rPr>
          <w:rFonts w:ascii="Times New Roman" w:hAnsi="Times New Roman" w:cs="Times New Roman"/>
          <w:b/>
          <w:bCs/>
        </w:rPr>
        <w:t xml:space="preserve"> </w:t>
      </w:r>
    </w:p>
    <w:p w14:paraId="46B06D0B" w14:textId="79542199" w:rsidR="00226CFF" w:rsidRPr="00226CFF" w:rsidRDefault="00226CFF" w:rsidP="00226CF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B99EC49" w14:textId="4B0A702E" w:rsidR="00226CFF" w:rsidRPr="00226CFF" w:rsidRDefault="00226CFF" w:rsidP="00226CF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7E6F5F" w14:textId="4ED09E86" w:rsidR="00226CFF" w:rsidRPr="00226CFF" w:rsidRDefault="00226CFF" w:rsidP="00226CF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CFF">
        <w:rPr>
          <w:rFonts w:ascii="Times New Roman" w:hAnsi="Times New Roman" w:cs="Times New Roman"/>
          <w:sz w:val="24"/>
          <w:szCs w:val="24"/>
        </w:rPr>
        <w:t>9.00 часа – Откриване – доц. Първанова</w:t>
      </w:r>
    </w:p>
    <w:p w14:paraId="345E5904" w14:textId="0DBD9B65" w:rsidR="00226CFF" w:rsidRPr="00226CFF" w:rsidRDefault="00226CFF" w:rsidP="00226CF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CFF">
        <w:rPr>
          <w:rFonts w:ascii="Times New Roman" w:hAnsi="Times New Roman" w:cs="Times New Roman"/>
          <w:sz w:val="24"/>
          <w:szCs w:val="24"/>
        </w:rPr>
        <w:t>9.</w:t>
      </w:r>
      <w:r w:rsidR="00E1092A">
        <w:rPr>
          <w:rFonts w:ascii="Times New Roman" w:hAnsi="Times New Roman" w:cs="Times New Roman"/>
          <w:sz w:val="24"/>
          <w:szCs w:val="24"/>
        </w:rPr>
        <w:t>05</w:t>
      </w:r>
      <w:r w:rsidRPr="00226CFF">
        <w:rPr>
          <w:rFonts w:ascii="Times New Roman" w:hAnsi="Times New Roman" w:cs="Times New Roman"/>
          <w:sz w:val="24"/>
          <w:szCs w:val="24"/>
        </w:rPr>
        <w:t xml:space="preserve"> – Приветствие от деканско </w:t>
      </w:r>
      <w:proofErr w:type="gramStart"/>
      <w:r w:rsidRPr="00226CFF">
        <w:rPr>
          <w:rFonts w:ascii="Times New Roman" w:hAnsi="Times New Roman" w:cs="Times New Roman"/>
          <w:sz w:val="24"/>
          <w:szCs w:val="24"/>
        </w:rPr>
        <w:t>ръководство</w:t>
      </w:r>
      <w:proofErr w:type="gramEnd"/>
    </w:p>
    <w:p w14:paraId="17906DD2" w14:textId="12F42688" w:rsidR="00226CFF" w:rsidRPr="00226CFF" w:rsidRDefault="00226CFF" w:rsidP="00226CF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CFF">
        <w:rPr>
          <w:rFonts w:ascii="Times New Roman" w:hAnsi="Times New Roman" w:cs="Times New Roman"/>
          <w:sz w:val="24"/>
          <w:szCs w:val="24"/>
        </w:rPr>
        <w:t>9.</w:t>
      </w:r>
      <w:r w:rsidR="00E1092A">
        <w:rPr>
          <w:rFonts w:ascii="Times New Roman" w:hAnsi="Times New Roman" w:cs="Times New Roman"/>
          <w:sz w:val="24"/>
          <w:szCs w:val="24"/>
        </w:rPr>
        <w:t>10</w:t>
      </w:r>
      <w:r w:rsidRPr="00226CFF">
        <w:rPr>
          <w:rFonts w:ascii="Times New Roman" w:hAnsi="Times New Roman" w:cs="Times New Roman"/>
          <w:sz w:val="24"/>
          <w:szCs w:val="24"/>
        </w:rPr>
        <w:t xml:space="preserve"> – 11.00 – презентации на студентите и докторантите.</w:t>
      </w:r>
    </w:p>
    <w:p w14:paraId="6577887C" w14:textId="7FC31479" w:rsidR="00226CFF" w:rsidRPr="00226CFF" w:rsidRDefault="00226CFF" w:rsidP="0022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proofErr w:type="gramStart"/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докторант</w:t>
      </w:r>
      <w:proofErr w:type="gramEnd"/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Петя Иванова</w:t>
      </w:r>
      <w:r w:rsidR="00E1092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- </w:t>
      </w:r>
      <w:r w:rsidR="00E1092A" w:rsidRPr="00E1092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Естетическото възпитание и детските организации в България 1971-1989</w:t>
      </w:r>
    </w:p>
    <w:p w14:paraId="578B83B6" w14:textId="6F7671E8" w:rsidR="00226CFF" w:rsidRPr="00226CFF" w:rsidRDefault="00226CFF" w:rsidP="0022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Севги </w:t>
      </w:r>
      <w:proofErr w:type="spellStart"/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Тозлук</w:t>
      </w:r>
      <w:proofErr w:type="spellEnd"/>
      <w:r w:rsidR="00E1092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- </w:t>
      </w:r>
      <w:r w:rsidR="00E1092A" w:rsidRPr="00E1092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Образователната дейност на женските дружества в България 1878-1925</w:t>
      </w:r>
    </w:p>
    <w:p w14:paraId="725F6CF4" w14:textId="77777777" w:rsidR="00E1092A" w:rsidRPr="00226CFF" w:rsidRDefault="00E1092A" w:rsidP="00E109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Диляна Енчева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- </w:t>
      </w:r>
      <w:r w:rsidRPr="00E1092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Структури за извънучилищно образование през Българското възраждане</w:t>
      </w:r>
    </w:p>
    <w:p w14:paraId="53FB39B0" w14:textId="77777777" w:rsidR="00E1092A" w:rsidRDefault="00226CFF" w:rsidP="00E109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Ванеса Стефанова</w:t>
      </w:r>
      <w:r w:rsidR="00E1092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- </w:t>
      </w:r>
      <w:r w:rsidR="00E1092A" w:rsidRPr="00E1092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Приносът на Българската екзархия за развитието на учебното дело 1870-</w:t>
      </w:r>
      <w:proofErr w:type="gramStart"/>
      <w:r w:rsidR="00E1092A" w:rsidRPr="00E1092A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1878 </w:t>
      </w:r>
      <w:proofErr w:type="gramEnd"/>
    </w:p>
    <w:p w14:paraId="2229D4CD" w14:textId="0913B45E" w:rsidR="00E1092A" w:rsidRPr="00E1092A" w:rsidRDefault="00E1092A" w:rsidP="00E109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Докторант Мария Гошева – Родителските срещи в извънредна ситуация – комуникационни предизвикателства и нетрадиционни решения“</w:t>
      </w:r>
    </w:p>
    <w:p w14:paraId="208D1225" w14:textId="77777777" w:rsidR="00226CFF" w:rsidRPr="00226CFF" w:rsidRDefault="00226CFF" w:rsidP="0022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Симона </w:t>
      </w:r>
      <w:proofErr w:type="spellStart"/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Сивкова</w:t>
      </w:r>
      <w:proofErr w:type="spellEnd"/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- История на образованието в гр. Добрич до 1878 г.</w:t>
      </w:r>
    </w:p>
    <w:p w14:paraId="5637271C" w14:textId="77777777" w:rsidR="00226CFF" w:rsidRPr="00226CFF" w:rsidRDefault="00226CFF" w:rsidP="0022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Пламена Петрова - История на образоването в гр. Добрич след 1878 г.</w:t>
      </w:r>
    </w:p>
    <w:p w14:paraId="61EEE788" w14:textId="77777777" w:rsidR="00226CFF" w:rsidRPr="00226CFF" w:rsidRDefault="00226CFF" w:rsidP="0022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Сюлбие Зекерие - История на образованието в град Исперих, гр. Разград, с. Малък Поровец, с. Дянково</w:t>
      </w:r>
    </w:p>
    <w:p w14:paraId="32AAB332" w14:textId="77777777" w:rsidR="00226CFF" w:rsidRPr="00226CFF" w:rsidRDefault="00226CFF" w:rsidP="0022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Петър </w:t>
      </w:r>
      <w:proofErr w:type="spellStart"/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Камбурски</w:t>
      </w:r>
      <w:proofErr w:type="spellEnd"/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- Изборът на България през 865 г.</w:t>
      </w:r>
    </w:p>
    <w:p w14:paraId="7AE977D2" w14:textId="77777777" w:rsidR="00226CFF" w:rsidRPr="00226CFF" w:rsidRDefault="00226CFF" w:rsidP="0022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Иванка Григорова - Златен век на българската култура</w:t>
      </w:r>
    </w:p>
    <w:p w14:paraId="1456C27B" w14:textId="77777777" w:rsidR="00226CFF" w:rsidRPr="00226CFF" w:rsidRDefault="00226CFF" w:rsidP="0022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Теодора Ташкова - Богомилството като социално-религиозно учение</w:t>
      </w:r>
    </w:p>
    <w:p w14:paraId="5E7FD21A" w14:textId="77777777" w:rsidR="00226CFF" w:rsidRPr="00226CFF" w:rsidRDefault="00226CFF" w:rsidP="0022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proofErr w:type="spellStart"/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Спасимира</w:t>
      </w:r>
      <w:proofErr w:type="spellEnd"/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Николова - Втори златен век на българската култура</w:t>
      </w:r>
    </w:p>
    <w:p w14:paraId="058DCB4E" w14:textId="77777777" w:rsidR="00226CFF" w:rsidRPr="00226CFF" w:rsidRDefault="00226CFF" w:rsidP="0022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Георги Гърдев - Възпитателния характер на житийната литература</w:t>
      </w:r>
    </w:p>
    <w:p w14:paraId="10ADD938" w14:textId="11283883" w:rsidR="00226CFF" w:rsidRDefault="00226CFF" w:rsidP="00226C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Петър </w:t>
      </w:r>
      <w:proofErr w:type="spellStart"/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>Камбурски</w:t>
      </w:r>
      <w:proofErr w:type="spellEnd"/>
      <w:r w:rsidRPr="00226CFF">
        <w:rPr>
          <w:rFonts w:ascii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- Идеите на Паисий Хилендарски и на Софроний Врачански за развитието на българската просвета</w:t>
      </w:r>
    </w:p>
    <w:p w14:paraId="13B9428C" w14:textId="77777777" w:rsidR="00226CFF" w:rsidRPr="002201B0" w:rsidRDefault="00226CFF" w:rsidP="00226CFF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26CFF" w:rsidRPr="0022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730AA"/>
    <w:multiLevelType w:val="hybridMultilevel"/>
    <w:tmpl w:val="33E41D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73"/>
    <w:rsid w:val="002201B0"/>
    <w:rsid w:val="00226CFF"/>
    <w:rsid w:val="00310A16"/>
    <w:rsid w:val="004928E1"/>
    <w:rsid w:val="007532A5"/>
    <w:rsid w:val="009C0AAF"/>
    <w:rsid w:val="00E1092A"/>
    <w:rsid w:val="00FE6273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0DB6"/>
  <w15:chartTrackingRefBased/>
  <w15:docId w15:val="{B821E2E6-6BE3-4D07-8F24-E6F59871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9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256337224?pwd=anA1Wm5YTElGVmZJVllCR2VoRFcw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Yonka Parvanova</dc:creator>
  <cp:keywords/>
  <dc:description/>
  <cp:lastModifiedBy>DJINA</cp:lastModifiedBy>
  <cp:revision>5</cp:revision>
  <dcterms:created xsi:type="dcterms:W3CDTF">2021-05-05T09:00:00Z</dcterms:created>
  <dcterms:modified xsi:type="dcterms:W3CDTF">2021-05-07T08:57:00Z</dcterms:modified>
</cp:coreProperties>
</file>