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6582" w14:textId="77777777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675BE82B" w14:textId="41537369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за зимен семестър на учебната </w:t>
      </w:r>
      <w:r w:rsidR="00CF1779" w:rsidRPr="00B85BFC">
        <w:rPr>
          <w:rFonts w:ascii="Times New Roman" w:hAnsi="Times New Roman" w:cs="Times New Roman"/>
          <w:b/>
          <w:bCs/>
          <w:sz w:val="24"/>
          <w:szCs w:val="24"/>
        </w:rPr>
        <w:t>2021/2022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BE69F73" w14:textId="192F4A2C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856E65" w:rsidRPr="00B85BF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5"/>
        <w:gridCol w:w="883"/>
        <w:gridCol w:w="925"/>
        <w:gridCol w:w="6"/>
        <w:gridCol w:w="919"/>
        <w:gridCol w:w="960"/>
        <w:gridCol w:w="948"/>
        <w:gridCol w:w="1039"/>
        <w:gridCol w:w="992"/>
        <w:gridCol w:w="992"/>
        <w:gridCol w:w="992"/>
        <w:gridCol w:w="993"/>
        <w:gridCol w:w="992"/>
        <w:gridCol w:w="944"/>
        <w:gridCol w:w="902"/>
      </w:tblGrid>
      <w:tr w:rsidR="00995EC8" w:rsidRPr="00B85BFC" w14:paraId="679D0BA3" w14:textId="77777777" w:rsidTr="00B85BFC">
        <w:tc>
          <w:tcPr>
            <w:tcW w:w="1545" w:type="dxa"/>
          </w:tcPr>
          <w:p w14:paraId="697FD2D8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14:paraId="67C8A107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31" w:type="dxa"/>
            <w:gridSpan w:val="2"/>
          </w:tcPr>
          <w:p w14:paraId="16D66D5A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19" w:type="dxa"/>
          </w:tcPr>
          <w:p w14:paraId="3B2DC713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14:paraId="663AF246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48" w:type="dxa"/>
          </w:tcPr>
          <w:p w14:paraId="7E6D677B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9" w:type="dxa"/>
          </w:tcPr>
          <w:p w14:paraId="4627C3C8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14:paraId="7E8EB149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14:paraId="4334315C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14:paraId="4456695E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3" w:type="dxa"/>
          </w:tcPr>
          <w:p w14:paraId="421517E9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14:paraId="3E431A8A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44" w:type="dxa"/>
          </w:tcPr>
          <w:p w14:paraId="2F5DF241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02" w:type="dxa"/>
          </w:tcPr>
          <w:p w14:paraId="42238473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CD0EF7" w:rsidRPr="00B85BFC" w14:paraId="18173E11" w14:textId="77777777" w:rsidTr="0034377E">
        <w:tc>
          <w:tcPr>
            <w:tcW w:w="1545" w:type="dxa"/>
          </w:tcPr>
          <w:p w14:paraId="0ED46095" w14:textId="77777777" w:rsidR="00CD0EF7" w:rsidRPr="00B85BFC" w:rsidRDefault="00CD0EF7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83" w:type="dxa"/>
          </w:tcPr>
          <w:p w14:paraId="0489EAFB" w14:textId="77777777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14:paraId="3A085129" w14:textId="77777777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3"/>
          </w:tcPr>
          <w:p w14:paraId="3E1D22F4" w14:textId="77777777" w:rsidR="00CD0EF7" w:rsidRPr="00B85BFC" w:rsidRDefault="00CD0EF7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ED2B976" w14:textId="5B827131" w:rsidR="00CD0EF7" w:rsidRPr="00B85BFC" w:rsidRDefault="00CD0EF7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Ас. Илияна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Божова</w:t>
            </w:r>
            <w:proofErr w:type="spellEnd"/>
          </w:p>
          <w:p w14:paraId="443F9CEC" w14:textId="7521E75D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4015" w:type="dxa"/>
            <w:gridSpan w:val="4"/>
          </w:tcPr>
          <w:p w14:paraId="10948BAF" w14:textId="77777777" w:rsidR="00CD0EF7" w:rsidRPr="00B85BFC" w:rsidRDefault="00CD0EF7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на Персия и Иран – </w:t>
            </w:r>
            <w:r w:rsidRPr="00B85BFC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14:paraId="2DBF714C" w14:textId="21A80AA1" w:rsidR="00CD0EF7" w:rsidRPr="00B85BFC" w:rsidRDefault="00601866" w:rsidP="00B85BFC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D0EF7"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роф. д-р Иво Панов</w:t>
            </w:r>
          </w:p>
          <w:p w14:paraId="3D08712D" w14:textId="246A3758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. Авицена</w:t>
            </w:r>
          </w:p>
        </w:tc>
        <w:tc>
          <w:tcPr>
            <w:tcW w:w="993" w:type="dxa"/>
          </w:tcPr>
          <w:p w14:paraId="07EAA7AA" w14:textId="77777777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2ECFD7" w14:textId="77777777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2EE855F4" w14:textId="77777777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2364C3B" w14:textId="77777777" w:rsidR="00CD0EF7" w:rsidRPr="00B85BFC" w:rsidRDefault="00CD0EF7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C0B" w:rsidRPr="00B85BFC" w14:paraId="55A9C3B1" w14:textId="77777777" w:rsidTr="00B85BFC">
        <w:tc>
          <w:tcPr>
            <w:tcW w:w="1545" w:type="dxa"/>
          </w:tcPr>
          <w:p w14:paraId="4EB4C25B" w14:textId="77777777" w:rsidR="00B83C0B" w:rsidRPr="00B85BFC" w:rsidRDefault="00B83C0B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3" w:type="dxa"/>
          </w:tcPr>
          <w:p w14:paraId="0790EF09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7609B3D6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</w:tcPr>
          <w:p w14:paraId="45A6C6F1" w14:textId="74A4EC49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4BCE2AE2" w14:textId="77777777" w:rsidR="00B83C0B" w:rsidRPr="00B85BFC" w:rsidRDefault="00B83C0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общото езикознание (л.)</w:t>
            </w:r>
          </w:p>
          <w:p w14:paraId="3F4FF6DE" w14:textId="77777777" w:rsidR="00B83C0B" w:rsidRPr="00B85BFC" w:rsidRDefault="00B83C0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Доц. д-р Е.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Търпоманова</w:t>
            </w:r>
            <w:proofErr w:type="spellEnd"/>
          </w:p>
          <w:p w14:paraId="48CC14BA" w14:textId="79BE8986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1039" w:type="dxa"/>
          </w:tcPr>
          <w:p w14:paraId="5843FEC2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91347D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977B59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63DA4D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BA9510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F55F86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shd w:val="clear" w:color="auto" w:fill="auto"/>
          </w:tcPr>
          <w:p w14:paraId="035E9A49" w14:textId="5AEE239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F5186B5" w14:textId="77777777" w:rsidR="00B83C0B" w:rsidRPr="00B85BFC" w:rsidRDefault="00B83C0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AD5" w:rsidRPr="00B85BFC" w14:paraId="78DAF0ED" w14:textId="77777777" w:rsidTr="00B85BFC">
        <w:tc>
          <w:tcPr>
            <w:tcW w:w="1545" w:type="dxa"/>
          </w:tcPr>
          <w:p w14:paraId="6CC53364" w14:textId="77777777" w:rsidR="007D1AD5" w:rsidRPr="00B85BFC" w:rsidRDefault="007D1AD5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83" w:type="dxa"/>
          </w:tcPr>
          <w:p w14:paraId="64517837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2D24CC5D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25" w:type="dxa"/>
            <w:gridSpan w:val="2"/>
          </w:tcPr>
          <w:p w14:paraId="06DFC52B" w14:textId="54CBE534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3179B7DC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общото езикознание / Увод в литературната теория (упр.)</w:t>
            </w:r>
          </w:p>
          <w:p w14:paraId="5EED6002" w14:textId="258F506F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4015" w:type="dxa"/>
            <w:gridSpan w:val="4"/>
          </w:tcPr>
          <w:p w14:paraId="1B967BD3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7190432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Радостина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Атамян</w:t>
            </w:r>
            <w:proofErr w:type="spellEnd"/>
          </w:p>
          <w:p w14:paraId="1FC5B17C" w14:textId="15C2FB5C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93" w:type="dxa"/>
          </w:tcPr>
          <w:p w14:paraId="7E36B24B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62ECB2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shd w:val="clear" w:color="auto" w:fill="auto"/>
          </w:tcPr>
          <w:p w14:paraId="551F2F78" w14:textId="2A213CDB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86D0163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06C" w:rsidRPr="00B85BFC" w14:paraId="6EEB1F79" w14:textId="77777777" w:rsidTr="00B85BFC">
        <w:tc>
          <w:tcPr>
            <w:tcW w:w="1545" w:type="dxa"/>
          </w:tcPr>
          <w:p w14:paraId="0259BC9F" w14:textId="77777777" w:rsidR="0091506C" w:rsidRPr="00B85BFC" w:rsidRDefault="0091506C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83" w:type="dxa"/>
          </w:tcPr>
          <w:p w14:paraId="47A5D170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gridSpan w:val="5"/>
          </w:tcPr>
          <w:p w14:paraId="211AB474" w14:textId="77777777" w:rsidR="0091506C" w:rsidRPr="00B85BFC" w:rsidRDefault="0091506C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8898888" w14:textId="259B9537" w:rsidR="0091506C" w:rsidRPr="00B85BFC" w:rsidRDefault="00601866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Гл. ас. д-р </w:t>
            </w:r>
            <w:r w:rsidR="0091506C"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Сирма Костадинова</w:t>
            </w:r>
          </w:p>
          <w:p w14:paraId="34301A27" w14:textId="7DBE75B7" w:rsidR="0091506C" w:rsidRPr="00B85BFC" w:rsidRDefault="00C67C3A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32E23"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31" w:type="dxa"/>
            <w:gridSpan w:val="2"/>
          </w:tcPr>
          <w:p w14:paraId="421EEEC8" w14:textId="77777777" w:rsidR="0091506C" w:rsidRPr="00B85BFC" w:rsidRDefault="0091506C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7BB370A" w14:textId="77777777" w:rsidR="0091506C" w:rsidRPr="00B85BFC" w:rsidRDefault="0091506C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Нураи</w:t>
            </w:r>
            <w:proofErr w:type="spellEnd"/>
          </w:p>
          <w:p w14:paraId="1890C58B" w14:textId="7815F55A" w:rsidR="0091506C" w:rsidRPr="00B85BFC" w:rsidRDefault="00C67C3A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bCs/>
                <w:sz w:val="24"/>
                <w:szCs w:val="24"/>
              </w:rPr>
              <w:t>23А</w:t>
            </w:r>
          </w:p>
        </w:tc>
        <w:tc>
          <w:tcPr>
            <w:tcW w:w="992" w:type="dxa"/>
          </w:tcPr>
          <w:p w14:paraId="04F714A1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DF21A2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19FFB9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7414B3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C4B1596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787C707" w14:textId="77777777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AD5" w:rsidRPr="00B85BFC" w14:paraId="3939E509" w14:textId="77777777" w:rsidTr="00B85BFC">
        <w:tc>
          <w:tcPr>
            <w:tcW w:w="1545" w:type="dxa"/>
          </w:tcPr>
          <w:p w14:paraId="4D234D2F" w14:textId="77777777" w:rsidR="007D1AD5" w:rsidRPr="00B85BFC" w:rsidRDefault="007D1AD5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83" w:type="dxa"/>
          </w:tcPr>
          <w:p w14:paraId="5E54D106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14:paraId="76E3C1EC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A936669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71748579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литературната теория (л.)</w:t>
            </w:r>
          </w:p>
          <w:p w14:paraId="1E3171F6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  <w:p w14:paraId="7718CD23" w14:textId="69EDBFB5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4015" w:type="dxa"/>
            <w:gridSpan w:val="4"/>
          </w:tcPr>
          <w:p w14:paraId="19D465F4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4580947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Радостина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Атамян</w:t>
            </w:r>
            <w:proofErr w:type="spellEnd"/>
          </w:p>
          <w:p w14:paraId="31440C29" w14:textId="40688EC8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93" w:type="dxa"/>
          </w:tcPr>
          <w:p w14:paraId="1A934E86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38250D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24F22A4F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94DD038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B6618E" w14:textId="77777777" w:rsidR="0031182E" w:rsidRDefault="0031182E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5CED3" w14:textId="77777777" w:rsidR="0031182E" w:rsidRDefault="0031182E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80E35B" w14:textId="68C95D86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5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623E3203" w14:textId="77777777" w:rsidR="00CF1779" w:rsidRPr="00B85BFC" w:rsidRDefault="00CF1779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2021/2022 г.</w:t>
      </w:r>
    </w:p>
    <w:p w14:paraId="76BAEA59" w14:textId="790ABD19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856E65" w:rsidRPr="00B85BF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5"/>
        <w:gridCol w:w="908"/>
        <w:gridCol w:w="909"/>
        <w:gridCol w:w="913"/>
        <w:gridCol w:w="1098"/>
        <w:gridCol w:w="1098"/>
        <w:gridCol w:w="930"/>
        <w:gridCol w:w="928"/>
        <w:gridCol w:w="933"/>
        <w:gridCol w:w="9"/>
        <w:gridCol w:w="923"/>
        <w:gridCol w:w="965"/>
        <w:gridCol w:w="964"/>
        <w:gridCol w:w="921"/>
        <w:gridCol w:w="988"/>
      </w:tblGrid>
      <w:tr w:rsidR="00995EC8" w:rsidRPr="00B85BFC" w14:paraId="090C065A" w14:textId="77777777" w:rsidTr="00856E65">
        <w:tc>
          <w:tcPr>
            <w:tcW w:w="1545" w:type="dxa"/>
          </w:tcPr>
          <w:p w14:paraId="7BBD4C8B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9" w:type="dxa"/>
          </w:tcPr>
          <w:p w14:paraId="282E6636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10" w:type="dxa"/>
          </w:tcPr>
          <w:p w14:paraId="1713E6E2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13" w:type="dxa"/>
          </w:tcPr>
          <w:p w14:paraId="718D2798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98" w:type="dxa"/>
          </w:tcPr>
          <w:p w14:paraId="4F34D499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98" w:type="dxa"/>
          </w:tcPr>
          <w:p w14:paraId="38CCDE74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30" w:type="dxa"/>
          </w:tcPr>
          <w:p w14:paraId="267EDF0F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26" w:type="dxa"/>
          </w:tcPr>
          <w:p w14:paraId="6C4010E6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33" w:type="dxa"/>
          </w:tcPr>
          <w:p w14:paraId="70D52836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32" w:type="dxa"/>
            <w:gridSpan w:val="2"/>
          </w:tcPr>
          <w:p w14:paraId="3C7485BF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5" w:type="dxa"/>
          </w:tcPr>
          <w:p w14:paraId="5D3BBA0A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4" w:type="dxa"/>
          </w:tcPr>
          <w:p w14:paraId="575D00AD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21" w:type="dxa"/>
          </w:tcPr>
          <w:p w14:paraId="25EFCE08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88" w:type="dxa"/>
          </w:tcPr>
          <w:p w14:paraId="7BBFD2EF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7D1AD5" w:rsidRPr="00B85BFC" w14:paraId="6BA0312D" w14:textId="77777777" w:rsidTr="00856E65">
        <w:tc>
          <w:tcPr>
            <w:tcW w:w="1545" w:type="dxa"/>
          </w:tcPr>
          <w:p w14:paraId="2D5C50FC" w14:textId="77777777" w:rsidR="007D1AD5" w:rsidRPr="00B85BFC" w:rsidRDefault="007D1AD5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09" w:type="dxa"/>
          </w:tcPr>
          <w:p w14:paraId="499BA66B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14:paraId="734C2CA9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C5A4EC6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</w:tcPr>
          <w:p w14:paraId="5F7D0319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иранското литературознание</w:t>
            </w:r>
          </w:p>
          <w:p w14:paraId="480AE46F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18A17435" w14:textId="29BBB7BD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</w:p>
        </w:tc>
        <w:tc>
          <w:tcPr>
            <w:tcW w:w="1856" w:type="dxa"/>
            <w:gridSpan w:val="2"/>
          </w:tcPr>
          <w:p w14:paraId="2EFE84BC" w14:textId="77777777" w:rsidR="007D1AD5" w:rsidRPr="00B85BFC" w:rsidRDefault="007D1AD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EA51758" w14:textId="03C7B459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Ас. Илияна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Божова</w:t>
            </w:r>
            <w:proofErr w:type="spellEnd"/>
          </w:p>
          <w:p w14:paraId="1F5E6558" w14:textId="79BCB1BA" w:rsidR="00B7352F" w:rsidRPr="00B85BFC" w:rsidRDefault="00B7352F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  <w:p w14:paraId="1ACC988D" w14:textId="5B2DB6B9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14:paraId="1FBE4D09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14:paraId="7DE9DC7C" w14:textId="4F26D4CB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14:paraId="0BCC9C44" w14:textId="318256A8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Митове и митология на източните народи</w:t>
            </w:r>
            <w:r w:rsidR="00856E65"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56E65"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</w:t>
            </w:r>
            <w:proofErr w:type="spellEnd"/>
            <w:r w:rsidR="00856E65"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6E65"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5E2F0245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Яшар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Абдулселямоглу</w:t>
            </w:r>
            <w:proofErr w:type="spellEnd"/>
          </w:p>
          <w:p w14:paraId="4D330BF2" w14:textId="56FB2D12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</w:rPr>
              <w:t>23</w:t>
            </w:r>
            <w:r w:rsidR="00B7352F" w:rsidRPr="00B85BF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1" w:type="dxa"/>
          </w:tcPr>
          <w:p w14:paraId="3A5E2106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825C26A" w14:textId="77777777" w:rsidR="007D1AD5" w:rsidRPr="00B85BFC" w:rsidRDefault="007D1AD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531" w:rsidRPr="00B85BFC" w14:paraId="269A7C11" w14:textId="77777777" w:rsidTr="00B85BFC">
        <w:tc>
          <w:tcPr>
            <w:tcW w:w="1545" w:type="dxa"/>
          </w:tcPr>
          <w:p w14:paraId="7B8B6EED" w14:textId="77777777" w:rsidR="00923531" w:rsidRPr="00B85BFC" w:rsidRDefault="00923531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09" w:type="dxa"/>
          </w:tcPr>
          <w:p w14:paraId="2F2B6360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14:paraId="2E90154B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88DB9A8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</w:tcPr>
          <w:p w14:paraId="6B4700C6" w14:textId="77777777" w:rsidR="00923531" w:rsidRPr="00B85BFC" w:rsidRDefault="00923531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Увод в </w:t>
            </w:r>
            <w:proofErr w:type="spellStart"/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индоиранското</w:t>
            </w:r>
            <w:proofErr w:type="spellEnd"/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езикознание</w:t>
            </w:r>
          </w:p>
          <w:p w14:paraId="3D10D67F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6F471520" w14:textId="38AB6ACA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5803AC22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FC">
              <w:rPr>
                <w:rFonts w:ascii="Times New Roman" w:hAnsi="Times New Roman" w:cs="Times New Roman"/>
                <w:b/>
                <w:bCs/>
              </w:rPr>
              <w:t>Религията чрез танца (</w:t>
            </w:r>
            <w:proofErr w:type="spellStart"/>
            <w:r w:rsidRPr="00B85BFC">
              <w:rPr>
                <w:rFonts w:ascii="Times New Roman" w:hAnsi="Times New Roman" w:cs="Times New Roman"/>
                <w:b/>
                <w:bCs/>
              </w:rPr>
              <w:t>изб</w:t>
            </w:r>
            <w:proofErr w:type="spellEnd"/>
            <w:r w:rsidRPr="00B85BFC"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021ADA6B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</w:rPr>
              <w:t xml:space="preserve">Д-р Мона </w:t>
            </w:r>
            <w:proofErr w:type="spellStart"/>
            <w:r w:rsidRPr="00B85BFC">
              <w:rPr>
                <w:rFonts w:ascii="Times New Roman" w:hAnsi="Times New Roman" w:cs="Times New Roman"/>
              </w:rPr>
              <w:t>Каушик</w:t>
            </w:r>
            <w:proofErr w:type="spellEnd"/>
          </w:p>
          <w:p w14:paraId="2A0A1D69" w14:textId="57996818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2" w:type="dxa"/>
            <w:gridSpan w:val="2"/>
          </w:tcPr>
          <w:p w14:paraId="0A1BFBA9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gridSpan w:val="5"/>
          </w:tcPr>
          <w:p w14:paraId="7902B65B" w14:textId="77777777" w:rsidR="00923531" w:rsidRPr="00B85BFC" w:rsidRDefault="00923531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21173D3" w14:textId="77777777" w:rsidR="00923531" w:rsidRPr="00B85BFC" w:rsidRDefault="00923531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02C6FB11" w14:textId="7A31234B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lang w:bidi="fa-IR"/>
              </w:rPr>
              <w:t>23</w:t>
            </w:r>
          </w:p>
        </w:tc>
      </w:tr>
      <w:tr w:rsidR="00856E65" w:rsidRPr="00B85BFC" w14:paraId="60A4D8A4" w14:textId="77777777" w:rsidTr="00856E65">
        <w:tc>
          <w:tcPr>
            <w:tcW w:w="1545" w:type="dxa"/>
          </w:tcPr>
          <w:p w14:paraId="0F965732" w14:textId="77777777" w:rsidR="00856E65" w:rsidRPr="00B85BFC" w:rsidRDefault="00856E65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09" w:type="dxa"/>
          </w:tcPr>
          <w:p w14:paraId="159BDA6E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4"/>
          </w:tcPr>
          <w:p w14:paraId="255F8107" w14:textId="77777777" w:rsidR="00856E65" w:rsidRPr="00B85BFC" w:rsidRDefault="00856E6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цивилизация</w:t>
            </w:r>
          </w:p>
          <w:p w14:paraId="5D6633FA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  <w:p w14:paraId="7DF7287B" w14:textId="4E0C33B5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14:paraId="143E6E61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566D60D5" w14:textId="72146A49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14:paraId="3D289C74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14:paraId="5A06D625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35238A2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4538DF9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47A4B3E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2A575CC" w14:textId="77777777" w:rsidR="00856E65" w:rsidRPr="00B85BFC" w:rsidRDefault="00856E6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FFE" w:rsidRPr="00B85BFC" w14:paraId="4EA4E004" w14:textId="77777777" w:rsidTr="00856E65">
        <w:tc>
          <w:tcPr>
            <w:tcW w:w="1545" w:type="dxa"/>
          </w:tcPr>
          <w:p w14:paraId="2F17FAFF" w14:textId="77777777" w:rsidR="00387FFE" w:rsidRPr="00B85BFC" w:rsidRDefault="00387FFE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928" w:type="dxa"/>
            <w:gridSpan w:val="5"/>
          </w:tcPr>
          <w:p w14:paraId="3DA10B7F" w14:textId="77777777" w:rsidR="00387FFE" w:rsidRPr="00B85BFC" w:rsidRDefault="00387FFE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6E7BF57" w14:textId="77777777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Пурмохаммад</w:t>
            </w:r>
            <w:proofErr w:type="spellEnd"/>
          </w:p>
          <w:p w14:paraId="0721FBC3" w14:textId="25C54D94" w:rsidR="00797ACA" w:rsidRPr="00B85BFC" w:rsidRDefault="00C67C3A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856" w:type="dxa"/>
            <w:gridSpan w:val="2"/>
          </w:tcPr>
          <w:p w14:paraId="7CF091C2" w14:textId="77777777" w:rsidR="00387FFE" w:rsidRPr="00B85BFC" w:rsidRDefault="00387FFE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487CF61" w14:textId="77777777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Захра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Молаиабар</w:t>
            </w:r>
            <w:proofErr w:type="spellEnd"/>
          </w:p>
          <w:p w14:paraId="60D48E09" w14:textId="2B178D2F" w:rsidR="00797ACA" w:rsidRPr="00B85BFC" w:rsidRDefault="00797ACA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865" w:type="dxa"/>
            <w:gridSpan w:val="3"/>
          </w:tcPr>
          <w:p w14:paraId="5EC4B148" w14:textId="77777777" w:rsidR="00387FFE" w:rsidRPr="00B85BFC" w:rsidRDefault="00387FFE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Теоретичен персийски език – фонетика</w:t>
            </w:r>
          </w:p>
          <w:p w14:paraId="55D88434" w14:textId="77777777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Гл. ас. д-р С. Костадинова</w:t>
            </w:r>
          </w:p>
          <w:p w14:paraId="731FEAD6" w14:textId="5CA39013" w:rsidR="00797ACA" w:rsidRPr="00B85BFC" w:rsidRDefault="00797ACA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</w:tcPr>
          <w:p w14:paraId="2A81167E" w14:textId="77777777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548B844" w14:textId="77777777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1D1D009" w14:textId="77777777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2926C01D" w14:textId="40FC3D0A" w:rsidR="00387FFE" w:rsidRPr="00B85BFC" w:rsidRDefault="00387FFE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EC8" w:rsidRPr="00B85BFC" w14:paraId="749FDB89" w14:textId="77777777" w:rsidTr="00856E65">
        <w:tc>
          <w:tcPr>
            <w:tcW w:w="1545" w:type="dxa"/>
          </w:tcPr>
          <w:p w14:paraId="2632DE3C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09" w:type="dxa"/>
          </w:tcPr>
          <w:p w14:paraId="0884630A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14:paraId="59D835CC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694B1AB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EAAD81C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  <w:p w14:paraId="2170CFCE" w14:textId="269C8BC5" w:rsidR="00601866" w:rsidRPr="00B85BFC" w:rsidRDefault="00601866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FE0CDC6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E43311E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22C04669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14:paraId="4559DD05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14:paraId="2380EF78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246FA297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9BD4615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D367B8F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E2ECDF4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B60511" w14:textId="77777777" w:rsidR="00995EC8" w:rsidRPr="00B85BFC" w:rsidRDefault="00995EC8" w:rsidP="00B85BFC">
      <w:pPr>
        <w:jc w:val="center"/>
        <w:rPr>
          <w:rFonts w:ascii="Times New Roman" w:hAnsi="Times New Roman" w:cs="Times New Roman"/>
        </w:rPr>
      </w:pPr>
    </w:p>
    <w:p w14:paraId="68ED1F09" w14:textId="77777777" w:rsidR="00995EC8" w:rsidRPr="00B85BFC" w:rsidRDefault="00995EC8" w:rsidP="00B85BFC">
      <w:pPr>
        <w:jc w:val="center"/>
        <w:rPr>
          <w:rFonts w:ascii="Times New Roman" w:hAnsi="Times New Roman" w:cs="Times New Roman"/>
        </w:rPr>
      </w:pPr>
    </w:p>
    <w:p w14:paraId="6BCC8F82" w14:textId="5D29EF2F" w:rsidR="00995EC8" w:rsidRPr="00B85BFC" w:rsidRDefault="00995EC8" w:rsidP="00B85BFC">
      <w:pPr>
        <w:rPr>
          <w:rFonts w:ascii="Times New Roman" w:hAnsi="Times New Roman" w:cs="Times New Roman"/>
        </w:rPr>
      </w:pPr>
    </w:p>
    <w:p w14:paraId="2CC9D74F" w14:textId="208CD00B" w:rsidR="0031182E" w:rsidRDefault="0031182E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15F349" w14:textId="77777777" w:rsidR="00E4321A" w:rsidRPr="00B85BFC" w:rsidRDefault="00E4321A" w:rsidP="00B85BFC">
      <w:pPr>
        <w:jc w:val="center"/>
        <w:rPr>
          <w:rFonts w:ascii="Times New Roman" w:hAnsi="Times New Roman" w:cs="Times New Roman"/>
        </w:rPr>
      </w:pPr>
    </w:p>
    <w:p w14:paraId="1EB22DDF" w14:textId="77777777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07118671" w14:textId="77777777" w:rsidR="00CF1779" w:rsidRPr="00B85BFC" w:rsidRDefault="00CF1779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2021/2022 г.</w:t>
      </w:r>
    </w:p>
    <w:p w14:paraId="0C899B8A" w14:textId="5DC24D36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B85BF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6"/>
        <w:gridCol w:w="676"/>
        <w:gridCol w:w="678"/>
        <w:gridCol w:w="700"/>
        <w:gridCol w:w="960"/>
        <w:gridCol w:w="964"/>
        <w:gridCol w:w="992"/>
        <w:gridCol w:w="1134"/>
        <w:gridCol w:w="1276"/>
        <w:gridCol w:w="1417"/>
        <w:gridCol w:w="992"/>
        <w:gridCol w:w="851"/>
        <w:gridCol w:w="850"/>
        <w:gridCol w:w="996"/>
      </w:tblGrid>
      <w:tr w:rsidR="00BF72B0" w:rsidRPr="00B85BFC" w14:paraId="1D9936BC" w14:textId="77777777" w:rsidTr="00C40F4C">
        <w:tc>
          <w:tcPr>
            <w:tcW w:w="1546" w:type="dxa"/>
          </w:tcPr>
          <w:p w14:paraId="1620C66A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</w:tcPr>
          <w:p w14:paraId="02689CB7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78" w:type="dxa"/>
          </w:tcPr>
          <w:p w14:paraId="0250C18C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00" w:type="dxa"/>
          </w:tcPr>
          <w:p w14:paraId="6F1DB9A7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14:paraId="6268296E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4" w:type="dxa"/>
          </w:tcPr>
          <w:p w14:paraId="510A5D91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15B46024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43D8FE19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276" w:type="dxa"/>
          </w:tcPr>
          <w:p w14:paraId="7698E7AF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417" w:type="dxa"/>
          </w:tcPr>
          <w:p w14:paraId="62FD2646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14:paraId="24B23575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14:paraId="63B97DCD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0" w:type="dxa"/>
          </w:tcPr>
          <w:p w14:paraId="5E1C196E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96" w:type="dxa"/>
          </w:tcPr>
          <w:p w14:paraId="770889BE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75E52" w:rsidRPr="00B85BFC" w14:paraId="7BB7AC93" w14:textId="77777777" w:rsidTr="00C40F4C">
        <w:tc>
          <w:tcPr>
            <w:tcW w:w="1546" w:type="dxa"/>
          </w:tcPr>
          <w:p w14:paraId="19D595C1" w14:textId="77777777" w:rsidR="00B75E52" w:rsidRPr="00B85BFC" w:rsidRDefault="00B75E52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676" w:type="dxa"/>
          </w:tcPr>
          <w:p w14:paraId="31DEBD38" w14:textId="77777777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490DD859" w14:textId="77777777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3331A15B" w14:textId="77777777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4"/>
          </w:tcPr>
          <w:p w14:paraId="254D5564" w14:textId="77777777" w:rsidR="00B75E52" w:rsidRPr="00B85BFC" w:rsidRDefault="00B75E52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4984142" w14:textId="2C91B48B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  <w:r w:rsidR="00E03A1D"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Пурмохаммад</w:t>
            </w:r>
            <w:proofErr w:type="spellEnd"/>
          </w:p>
          <w:p w14:paraId="38FC5B27" w14:textId="1CB71991" w:rsidR="00B75E52" w:rsidRPr="00B85BFC" w:rsidRDefault="001035A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B75E52"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B75E52" w:rsidRPr="00B85BFC">
              <w:rPr>
                <w:rFonts w:ascii="Times New Roman" w:hAnsi="Times New Roman" w:cs="Times New Roman"/>
                <w:sz w:val="24"/>
                <w:szCs w:val="24"/>
              </w:rPr>
              <w:t>Иранзаде</w:t>
            </w:r>
            <w:proofErr w:type="spellEnd"/>
          </w:p>
          <w:p w14:paraId="46DBC00A" w14:textId="2945BF05" w:rsidR="00B7352F" w:rsidRPr="00B85BFC" w:rsidRDefault="00B7352F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14:paraId="68FF9114" w14:textId="20F4EC8F" w:rsidR="00B75E52" w:rsidRPr="00B85BFC" w:rsidRDefault="00B75E52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Класическа персийска литература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(упр.</w:t>
            </w:r>
            <w:r w:rsidR="007D1AD5"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/през седмица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14:paraId="6D2D9882" w14:textId="3E5EFFD2" w:rsidR="00B75E52" w:rsidRPr="001035A5" w:rsidRDefault="001035A5" w:rsidP="0010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А. </w:t>
            </w:r>
            <w:proofErr w:type="spellStart"/>
            <w:r w:rsidR="00B75E52" w:rsidRPr="001035A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Пурмохаммад</w:t>
            </w:r>
            <w:proofErr w:type="spellEnd"/>
          </w:p>
          <w:p w14:paraId="1AE64724" w14:textId="69B77456" w:rsidR="00B75E52" w:rsidRPr="001035A5" w:rsidRDefault="001035A5" w:rsidP="0010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1035A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Д-р </w:t>
            </w:r>
            <w:r w:rsidR="00B75E52" w:rsidRPr="001035A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Н. </w:t>
            </w:r>
            <w:proofErr w:type="spellStart"/>
            <w:r w:rsidR="00B75E52" w:rsidRPr="001035A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Иранзаде</w:t>
            </w:r>
            <w:proofErr w:type="spellEnd"/>
          </w:p>
          <w:p w14:paraId="5A8CCAF6" w14:textId="1E25CA7A" w:rsidR="00B7352F" w:rsidRPr="001035A5" w:rsidRDefault="00B7352F" w:rsidP="0010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1035A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  <w:p w14:paraId="249E21CF" w14:textId="77777777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561529" w14:textId="38295491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FFC1BD" w14:textId="77777777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B84DC5" w14:textId="77777777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641B05BA" w14:textId="2101B815" w:rsidR="00B75E52" w:rsidRPr="00B85BFC" w:rsidRDefault="00B75E5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E52" w:rsidRPr="00B85BFC" w14:paraId="52E8248B" w14:textId="77777777" w:rsidTr="00BF72B0">
        <w:tc>
          <w:tcPr>
            <w:tcW w:w="1546" w:type="dxa"/>
          </w:tcPr>
          <w:p w14:paraId="506474D8" w14:textId="77777777" w:rsidR="00EA627B" w:rsidRPr="00B85BFC" w:rsidRDefault="00EA627B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76" w:type="dxa"/>
          </w:tcPr>
          <w:p w14:paraId="38E35C9C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056493DC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E890176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14:paraId="42B0DA42" w14:textId="77777777" w:rsidR="00EA627B" w:rsidRPr="00B85BFC" w:rsidRDefault="00EA627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диалектология</w:t>
            </w:r>
          </w:p>
          <w:p w14:paraId="60458446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Ас. Илияна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Божова</w:t>
            </w:r>
            <w:proofErr w:type="spellEnd"/>
          </w:p>
          <w:p w14:paraId="3FF9D1AC" w14:textId="2EF93679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126" w:type="dxa"/>
            <w:gridSpan w:val="2"/>
          </w:tcPr>
          <w:p w14:paraId="0ABB91DB" w14:textId="77777777" w:rsidR="00EA627B" w:rsidRPr="00B85BFC" w:rsidRDefault="00EA627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Езиков курс – дари,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 xml:space="preserve">I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част</w:t>
            </w:r>
          </w:p>
          <w:p w14:paraId="34BF953C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Ас. Илияна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Божова</w:t>
            </w:r>
            <w:proofErr w:type="spellEnd"/>
          </w:p>
          <w:p w14:paraId="4A653C94" w14:textId="3D94DD11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4536" w:type="dxa"/>
            <w:gridSpan w:val="4"/>
          </w:tcPr>
          <w:p w14:paraId="12DE0D68" w14:textId="77777777" w:rsidR="00EA627B" w:rsidRPr="00B85BFC" w:rsidRDefault="00EA627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BD7CEB1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1DE79DA8" w14:textId="118419E9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lang w:bidi="fa-IR"/>
              </w:rPr>
              <w:t>23 А</w:t>
            </w:r>
          </w:p>
        </w:tc>
        <w:tc>
          <w:tcPr>
            <w:tcW w:w="850" w:type="dxa"/>
          </w:tcPr>
          <w:p w14:paraId="599806E1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62F45830" w14:textId="714C79C0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E52" w:rsidRPr="00B85BFC" w14:paraId="747D60E3" w14:textId="77777777" w:rsidTr="00BF72B0">
        <w:trPr>
          <w:trHeight w:val="1744"/>
        </w:trPr>
        <w:tc>
          <w:tcPr>
            <w:tcW w:w="1546" w:type="dxa"/>
          </w:tcPr>
          <w:p w14:paraId="2ECED30C" w14:textId="77777777" w:rsidR="007429FA" w:rsidRPr="00B85BFC" w:rsidRDefault="007429FA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676" w:type="dxa"/>
          </w:tcPr>
          <w:p w14:paraId="4F833213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7724DE03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C66147F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14:paraId="79E516A5" w14:textId="77777777" w:rsidR="007429FA" w:rsidRPr="00B85BFC" w:rsidRDefault="007429FA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Класическа персийска литература</w:t>
            </w:r>
          </w:p>
          <w:p w14:paraId="3EABEF73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07082EA2" w14:textId="0E5D4B42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</w:p>
        </w:tc>
        <w:tc>
          <w:tcPr>
            <w:tcW w:w="2126" w:type="dxa"/>
            <w:gridSpan w:val="2"/>
          </w:tcPr>
          <w:p w14:paraId="01834D0F" w14:textId="77777777" w:rsidR="007429FA" w:rsidRPr="00B85BFC" w:rsidRDefault="007429FA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Теоретичен персийски език – морфология</w:t>
            </w:r>
          </w:p>
          <w:p w14:paraId="69A3CE94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55D29A84" w14:textId="3E57E0EF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0B7E90CC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1373CF05" w14:textId="77777777" w:rsidR="007429FA" w:rsidRPr="00B85BFC" w:rsidRDefault="007429FA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Иранско обществознание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9FAE334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Яшар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Абдулселямоглу</w:t>
            </w:r>
            <w:proofErr w:type="spellEnd"/>
          </w:p>
          <w:p w14:paraId="711CA3B6" w14:textId="5D991408" w:rsidR="002C0103" w:rsidRPr="00B85BFC" w:rsidRDefault="002C0103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7" w:type="dxa"/>
            <w:gridSpan w:val="3"/>
          </w:tcPr>
          <w:p w14:paraId="132BDC84" w14:textId="77777777" w:rsidR="007429FA" w:rsidRPr="00B85BFC" w:rsidRDefault="007429FA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F6D375C" w14:textId="77777777" w:rsidR="007429FA" w:rsidRPr="00B85BFC" w:rsidRDefault="007429FA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Яшар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Абдулселямоглу</w:t>
            </w:r>
            <w:proofErr w:type="spellEnd"/>
          </w:p>
          <w:p w14:paraId="251367AF" w14:textId="5DECD20C" w:rsidR="002C0103" w:rsidRPr="00B85BFC" w:rsidRDefault="002C0103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72B0" w:rsidRPr="00B85BFC" w14:paraId="6417B1A4" w14:textId="77777777" w:rsidTr="00C40F4C">
        <w:tc>
          <w:tcPr>
            <w:tcW w:w="1546" w:type="dxa"/>
          </w:tcPr>
          <w:p w14:paraId="08FAED23" w14:textId="77777777" w:rsidR="00536C5C" w:rsidRPr="00B85BFC" w:rsidRDefault="00536C5C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676" w:type="dxa"/>
          </w:tcPr>
          <w:p w14:paraId="1D68172E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3D4E13C8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759B1D9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14:paraId="26B3CA27" w14:textId="77777777" w:rsidR="00536C5C" w:rsidRPr="00B85BFC" w:rsidRDefault="00536C5C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0908EEA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Захра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Молаиабар</w:t>
            </w:r>
            <w:proofErr w:type="spellEnd"/>
          </w:p>
          <w:p w14:paraId="39ECC3BE" w14:textId="4A92D33C" w:rsidR="00797ACA" w:rsidRPr="00B85BFC" w:rsidRDefault="00797ACA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92" w:type="dxa"/>
          </w:tcPr>
          <w:p w14:paraId="5DDEB737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8108BE" w14:textId="4D29F66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0AF7E8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D53AB4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39C070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1F05EA" w14:textId="5A6FEE04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32D733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49768D4D" w14:textId="77777777" w:rsidR="00536C5C" w:rsidRPr="00B85BFC" w:rsidRDefault="00536C5C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B0" w:rsidRPr="00B85BFC" w14:paraId="6BEC6131" w14:textId="77777777" w:rsidTr="00C40F4C">
        <w:tc>
          <w:tcPr>
            <w:tcW w:w="1546" w:type="dxa"/>
          </w:tcPr>
          <w:p w14:paraId="7C06C547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676" w:type="dxa"/>
          </w:tcPr>
          <w:p w14:paraId="2ACB39CB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5174E41B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0C5FC4F7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113F373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56F53B4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EADA76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CBB1F1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9B44AF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  <w:p w14:paraId="2776328F" w14:textId="68BED26B" w:rsidR="00601866" w:rsidRPr="00B85BFC" w:rsidRDefault="00601866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7E60C7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53A16A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64215E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610663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3F3EEBE4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C64F1E" w14:textId="667E80F1" w:rsidR="0031182E" w:rsidRDefault="0031182E" w:rsidP="00B85BFC">
      <w:pPr>
        <w:rPr>
          <w:rFonts w:ascii="Times New Roman" w:hAnsi="Times New Roman" w:cs="Times New Roman"/>
        </w:rPr>
      </w:pPr>
    </w:p>
    <w:p w14:paraId="1E2585DA" w14:textId="77777777" w:rsidR="0031182E" w:rsidRDefault="0031182E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5A97CE" w14:textId="77777777" w:rsidR="00995EC8" w:rsidRPr="00B85BFC" w:rsidRDefault="00995EC8" w:rsidP="00B85BFC">
      <w:pPr>
        <w:rPr>
          <w:rFonts w:ascii="Times New Roman" w:hAnsi="Times New Roman" w:cs="Times New Roman"/>
        </w:rPr>
      </w:pPr>
    </w:p>
    <w:p w14:paraId="37BD7E9B" w14:textId="77777777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465F5F5D" w14:textId="77777777" w:rsidR="00CF1779" w:rsidRPr="00B85BFC" w:rsidRDefault="00CF1779" w:rsidP="00B85B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2021/2022 г.</w:t>
      </w:r>
    </w:p>
    <w:p w14:paraId="7AF717E0" w14:textId="619B4169" w:rsidR="00995EC8" w:rsidRPr="00B85BFC" w:rsidRDefault="00995EC8" w:rsidP="00B85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B85BF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85BFC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5"/>
        <w:gridCol w:w="596"/>
        <w:gridCol w:w="660"/>
        <w:gridCol w:w="904"/>
        <w:gridCol w:w="16"/>
        <w:gridCol w:w="888"/>
        <w:gridCol w:w="826"/>
        <w:gridCol w:w="929"/>
        <w:gridCol w:w="1001"/>
        <w:gridCol w:w="969"/>
        <w:gridCol w:w="1158"/>
        <w:gridCol w:w="70"/>
        <w:gridCol w:w="1065"/>
        <w:gridCol w:w="1133"/>
        <w:gridCol w:w="1135"/>
        <w:gridCol w:w="1137"/>
      </w:tblGrid>
      <w:tr w:rsidR="007429FA" w:rsidRPr="00B85BFC" w14:paraId="6BF17D00" w14:textId="77777777" w:rsidTr="006C5CBE">
        <w:tc>
          <w:tcPr>
            <w:tcW w:w="1545" w:type="dxa"/>
          </w:tcPr>
          <w:p w14:paraId="745BDBCA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</w:tcPr>
          <w:p w14:paraId="030BD87C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60" w:type="dxa"/>
          </w:tcPr>
          <w:p w14:paraId="787CC983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20" w:type="dxa"/>
            <w:gridSpan w:val="2"/>
          </w:tcPr>
          <w:p w14:paraId="664B96D5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88" w:type="dxa"/>
          </w:tcPr>
          <w:p w14:paraId="7CE65E0A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26" w:type="dxa"/>
          </w:tcPr>
          <w:p w14:paraId="2CB29EB8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29" w:type="dxa"/>
          </w:tcPr>
          <w:p w14:paraId="5B7FC0B3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01" w:type="dxa"/>
          </w:tcPr>
          <w:p w14:paraId="4F107449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9" w:type="dxa"/>
          </w:tcPr>
          <w:p w14:paraId="4549E584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58" w:type="dxa"/>
          </w:tcPr>
          <w:p w14:paraId="3EF6E05B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5" w:type="dxa"/>
            <w:gridSpan w:val="2"/>
          </w:tcPr>
          <w:p w14:paraId="2009D003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3" w:type="dxa"/>
          </w:tcPr>
          <w:p w14:paraId="337DCB79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135" w:type="dxa"/>
          </w:tcPr>
          <w:p w14:paraId="7BF3A643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137" w:type="dxa"/>
          </w:tcPr>
          <w:p w14:paraId="4D3E5937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7429FA" w:rsidRPr="00B85BFC" w14:paraId="1BD197E6" w14:textId="77777777" w:rsidTr="006C5CBE">
        <w:tc>
          <w:tcPr>
            <w:tcW w:w="1545" w:type="dxa"/>
          </w:tcPr>
          <w:p w14:paraId="2A556A07" w14:textId="77777777" w:rsidR="00995EC8" w:rsidRPr="00B85BFC" w:rsidRDefault="00995EC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596" w:type="dxa"/>
          </w:tcPr>
          <w:p w14:paraId="29D1604B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6067D73D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14:paraId="0AB92FA2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7D64FF9D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6AF18DB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265955EA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2476A1D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  <w:p w14:paraId="4C41A901" w14:textId="46AC7D15" w:rsidR="00601866" w:rsidRPr="00B85BFC" w:rsidRDefault="00601866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0DFD71A5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EFD7818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14:paraId="6CF5108D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088D747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CB7818D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6F1F85B" w14:textId="77777777" w:rsidR="00995EC8" w:rsidRPr="00B85BFC" w:rsidRDefault="00995EC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205" w:rsidRPr="00B85BFC" w14:paraId="07FFFAD6" w14:textId="77777777" w:rsidTr="006C5CBE">
        <w:tc>
          <w:tcPr>
            <w:tcW w:w="1545" w:type="dxa"/>
          </w:tcPr>
          <w:p w14:paraId="52BD080D" w14:textId="77777777" w:rsidR="00C94205" w:rsidRPr="00B85BFC" w:rsidRDefault="00C94205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6" w:type="dxa"/>
          </w:tcPr>
          <w:p w14:paraId="38EACF16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3175C34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21F9D069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</w:tcPr>
          <w:p w14:paraId="720A2A30" w14:textId="5B9C9B2C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14:paraId="6C64BCF1" w14:textId="77777777" w:rsidR="00C94205" w:rsidRPr="00B85BFC" w:rsidRDefault="00C9420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Иранска </w:t>
            </w:r>
            <w:proofErr w:type="spellStart"/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дипломатика</w:t>
            </w:r>
            <w:proofErr w:type="spellEnd"/>
          </w:p>
          <w:p w14:paraId="5BB1AB2F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Илона Великова</w:t>
            </w:r>
          </w:p>
          <w:p w14:paraId="52876345" w14:textId="3C32E61C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 Авицена</w:t>
            </w:r>
          </w:p>
        </w:tc>
        <w:tc>
          <w:tcPr>
            <w:tcW w:w="1970" w:type="dxa"/>
            <w:gridSpan w:val="2"/>
          </w:tcPr>
          <w:p w14:paraId="47716E55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историческа граматика на ПЕ</w:t>
            </w:r>
          </w:p>
          <w:p w14:paraId="16547E1F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Ас. Яна Христова</w:t>
            </w:r>
          </w:p>
          <w:p w14:paraId="6D23E48A" w14:textId="42773331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 Авицена</w:t>
            </w:r>
          </w:p>
        </w:tc>
        <w:tc>
          <w:tcPr>
            <w:tcW w:w="2293" w:type="dxa"/>
            <w:gridSpan w:val="3"/>
          </w:tcPr>
          <w:p w14:paraId="25B3859F" w14:textId="77777777" w:rsidR="00C94205" w:rsidRPr="00B85BFC" w:rsidRDefault="00C9420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на кюрдската литература</w:t>
            </w:r>
          </w:p>
          <w:p w14:paraId="3027246C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Яшар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Абдулселямоглу</w:t>
            </w:r>
            <w:proofErr w:type="spellEnd"/>
          </w:p>
          <w:p w14:paraId="3F9B325F" w14:textId="509DDD7A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5" w:type="dxa"/>
            <w:gridSpan w:val="3"/>
          </w:tcPr>
          <w:p w14:paraId="3F814E33" w14:textId="77777777" w:rsidR="00C94205" w:rsidRPr="00B85BFC" w:rsidRDefault="00C94205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4E592346" w14:textId="77777777" w:rsidR="00C94205" w:rsidRPr="00B85BFC" w:rsidRDefault="00C9420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Яшар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Абдулселямоглу</w:t>
            </w:r>
            <w:proofErr w:type="spellEnd"/>
          </w:p>
          <w:p w14:paraId="18016157" w14:textId="5B7725E8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6EE2" w:rsidRPr="00B85BFC" w14:paraId="7395B8EB" w14:textId="77777777" w:rsidTr="006C5CBE">
        <w:tc>
          <w:tcPr>
            <w:tcW w:w="1545" w:type="dxa"/>
          </w:tcPr>
          <w:p w14:paraId="02468803" w14:textId="77777777" w:rsidR="00AB6EE2" w:rsidRPr="00B85BFC" w:rsidRDefault="00AB6EE2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596" w:type="dxa"/>
          </w:tcPr>
          <w:p w14:paraId="66DC8B44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35D7A80B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14:paraId="2D566D89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14:paraId="7811AFB6" w14:textId="570BDDC8" w:rsidR="00AB6EE2" w:rsidRPr="00B85BFC" w:rsidRDefault="00AB6EE2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Езиков курс – дари,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 xml:space="preserve">II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част</w:t>
            </w:r>
          </w:p>
          <w:p w14:paraId="4F166509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Ас. Илияна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Божова</w:t>
            </w:r>
            <w:proofErr w:type="spellEnd"/>
          </w:p>
          <w:p w14:paraId="252D0247" w14:textId="050B6ECC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1930" w:type="dxa"/>
            <w:gridSpan w:val="2"/>
          </w:tcPr>
          <w:p w14:paraId="04601057" w14:textId="087F67E5" w:rsidR="00AB6EE2" w:rsidRPr="00B85BFC" w:rsidRDefault="00AB6EE2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Съвременна персийска литература</w:t>
            </w:r>
          </w:p>
          <w:p w14:paraId="61CBD1C4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53D903E4" w14:textId="2B960F5B" w:rsidR="002C0103" w:rsidRPr="00B85BFC" w:rsidRDefault="002C0103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</w:p>
        </w:tc>
        <w:tc>
          <w:tcPr>
            <w:tcW w:w="2197" w:type="dxa"/>
            <w:gridSpan w:val="3"/>
          </w:tcPr>
          <w:p w14:paraId="1AD9E48E" w14:textId="77777777" w:rsidR="00AB6EE2" w:rsidRPr="00B85BFC" w:rsidRDefault="00AB6EE2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EF8FAF5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  <w:r w:rsidR="00E03A1D"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Пурмохаммад</w:t>
            </w:r>
            <w:proofErr w:type="spellEnd"/>
          </w:p>
          <w:p w14:paraId="625849B1" w14:textId="213BD786" w:rsidR="00E03A1D" w:rsidRPr="00B85BFC" w:rsidRDefault="001035A5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E03A1D" w:rsidRPr="00B85BF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E03A1D" w:rsidRPr="00B85BFC">
              <w:rPr>
                <w:rFonts w:ascii="Times New Roman" w:hAnsi="Times New Roman" w:cs="Times New Roman"/>
                <w:sz w:val="24"/>
                <w:szCs w:val="24"/>
              </w:rPr>
              <w:t>Иранзаде</w:t>
            </w:r>
            <w:proofErr w:type="spellEnd"/>
          </w:p>
          <w:p w14:paraId="041A78EE" w14:textId="701004D5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</w:p>
        </w:tc>
        <w:tc>
          <w:tcPr>
            <w:tcW w:w="2198" w:type="dxa"/>
            <w:gridSpan w:val="2"/>
          </w:tcPr>
          <w:p w14:paraId="1816319D" w14:textId="77777777" w:rsidR="00AB6EE2" w:rsidRPr="00B85BFC" w:rsidRDefault="00AB6EE2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Съвременна персийска литература</w:t>
            </w:r>
          </w:p>
          <w:p w14:paraId="267A1D9E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(упр./през седмица)</w:t>
            </w:r>
          </w:p>
          <w:p w14:paraId="6EB001F6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Владимир Митев</w:t>
            </w:r>
          </w:p>
          <w:p w14:paraId="0C1B3A4B" w14:textId="71483AF1" w:rsidR="00085DB7" w:rsidRPr="00B85BFC" w:rsidRDefault="00085DB7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</w:p>
        </w:tc>
        <w:tc>
          <w:tcPr>
            <w:tcW w:w="1135" w:type="dxa"/>
          </w:tcPr>
          <w:p w14:paraId="78E022E8" w14:textId="77777777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79BA1A73" w14:textId="3077A420" w:rsidR="00AB6EE2" w:rsidRPr="00B85BFC" w:rsidRDefault="00AB6EE2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27B" w:rsidRPr="00B85BFC" w14:paraId="33A4EEDE" w14:textId="77777777" w:rsidTr="006C5CBE">
        <w:trPr>
          <w:trHeight w:val="1389"/>
        </w:trPr>
        <w:tc>
          <w:tcPr>
            <w:tcW w:w="1545" w:type="dxa"/>
          </w:tcPr>
          <w:p w14:paraId="51E3F50C" w14:textId="77777777" w:rsidR="00EA627B" w:rsidRPr="00B85BFC" w:rsidRDefault="00EA627B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596" w:type="dxa"/>
          </w:tcPr>
          <w:p w14:paraId="313CB9EF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1B5C0DF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14:paraId="34B4E395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14:paraId="72786CD2" w14:textId="77777777" w:rsidR="0091506C" w:rsidRPr="00B85BFC" w:rsidRDefault="0091506C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0F3AA9B" w14:textId="3E7CEE85" w:rsidR="0091506C" w:rsidRPr="00B85BFC" w:rsidRDefault="0091506C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Нураи</w:t>
            </w:r>
            <w:proofErr w:type="spellEnd"/>
          </w:p>
          <w:p w14:paraId="7B10BD95" w14:textId="053D5EA1" w:rsidR="00EA627B" w:rsidRPr="00B85BFC" w:rsidRDefault="00C67C3A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  <w:r w:rsidRPr="00B85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gridSpan w:val="2"/>
          </w:tcPr>
          <w:p w14:paraId="114CBBDC" w14:textId="32210384" w:rsidR="00EA627B" w:rsidRPr="00B85BFC" w:rsidRDefault="00EA627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фразеология</w:t>
            </w:r>
          </w:p>
          <w:p w14:paraId="79C74A3E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34CC6F5A" w14:textId="7F30EB1A" w:rsidR="005B2900" w:rsidRPr="00B85BFC" w:rsidRDefault="00C67C3A" w:rsidP="00B8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. Авицена</w:t>
            </w:r>
          </w:p>
        </w:tc>
        <w:tc>
          <w:tcPr>
            <w:tcW w:w="4395" w:type="dxa"/>
            <w:gridSpan w:val="5"/>
          </w:tcPr>
          <w:p w14:paraId="48B59345" w14:textId="77777777" w:rsidR="00EA627B" w:rsidRPr="00B85BFC" w:rsidRDefault="00EA627B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E42F84C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2B361F55" w14:textId="76AED462" w:rsidR="006F28AD" w:rsidRPr="00B85BFC" w:rsidRDefault="006F28AD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lang w:bidi="fa-IR"/>
              </w:rPr>
              <w:t>23А</w:t>
            </w:r>
          </w:p>
        </w:tc>
        <w:tc>
          <w:tcPr>
            <w:tcW w:w="1135" w:type="dxa"/>
          </w:tcPr>
          <w:p w14:paraId="565CCFAD" w14:textId="77777777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B5B2B9D" w14:textId="1722C040" w:rsidR="00EA627B" w:rsidRPr="00B85BFC" w:rsidRDefault="00EA627B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138" w:rsidRPr="00856E65" w14:paraId="0BA1A882" w14:textId="77777777" w:rsidTr="006C5CBE">
        <w:tc>
          <w:tcPr>
            <w:tcW w:w="1545" w:type="dxa"/>
          </w:tcPr>
          <w:p w14:paraId="596C8367" w14:textId="77777777" w:rsidR="00824138" w:rsidRPr="00B85BFC" w:rsidRDefault="00824138" w:rsidP="00B85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FC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596" w:type="dxa"/>
          </w:tcPr>
          <w:p w14:paraId="32F9EE92" w14:textId="77777777" w:rsidR="00824138" w:rsidRPr="00B85BFC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gridSpan w:val="5"/>
          </w:tcPr>
          <w:p w14:paraId="3DE1CFAE" w14:textId="4210C08E" w:rsidR="00824138" w:rsidRPr="00B85BFC" w:rsidRDefault="00824138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VII</w:t>
            </w:r>
            <w:r w:rsidRPr="00B85BF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7B7DBF5" w14:textId="55C95004" w:rsidR="00824138" w:rsidRPr="00B85BFC" w:rsidRDefault="00824138" w:rsidP="00B85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(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през седмица</w:t>
            </w:r>
            <w:r w:rsidRPr="00B85BFC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)</w:t>
            </w:r>
          </w:p>
          <w:p w14:paraId="12CFA210" w14:textId="1AE90D18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  <w:r w:rsidRPr="00B85B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Траян Петров</w:t>
            </w:r>
          </w:p>
        </w:tc>
        <w:tc>
          <w:tcPr>
            <w:tcW w:w="929" w:type="dxa"/>
          </w:tcPr>
          <w:p w14:paraId="4288F563" w14:textId="77777777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1B3AABF0" w14:textId="77777777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34E2C8EA" w14:textId="4775568C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B4291B8" w14:textId="2F11233B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14:paraId="43DD4272" w14:textId="77777777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A4AD9F8" w14:textId="77777777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498CEAB" w14:textId="77777777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53D4C37" w14:textId="77777777" w:rsidR="00824138" w:rsidRPr="00856E65" w:rsidRDefault="00824138" w:rsidP="00B8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CA447D" w14:textId="77777777" w:rsidR="00995EC8" w:rsidRPr="00856E65" w:rsidRDefault="00995EC8" w:rsidP="00B85BFC">
      <w:pPr>
        <w:jc w:val="center"/>
        <w:rPr>
          <w:rFonts w:ascii="Times New Roman" w:hAnsi="Times New Roman" w:cs="Times New Roman"/>
        </w:rPr>
      </w:pPr>
    </w:p>
    <w:p w14:paraId="11B25145" w14:textId="5272AECF" w:rsidR="0031182E" w:rsidRDefault="0031182E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A9139E" w14:textId="77777777" w:rsidR="00995EC8" w:rsidRDefault="00995EC8" w:rsidP="00B85BFC">
      <w:pPr>
        <w:jc w:val="center"/>
        <w:rPr>
          <w:rFonts w:ascii="Times New Roman" w:hAnsi="Times New Roman" w:cs="Times New Roman"/>
        </w:rPr>
      </w:pPr>
    </w:p>
    <w:p w14:paraId="6500C8E1" w14:textId="77777777" w:rsidR="0031182E" w:rsidRPr="00EC2BC8" w:rsidRDefault="0031182E" w:rsidP="0031182E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Седмично разписание</w:t>
      </w:r>
    </w:p>
    <w:p w14:paraId="6A273B39" w14:textId="77777777" w:rsidR="0031182E" w:rsidRPr="00EC2BC8" w:rsidRDefault="0031182E" w:rsidP="0031182E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</w:p>
    <w:p w14:paraId="7E17F197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МАГИСТРИ – ИИКО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Иранистика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t xml:space="preserve">неспециалисти                                                                            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 xml:space="preserve">учебна </w:t>
      </w:r>
      <w:r w:rsidRPr="00EC2BC8">
        <w:rPr>
          <w:rFonts w:ascii="Times New Roman" w:hAnsi="Times New Roman"/>
          <w:color w:val="000000" w:themeColor="text1"/>
          <w:sz w:val="24"/>
          <w:szCs w:val="24"/>
        </w:rPr>
        <w:t xml:space="preserve">2021/2022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година</w:t>
      </w:r>
    </w:p>
    <w:p w14:paraId="779C1FAB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І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КУРС</w:t>
      </w: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зимен семестър</w:t>
      </w:r>
    </w:p>
    <w:p w14:paraId="3B77E007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</w:p>
    <w:tbl>
      <w:tblPr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83"/>
        <w:gridCol w:w="931"/>
        <w:gridCol w:w="919"/>
        <w:gridCol w:w="954"/>
        <w:gridCol w:w="6"/>
        <w:gridCol w:w="948"/>
        <w:gridCol w:w="1039"/>
        <w:gridCol w:w="992"/>
        <w:gridCol w:w="992"/>
        <w:gridCol w:w="992"/>
        <w:gridCol w:w="993"/>
        <w:gridCol w:w="992"/>
        <w:gridCol w:w="944"/>
        <w:gridCol w:w="902"/>
      </w:tblGrid>
      <w:tr w:rsidR="0031182E" w:rsidRPr="00EC2BC8" w14:paraId="451493F5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3E98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FCB9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2531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A1E4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808C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30BC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66C7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A8E7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59C4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A8B7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5FA1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7395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21FF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320A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19-20</w:t>
            </w:r>
          </w:p>
        </w:tc>
      </w:tr>
      <w:tr w:rsidR="0031182E" w:rsidRPr="00EC2BC8" w14:paraId="0516E205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EE41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Понеделник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FBB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AB7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B8F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35A9BEAF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ас. Илияна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Божова</w:t>
            </w:r>
            <w:proofErr w:type="spellEnd"/>
          </w:p>
          <w:p w14:paraId="4C0514D6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3A71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 на културата на Персия и Иран</w:t>
            </w:r>
          </w:p>
          <w:p w14:paraId="02B8060D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проф. д-р Иво Панов</w:t>
            </w:r>
          </w:p>
          <w:p w14:paraId="68CCE41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2B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C2B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Авицена</w:t>
            </w:r>
            <w:proofErr w:type="spellEnd"/>
          </w:p>
          <w:p w14:paraId="1756DEC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97BD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1BE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681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529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2FD36269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7CA8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4A0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080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C3092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41F1E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7E93C1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727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CBFF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50DE46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48E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D2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018D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7F4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E18BF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C495F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BB21E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1001E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6E6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58CF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CC8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FE6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DD0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56F100E9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1C33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Сряда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A5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1299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Персийска цивилизация</w:t>
            </w:r>
          </w:p>
          <w:p w14:paraId="12EB55FF" w14:textId="77777777" w:rsidR="0031182E" w:rsidRPr="00EC2BC8" w:rsidRDefault="0031182E" w:rsidP="00174D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 ас. д-р Сирма Костадинова</w:t>
            </w:r>
          </w:p>
          <w:p w14:paraId="694EC60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 23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20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01954F15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Радостина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Атамян</w:t>
            </w:r>
            <w:proofErr w:type="spellEnd"/>
          </w:p>
          <w:p w14:paraId="58078D6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23А</w:t>
            </w:r>
          </w:p>
          <w:p w14:paraId="34C7974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90AD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2FC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44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DE8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669DAB78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C2C2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Четвъртък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DB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DAD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17B99D3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гл. ас. д-р Сирма Костадинова</w:t>
            </w:r>
          </w:p>
          <w:p w14:paraId="46D1AC56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927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00168C2D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Махса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Нураи</w:t>
            </w:r>
            <w:proofErr w:type="spellEnd"/>
          </w:p>
          <w:p w14:paraId="7C0C4953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23А</w:t>
            </w:r>
          </w:p>
          <w:p w14:paraId="7E65F11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AAE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B4D6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3E9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562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24C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F35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127212EA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0A76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Петък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31F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06E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D56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DCC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9A5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A45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3C8C7CC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Радостина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Атамян</w:t>
            </w:r>
            <w:proofErr w:type="spellEnd"/>
          </w:p>
          <w:p w14:paraId="749C5EFF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23А</w:t>
            </w:r>
          </w:p>
          <w:p w14:paraId="2DF5420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42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F7B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451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BD5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D4C54DA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</w:pPr>
    </w:p>
    <w:p w14:paraId="346011BA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br w:type="page"/>
      </w:r>
    </w:p>
    <w:p w14:paraId="6494E0F0" w14:textId="77777777" w:rsidR="0031182E" w:rsidRPr="00EC2BC8" w:rsidRDefault="0031182E" w:rsidP="0031182E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lastRenderedPageBreak/>
        <w:t>Седмично разписание</w:t>
      </w:r>
    </w:p>
    <w:p w14:paraId="3E864542" w14:textId="77777777" w:rsidR="0031182E" w:rsidRPr="00EC2BC8" w:rsidRDefault="0031182E" w:rsidP="0031182E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</w:p>
    <w:p w14:paraId="401BC84C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МАГИСТРИ – ИИКО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Иранистика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t xml:space="preserve">неспециалисти                                                                             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 xml:space="preserve">учебна </w:t>
      </w:r>
      <w:r w:rsidRPr="00EC2BC8">
        <w:rPr>
          <w:rFonts w:ascii="Times New Roman" w:hAnsi="Times New Roman"/>
          <w:color w:val="000000" w:themeColor="text1"/>
          <w:sz w:val="24"/>
          <w:szCs w:val="24"/>
        </w:rPr>
        <w:t xml:space="preserve">2021/2022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година</w:t>
      </w:r>
    </w:p>
    <w:p w14:paraId="04DFE4DA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ІІ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КУРС</w:t>
      </w: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зимен семестър</w:t>
      </w:r>
    </w:p>
    <w:p w14:paraId="1C5B3F7C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0"/>
        <w:gridCol w:w="709"/>
        <w:gridCol w:w="708"/>
        <w:gridCol w:w="1134"/>
        <w:gridCol w:w="1269"/>
        <w:gridCol w:w="7"/>
        <w:gridCol w:w="1559"/>
        <w:gridCol w:w="985"/>
        <w:gridCol w:w="7"/>
        <w:gridCol w:w="986"/>
        <w:gridCol w:w="7"/>
        <w:gridCol w:w="1134"/>
        <w:gridCol w:w="958"/>
        <w:gridCol w:w="7"/>
        <w:gridCol w:w="964"/>
        <w:gridCol w:w="921"/>
        <w:gridCol w:w="988"/>
      </w:tblGrid>
      <w:tr w:rsidR="0031182E" w:rsidRPr="00EC2BC8" w14:paraId="78EB8C68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4C0A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0D39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BA2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BD38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DF3E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1575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EB5D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4206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C7F5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CB82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1B55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754E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FAB0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B79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19-20</w:t>
            </w:r>
          </w:p>
        </w:tc>
      </w:tr>
      <w:tr w:rsidR="0031182E" w:rsidRPr="00EC2BC8" w14:paraId="479A7A2C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6E9C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Понеделник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482F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3A7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F01F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D01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113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3A5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III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4C95901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20C4B71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ас. Илияна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Божова</w:t>
            </w:r>
            <w:proofErr w:type="spellEnd"/>
          </w:p>
          <w:p w14:paraId="35AFC75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23А</w:t>
            </w:r>
          </w:p>
          <w:p w14:paraId="337E347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4C85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>Класическа персийска литература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05744B2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 упражнение, </w:t>
            </w:r>
          </w:p>
          <w:p w14:paraId="59730F66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през седмица</w:t>
            </w:r>
          </w:p>
          <w:p w14:paraId="2E2290CD" w14:textId="77777777" w:rsidR="0031182E" w:rsidRPr="00EC2BC8" w:rsidRDefault="0031182E" w:rsidP="00174DCD">
            <w:pPr>
              <w:pStyle w:val="ListParagraph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А.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Пурмохаммад</w:t>
            </w:r>
            <w:proofErr w:type="spellEnd"/>
          </w:p>
          <w:p w14:paraId="7F19CCA7" w14:textId="77777777" w:rsidR="0031182E" w:rsidRPr="00EC2BC8" w:rsidRDefault="0031182E" w:rsidP="00174DCD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Н.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Иранзаде</w:t>
            </w:r>
            <w:proofErr w:type="spellEnd"/>
          </w:p>
          <w:p w14:paraId="1BCD2E1D" w14:textId="77777777" w:rsidR="0031182E" w:rsidRPr="00EC2BC8" w:rsidRDefault="0031182E" w:rsidP="00174DCD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23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C35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Персийска религиозна традиция </w:t>
            </w:r>
          </w:p>
          <w:p w14:paraId="19497C70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Иво Панов</w:t>
            </w:r>
          </w:p>
          <w:p w14:paraId="33378A43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Авицена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014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0CC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1E9893CB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CD31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9729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C8DF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101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3C2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Увод в </w:t>
            </w:r>
            <w:proofErr w:type="spellStart"/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индоиранското</w:t>
            </w:r>
            <w:proofErr w:type="spellEnd"/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езикознание</w:t>
            </w:r>
          </w:p>
          <w:p w14:paraId="6384BE85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768DD50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ас. Яна Христова</w:t>
            </w:r>
          </w:p>
          <w:p w14:paraId="3A331A4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lang w:bidi="fa-IR"/>
              </w:rPr>
              <w:t>23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005F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14C6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EF15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BD6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III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3AAB671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5C9F196D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ас. Яна Христова</w:t>
            </w:r>
          </w:p>
          <w:p w14:paraId="5E9F414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lang w:bidi="fa-IR"/>
              </w:rPr>
              <w:t>23</w:t>
            </w:r>
          </w:p>
        </w:tc>
      </w:tr>
      <w:tr w:rsidR="0031182E" w:rsidRPr="00EC2BC8" w14:paraId="6CBAFE89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9967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Сряда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946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8A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96A0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0B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Класическа персийска литература</w:t>
            </w:r>
          </w:p>
          <w:p w14:paraId="1A8CFBD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2DA5A9B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Иво Панов</w:t>
            </w:r>
          </w:p>
          <w:p w14:paraId="476D9A9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Авицена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D86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Теоретичен персийски език – морфология</w:t>
            </w:r>
          </w:p>
          <w:p w14:paraId="7D0F572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508EFBA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гл. ас. д-р С. Костадинова</w:t>
            </w:r>
          </w:p>
          <w:p w14:paraId="185863ED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 23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280F" w14:textId="77777777" w:rsidR="0031182E" w:rsidRPr="00EC2BC8" w:rsidRDefault="0031182E" w:rsidP="00174DC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Индия и Пакистан</w:t>
            </w:r>
          </w:p>
          <w:p w14:paraId="5E537A53" w14:textId="77777777" w:rsidR="0031182E" w:rsidRPr="00EC2BC8" w:rsidRDefault="0031182E" w:rsidP="00174DCD">
            <w:pPr>
              <w:framePr w:hSpace="180" w:wrap="around" w:vAnchor="text" w:hAnchor="text" w:y="1"/>
              <w:spacing w:after="0" w:line="240" w:lineRule="auto"/>
              <w:ind w:right="60"/>
              <w:suppressOverlap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проф. дфн Татяна Евтимова</w:t>
            </w:r>
          </w:p>
          <w:p w14:paraId="4388A8C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 „Индонезия“</w:t>
            </w:r>
          </w:p>
          <w:p w14:paraId="6CC0BAD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89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4A3D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B729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982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32D5F492" w14:textId="77777777" w:rsidTr="00174DC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BCF6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Четвъртък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187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III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7BF9353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227AAB70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Алиреза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Пурмохаммад</w:t>
            </w:r>
            <w:proofErr w:type="spellEnd"/>
          </w:p>
          <w:p w14:paraId="570FAD4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14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0CA3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III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0B897C65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3475E47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Захра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Молаиабар</w:t>
            </w:r>
            <w:proofErr w:type="spellEnd"/>
          </w:p>
          <w:p w14:paraId="29CB7949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B23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F4B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555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E4C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D20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40C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0A3798B9" w14:textId="77777777" w:rsidTr="0031182E">
        <w:trPr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151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Петък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66D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F54A5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31294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0599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B93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Учебна</w:t>
            </w:r>
            <w:proofErr w:type="spellEnd"/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практика</w:t>
            </w:r>
            <w:proofErr w:type="spellEnd"/>
          </w:p>
          <w:p w14:paraId="055101A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386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FEB1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B16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B15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9EBD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1EA9F71" w14:textId="77777777" w:rsidR="0031182E" w:rsidRPr="00EC2BC8" w:rsidRDefault="0031182E" w:rsidP="003118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C2BC8">
        <w:rPr>
          <w:rFonts w:ascii="Times New Roman" w:hAnsi="Times New Roman"/>
          <w:color w:val="000000" w:themeColor="text1"/>
        </w:rPr>
        <w:t>Забележка: Часовете за учебната практика са посочени условно.</w:t>
      </w:r>
    </w:p>
    <w:p w14:paraId="70F3684C" w14:textId="77777777" w:rsidR="0031182E" w:rsidRPr="00EC2BC8" w:rsidRDefault="0031182E" w:rsidP="0031182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44F518EE" w14:textId="77777777" w:rsidR="0031182E" w:rsidRPr="00EC2BC8" w:rsidRDefault="0031182E" w:rsidP="0031182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9CA3CE7" w14:textId="77777777" w:rsidR="0031182E" w:rsidRPr="00EC2BC8" w:rsidRDefault="0031182E" w:rsidP="0031182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2E8F269C" w14:textId="77777777" w:rsidR="0031182E" w:rsidRPr="00EC2BC8" w:rsidRDefault="0031182E" w:rsidP="0031182E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Седмично разписание</w:t>
      </w:r>
    </w:p>
    <w:p w14:paraId="44C90D75" w14:textId="77777777" w:rsidR="0031182E" w:rsidRPr="00EC2BC8" w:rsidRDefault="0031182E" w:rsidP="0031182E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</w:p>
    <w:p w14:paraId="701612B9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МАГИСТРИ – ИИКО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Иранистика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t xml:space="preserve">неспециалисти                                                                           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 xml:space="preserve">учебна </w:t>
      </w:r>
      <w:r w:rsidRPr="00EC2BC8">
        <w:rPr>
          <w:rFonts w:ascii="Times New Roman" w:hAnsi="Times New Roman"/>
          <w:color w:val="000000" w:themeColor="text1"/>
          <w:sz w:val="24"/>
          <w:szCs w:val="24"/>
        </w:rPr>
        <w:t xml:space="preserve">2021/2022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година</w:t>
      </w:r>
    </w:p>
    <w:p w14:paraId="19D93F84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</w:pP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ІІІ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2BC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КУРС</w:t>
      </w:r>
      <w:r w:rsidRPr="00EC2BC8"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C2BC8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</w:rPr>
        <w:t>зимен семестър</w:t>
      </w:r>
    </w:p>
    <w:p w14:paraId="3E666B9E" w14:textId="77777777" w:rsidR="0031182E" w:rsidRPr="00EC2BC8" w:rsidRDefault="0031182E" w:rsidP="0031182E">
      <w:pPr>
        <w:spacing w:after="0" w:line="240" w:lineRule="auto"/>
        <w:ind w:right="60"/>
        <w:rPr>
          <w:rFonts w:ascii="Times New Roman" w:eastAsia="Times New Roman" w:hAnsi="Times New Roman"/>
          <w:caps/>
          <w:color w:val="000000" w:themeColor="text1"/>
          <w:sz w:val="24"/>
          <w:szCs w:val="24"/>
        </w:rPr>
      </w:pPr>
    </w:p>
    <w:tbl>
      <w:tblPr>
        <w:tblW w:w="1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659"/>
        <w:gridCol w:w="919"/>
        <w:gridCol w:w="887"/>
        <w:gridCol w:w="17"/>
        <w:gridCol w:w="870"/>
        <w:gridCol w:w="885"/>
        <w:gridCol w:w="36"/>
        <w:gridCol w:w="922"/>
        <w:gridCol w:w="996"/>
        <w:gridCol w:w="1276"/>
        <w:gridCol w:w="992"/>
        <w:gridCol w:w="1162"/>
        <w:gridCol w:w="1135"/>
        <w:gridCol w:w="1137"/>
      </w:tblGrid>
      <w:tr w:rsidR="0031182E" w:rsidRPr="00EC2BC8" w14:paraId="35798377" w14:textId="77777777" w:rsidTr="00174DC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CDE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B3FF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2783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952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9244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C60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9845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36EE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1436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4DF6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910A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E8BB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F4F9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048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19-20</w:t>
            </w:r>
          </w:p>
        </w:tc>
      </w:tr>
      <w:tr w:rsidR="0031182E" w:rsidRPr="00EC2BC8" w14:paraId="7F5B4B39" w14:textId="77777777" w:rsidTr="00174D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48FF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Понеделник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0D2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0BFCBF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EBE1D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90C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4AA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EE7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31F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8510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7BAB" w14:textId="77777777" w:rsidR="0031182E" w:rsidRPr="00EC2BC8" w:rsidRDefault="0031182E" w:rsidP="00174D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3D4C8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99C3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8DD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C80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Митове и митология на източните народи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7A85F635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Яшар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Абдулселямоглу</w:t>
            </w:r>
            <w:proofErr w:type="spellEnd"/>
          </w:p>
          <w:p w14:paraId="00435C0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зала </w:t>
            </w:r>
            <w:r w:rsidRPr="00EC2BC8">
              <w:rPr>
                <w:rFonts w:ascii="Times New Roman" w:hAnsi="Times New Roman"/>
                <w:color w:val="000000" w:themeColor="text1"/>
              </w:rPr>
              <w:t>23А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F786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E3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678C21A7" w14:textId="77777777" w:rsidTr="00174D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CD94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AF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5E8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6F0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67D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661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6908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Езиков курс – дари,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 xml:space="preserve">I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>част</w:t>
            </w:r>
          </w:p>
          <w:p w14:paraId="6118283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76CC2E7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ас. Илияна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Божова</w:t>
            </w:r>
            <w:proofErr w:type="spellEnd"/>
          </w:p>
          <w:p w14:paraId="122016BA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 23А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A2B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AC82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История на кюрдската литература</w:t>
            </w:r>
          </w:p>
          <w:p w14:paraId="45EDE9A4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5329206E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Яшар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Абдулселямоглу</w:t>
            </w:r>
            <w:proofErr w:type="spellEnd"/>
          </w:p>
          <w:p w14:paraId="6BCDEC5B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14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5B70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Кюрдски език – 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III</w:t>
            </w:r>
            <w:r w:rsidRPr="00EC2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274DC59C" w14:textId="77777777" w:rsidR="0031182E" w:rsidRPr="00EC2BC8" w:rsidRDefault="0031182E" w:rsidP="0017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(избираема)</w:t>
            </w:r>
          </w:p>
          <w:p w14:paraId="6DA2B70E" w14:textId="77777777" w:rsidR="0031182E" w:rsidRPr="00EC2BC8" w:rsidRDefault="0031182E" w:rsidP="00174D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Яшар </w:t>
            </w: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Абдулселямоглу</w:t>
            </w:r>
            <w:proofErr w:type="spellEnd"/>
          </w:p>
          <w:p w14:paraId="16557592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14</w:t>
            </w:r>
          </w:p>
        </w:tc>
      </w:tr>
      <w:tr w:rsidR="0031182E" w:rsidRPr="00EC2BC8" w14:paraId="4A210133" w14:textId="77777777" w:rsidTr="00174D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E5AE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Сряда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E7C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880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456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E6C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CEF1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BB2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C66D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2109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1D27" w14:textId="77777777" w:rsidR="0031182E" w:rsidRPr="00EC2BC8" w:rsidRDefault="0031182E" w:rsidP="00174DCD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2B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Аюрведа</w:t>
            </w:r>
            <w:proofErr w:type="spellEnd"/>
            <w:r w:rsidRPr="00EC2B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– основни принципи и писмени източници</w:t>
            </w:r>
          </w:p>
          <w:p w14:paraId="715E348F" w14:textId="77777777" w:rsidR="0031182E" w:rsidRPr="00EC2BC8" w:rsidRDefault="0031182E" w:rsidP="00174DCD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д-р Антоанета Заркова</w:t>
            </w:r>
          </w:p>
          <w:p w14:paraId="4613588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C2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C8D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2B27AF93" w14:textId="77777777" w:rsidTr="00174DCD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EFBF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Четвъртък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53A5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B21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EB5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E09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BC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C9F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AD2E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6F0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B3DB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DCBC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DBA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A130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A2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517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1182E" w:rsidRPr="00EC2BC8" w14:paraId="0CC1D07E" w14:textId="77777777" w:rsidTr="00174D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6B7A" w14:textId="77777777" w:rsidR="0031182E" w:rsidRPr="00EC2BC8" w:rsidRDefault="0031182E" w:rsidP="00174DCD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Петък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EF53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258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Учебна</w:t>
            </w:r>
            <w:proofErr w:type="spellEnd"/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практика</w:t>
            </w:r>
            <w:proofErr w:type="spellEnd"/>
          </w:p>
          <w:p w14:paraId="3CDC4917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ECB924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865A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F03B" w14:textId="77777777" w:rsidR="0031182E" w:rsidRPr="00EC2BC8" w:rsidRDefault="0031182E" w:rsidP="00174DCD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2682913" w14:textId="77777777" w:rsidR="0031182E" w:rsidRPr="00EC2BC8" w:rsidRDefault="0031182E" w:rsidP="003118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C2BC8">
        <w:rPr>
          <w:rFonts w:ascii="Times New Roman" w:hAnsi="Times New Roman"/>
          <w:color w:val="000000" w:themeColor="text1"/>
        </w:rPr>
        <w:t>Забележка: Часовете за учебната практика са посочени условно.</w:t>
      </w:r>
    </w:p>
    <w:p w14:paraId="300FB0DD" w14:textId="77777777" w:rsidR="0031182E" w:rsidRPr="00856E65" w:rsidRDefault="0031182E" w:rsidP="00B85BFC">
      <w:pPr>
        <w:jc w:val="center"/>
        <w:rPr>
          <w:rFonts w:ascii="Times New Roman" w:hAnsi="Times New Roman" w:cs="Times New Roman"/>
        </w:rPr>
      </w:pPr>
    </w:p>
    <w:sectPr w:rsidR="0031182E" w:rsidRPr="00856E65" w:rsidSect="0031182E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13D"/>
    <w:multiLevelType w:val="hybridMultilevel"/>
    <w:tmpl w:val="BB52C34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8"/>
    <w:rsid w:val="00000496"/>
    <w:rsid w:val="00001F72"/>
    <w:rsid w:val="00010F5B"/>
    <w:rsid w:val="00081325"/>
    <w:rsid w:val="00085DB7"/>
    <w:rsid w:val="001035A5"/>
    <w:rsid w:val="00142A8E"/>
    <w:rsid w:val="00161579"/>
    <w:rsid w:val="001C0540"/>
    <w:rsid w:val="002C0103"/>
    <w:rsid w:val="002C0F1D"/>
    <w:rsid w:val="002C3B3D"/>
    <w:rsid w:val="002F54B8"/>
    <w:rsid w:val="00304762"/>
    <w:rsid w:val="0031182E"/>
    <w:rsid w:val="00314EBD"/>
    <w:rsid w:val="003370AD"/>
    <w:rsid w:val="0034377E"/>
    <w:rsid w:val="00355DBB"/>
    <w:rsid w:val="00387FFE"/>
    <w:rsid w:val="003B35DC"/>
    <w:rsid w:val="003D0A51"/>
    <w:rsid w:val="00421A8E"/>
    <w:rsid w:val="004818B4"/>
    <w:rsid w:val="00522365"/>
    <w:rsid w:val="00536C5C"/>
    <w:rsid w:val="0058631F"/>
    <w:rsid w:val="005B1116"/>
    <w:rsid w:val="005B2900"/>
    <w:rsid w:val="005C591B"/>
    <w:rsid w:val="00601866"/>
    <w:rsid w:val="00633308"/>
    <w:rsid w:val="006C5CBE"/>
    <w:rsid w:val="006F28AD"/>
    <w:rsid w:val="007429FA"/>
    <w:rsid w:val="00797ACA"/>
    <w:rsid w:val="007D1AD5"/>
    <w:rsid w:val="00824138"/>
    <w:rsid w:val="00856E65"/>
    <w:rsid w:val="00875B94"/>
    <w:rsid w:val="0091506C"/>
    <w:rsid w:val="00923531"/>
    <w:rsid w:val="00966344"/>
    <w:rsid w:val="00995EC8"/>
    <w:rsid w:val="00A22DE7"/>
    <w:rsid w:val="00A26632"/>
    <w:rsid w:val="00A8507B"/>
    <w:rsid w:val="00A918EA"/>
    <w:rsid w:val="00AB6EE2"/>
    <w:rsid w:val="00AF7929"/>
    <w:rsid w:val="00B56039"/>
    <w:rsid w:val="00B7352F"/>
    <w:rsid w:val="00B75E52"/>
    <w:rsid w:val="00B83C0B"/>
    <w:rsid w:val="00B85BFC"/>
    <w:rsid w:val="00BF51E7"/>
    <w:rsid w:val="00BF72B0"/>
    <w:rsid w:val="00C32E23"/>
    <w:rsid w:val="00C40F4C"/>
    <w:rsid w:val="00C479E1"/>
    <w:rsid w:val="00C64943"/>
    <w:rsid w:val="00C67C3A"/>
    <w:rsid w:val="00C94205"/>
    <w:rsid w:val="00CD0EF7"/>
    <w:rsid w:val="00CF1779"/>
    <w:rsid w:val="00D428E1"/>
    <w:rsid w:val="00E01F99"/>
    <w:rsid w:val="00E03A1D"/>
    <w:rsid w:val="00E4321A"/>
    <w:rsid w:val="00E45AC7"/>
    <w:rsid w:val="00E52CDA"/>
    <w:rsid w:val="00E95DD1"/>
    <w:rsid w:val="00EA627B"/>
    <w:rsid w:val="00F35389"/>
    <w:rsid w:val="00FC1297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6B7"/>
  <w15:chartTrackingRefBased/>
  <w15:docId w15:val="{032B95CE-5A09-410E-B556-3458787B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E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E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user</cp:lastModifiedBy>
  <cp:revision>7</cp:revision>
  <dcterms:created xsi:type="dcterms:W3CDTF">2021-09-27T14:24:00Z</dcterms:created>
  <dcterms:modified xsi:type="dcterms:W3CDTF">2021-09-27T20:44:00Z</dcterms:modified>
</cp:coreProperties>
</file>