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0F9B" w14:textId="77777777" w:rsidR="00847047" w:rsidRPr="0032183F" w:rsidRDefault="00847047" w:rsidP="00847047">
      <w:pPr>
        <w:jc w:val="center"/>
        <w:rPr>
          <w:b/>
        </w:rPr>
      </w:pPr>
      <w:r w:rsidRPr="0032183F">
        <w:rPr>
          <w:b/>
        </w:rPr>
        <w:t>ФАКУЛТЕТ ПО ПЕДАГОГИКА</w:t>
      </w:r>
    </w:p>
    <w:p w14:paraId="5D1AB5E7" w14:textId="77777777" w:rsidR="00847047" w:rsidRDefault="00847047" w:rsidP="00847047">
      <w:pPr>
        <w:jc w:val="center"/>
      </w:pPr>
      <w:r w:rsidRPr="0032183F">
        <w:rPr>
          <w:b/>
        </w:rPr>
        <w:t>ЗИМЕН СЕМЕСТЪР НА УЧЕБНА 2020/2021</w:t>
      </w:r>
      <w:r w:rsidRPr="00E5574D">
        <w:t xml:space="preserve"> </w:t>
      </w:r>
      <w:r>
        <w:t>г</w:t>
      </w:r>
      <w:r w:rsidRPr="00E5574D">
        <w:t>.</w:t>
      </w:r>
    </w:p>
    <w:p w14:paraId="64C13DDA" w14:textId="77777777" w:rsidR="00847047" w:rsidRPr="0032183F" w:rsidRDefault="00847047" w:rsidP="00847047">
      <w:pPr>
        <w:jc w:val="center"/>
        <w:rPr>
          <w:b/>
        </w:rPr>
      </w:pPr>
      <w:r w:rsidRPr="0032183F">
        <w:rPr>
          <w:b/>
        </w:rPr>
        <w:t>РАЗПИС</w:t>
      </w:r>
    </w:p>
    <w:p w14:paraId="38935FB1" w14:textId="77777777" w:rsidR="003942BD" w:rsidRPr="00E5574D" w:rsidRDefault="003942BD" w:rsidP="003942BD">
      <w:pPr>
        <w:jc w:val="center"/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3942BD" w:rsidRPr="00847047" w14:paraId="61C936F4" w14:textId="77777777" w:rsidTr="003942BD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E970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СПЕЦИАЛНОСТ СОЦИАЛНИ ДЕЙНОСТИ</w:t>
            </w:r>
          </w:p>
          <w:p w14:paraId="6B6A22E2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  <w:lang w:val="en-US"/>
              </w:rPr>
              <w:t>I</w:t>
            </w:r>
            <w:r w:rsidRPr="00847047">
              <w:rPr>
                <w:sz w:val="20"/>
                <w:szCs w:val="20"/>
              </w:rPr>
              <w:t xml:space="preserve"> КУРС</w:t>
            </w:r>
          </w:p>
        </w:tc>
      </w:tr>
      <w:tr w:rsidR="003942BD" w:rsidRPr="00847047" w14:paraId="57F73D2A" w14:textId="77777777" w:rsidTr="003942BD">
        <w:trPr>
          <w:trHeight w:val="5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C68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C5F4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0B5E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D403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6024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1208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8549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2D31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8B50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6617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34A8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2A1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CE9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18FD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93A8" w14:textId="77777777" w:rsidR="003942BD" w:rsidRPr="00847047" w:rsidRDefault="003942BD" w:rsidP="003942BD">
            <w:pPr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20-21</w:t>
            </w:r>
          </w:p>
        </w:tc>
      </w:tr>
      <w:tr w:rsidR="003942BD" w:rsidRPr="00847047" w14:paraId="7CF50BEA" w14:textId="77777777" w:rsidTr="00847047">
        <w:trPr>
          <w:cantSplit/>
          <w:trHeight w:val="131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F269BF" w14:textId="129C3CCF" w:rsidR="003942BD" w:rsidRPr="00847047" w:rsidRDefault="003942BD" w:rsidP="008470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A27F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C160" w14:textId="77777777" w:rsidR="003942BD" w:rsidRPr="00847047" w:rsidRDefault="003942BD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Обща и възрастова психология – лекции</w:t>
            </w:r>
          </w:p>
          <w:p w14:paraId="259C2E2F" w14:textId="77777777" w:rsidR="003942BD" w:rsidRPr="00847047" w:rsidRDefault="003942BD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гл. ас. В. Кръстева</w:t>
            </w:r>
          </w:p>
          <w:p w14:paraId="73A47E4A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45 аудитория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D196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2A8E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52DF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DADB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AC9F" w14:textId="77777777" w:rsidR="003942BD" w:rsidRPr="00847047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Информационни и комуникационни технологии в соц. работа – лекции</w:t>
            </w:r>
          </w:p>
          <w:p w14:paraId="6C0117EA" w14:textId="77777777" w:rsidR="003942BD" w:rsidRPr="00847047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проф. Р. Пейчева-Форсайт</w:t>
            </w:r>
          </w:p>
          <w:p w14:paraId="00FF6924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45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4ABD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2B7F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F95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4F46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0266A6" w:rsidRPr="00847047" w14:paraId="6135B7B3" w14:textId="77777777" w:rsidTr="00847047">
        <w:trPr>
          <w:trHeight w:val="57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707E4" w14:textId="0ED5929D" w:rsidR="000266A6" w:rsidRPr="00847047" w:rsidRDefault="000266A6" w:rsidP="008470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A7A5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3B69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F626" w14:textId="676413E4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Информационни и комуникационни технологии в соц. работа – упр. </w:t>
            </w:r>
            <w:r w:rsidR="00C94C97" w:rsidRPr="00847047">
              <w:rPr>
                <w:sz w:val="20"/>
                <w:szCs w:val="20"/>
              </w:rPr>
              <w:t>1</w:t>
            </w:r>
            <w:r w:rsidRPr="00847047">
              <w:rPr>
                <w:sz w:val="20"/>
                <w:szCs w:val="20"/>
              </w:rPr>
              <w:t xml:space="preserve"> гр.</w:t>
            </w:r>
          </w:p>
          <w:p w14:paraId="3870E2D3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гл.ас. С. Съев </w:t>
            </w:r>
          </w:p>
          <w:p w14:paraId="5DBA9C61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44 зала, ІV км., І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C5F" w14:textId="4E355AA1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Информационни и комуникационни технологии в соц. работа – упр. </w:t>
            </w:r>
            <w:r w:rsidR="00C94C97" w:rsidRPr="00847047">
              <w:rPr>
                <w:sz w:val="20"/>
                <w:szCs w:val="20"/>
              </w:rPr>
              <w:t>2</w:t>
            </w:r>
            <w:r w:rsidRPr="00847047">
              <w:rPr>
                <w:sz w:val="20"/>
                <w:szCs w:val="20"/>
              </w:rPr>
              <w:t xml:space="preserve"> гр.</w:t>
            </w:r>
          </w:p>
          <w:p w14:paraId="49C9315F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гл.ас. С. Съев </w:t>
            </w:r>
          </w:p>
          <w:p w14:paraId="4677E2D4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44 зала, ІV км., 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A647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9B4F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Обща социология </w:t>
            </w:r>
          </w:p>
          <w:p w14:paraId="643ACAF0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упражнения – І гр.</w:t>
            </w:r>
          </w:p>
          <w:p w14:paraId="3E884BF8" w14:textId="47BBD065" w:rsidR="000266A6" w:rsidRPr="00847047" w:rsidRDefault="000266A6" w:rsidP="003942BD">
            <w:pPr>
              <w:spacing w:line="180" w:lineRule="exact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гл.ас. Б. Бу</w:t>
            </w:r>
            <w:r w:rsidR="00ED2AFF">
              <w:rPr>
                <w:sz w:val="20"/>
                <w:szCs w:val="20"/>
              </w:rPr>
              <w:t>н</w:t>
            </w:r>
            <w:r w:rsidRPr="00847047">
              <w:rPr>
                <w:sz w:val="20"/>
                <w:szCs w:val="20"/>
              </w:rPr>
              <w:t>джулова</w:t>
            </w:r>
          </w:p>
          <w:p w14:paraId="0DD73E24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431 А ауд. ІV км., І блок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A4C7" w14:textId="77777777" w:rsidR="000266A6" w:rsidRPr="00847047" w:rsidRDefault="000266A6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Обща социология </w:t>
            </w:r>
          </w:p>
          <w:p w14:paraId="29F91487" w14:textId="77777777" w:rsidR="000266A6" w:rsidRPr="00847047" w:rsidRDefault="000266A6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упражнения – ІІ гр.</w:t>
            </w:r>
          </w:p>
          <w:p w14:paraId="5395354A" w14:textId="0B368B7C" w:rsidR="000266A6" w:rsidRPr="00847047" w:rsidRDefault="000266A6" w:rsidP="003942BD">
            <w:pPr>
              <w:spacing w:line="180" w:lineRule="exact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гл.ас. Б. Бу</w:t>
            </w:r>
            <w:r w:rsidR="00ED2AFF">
              <w:rPr>
                <w:sz w:val="20"/>
                <w:szCs w:val="20"/>
              </w:rPr>
              <w:t>н</w:t>
            </w:r>
            <w:r w:rsidRPr="00847047">
              <w:rPr>
                <w:sz w:val="20"/>
                <w:szCs w:val="20"/>
              </w:rPr>
              <w:t>джулова</w:t>
            </w:r>
          </w:p>
          <w:p w14:paraId="1E2A4535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431 А ауд. ІV км., І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641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0266A6" w:rsidRPr="00847047" w14:paraId="6746FA1E" w14:textId="77777777" w:rsidTr="00847047">
        <w:trPr>
          <w:trHeight w:val="57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D530EE" w14:textId="77777777" w:rsidR="000266A6" w:rsidRPr="00847047" w:rsidRDefault="000266A6" w:rsidP="008470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11AC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CCF4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5B79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F897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8534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1F9E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B076" w14:textId="0571947C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Социална политика –  упр. </w:t>
            </w:r>
            <w:r w:rsidR="000578ED">
              <w:rPr>
                <w:sz w:val="20"/>
                <w:szCs w:val="20"/>
              </w:rPr>
              <w:t>І</w:t>
            </w:r>
            <w:r w:rsidRPr="00847047">
              <w:rPr>
                <w:sz w:val="20"/>
                <w:szCs w:val="20"/>
              </w:rPr>
              <w:t>І група</w:t>
            </w:r>
          </w:p>
          <w:p w14:paraId="73D88452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хон. ас.М. Арабаджиева</w:t>
            </w:r>
          </w:p>
          <w:p w14:paraId="545923C4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431 А ауд., ІV км., 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F848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D971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A47C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0266A6" w:rsidRPr="00847047" w14:paraId="7F1729DE" w14:textId="77777777" w:rsidTr="00847047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F63F45" w14:textId="32665A77" w:rsidR="000266A6" w:rsidRPr="00847047" w:rsidRDefault="000266A6" w:rsidP="008470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02E6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FA4F" w14:textId="77777777" w:rsidR="000266A6" w:rsidRPr="00847047" w:rsidRDefault="000266A6" w:rsidP="003942B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Обща и възрастова психология – упр. І гр.</w:t>
            </w:r>
          </w:p>
          <w:p w14:paraId="11D490DA" w14:textId="77777777" w:rsidR="000266A6" w:rsidRPr="00847047" w:rsidRDefault="000266A6" w:rsidP="003942B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гл.ас. В. Кръстева</w:t>
            </w:r>
          </w:p>
          <w:p w14:paraId="22C5C11B" w14:textId="101E4F64" w:rsidR="000266A6" w:rsidRPr="00847047" w:rsidRDefault="000266A6" w:rsidP="00B24BE8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431 ауд., ІV км., ІІ блок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EE58" w14:textId="77777777" w:rsidR="000266A6" w:rsidRPr="00847047" w:rsidRDefault="000266A6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Обща и възрастова психология – упр. </w:t>
            </w:r>
            <w:r w:rsidRPr="00847047">
              <w:rPr>
                <w:sz w:val="20"/>
                <w:szCs w:val="20"/>
                <w:lang w:val="en-US"/>
              </w:rPr>
              <w:t>II</w:t>
            </w:r>
            <w:r w:rsidRPr="00847047">
              <w:rPr>
                <w:sz w:val="20"/>
                <w:szCs w:val="20"/>
              </w:rPr>
              <w:t xml:space="preserve"> гр.</w:t>
            </w:r>
          </w:p>
          <w:p w14:paraId="3AFD6F06" w14:textId="77777777" w:rsidR="000266A6" w:rsidRPr="00847047" w:rsidRDefault="000266A6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гл.ас. В. Кръстева</w:t>
            </w:r>
          </w:p>
          <w:p w14:paraId="279916D8" w14:textId="51333142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431 ауд. , ІV км., ІІ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11E5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Обща социология </w:t>
            </w:r>
          </w:p>
          <w:p w14:paraId="31D1453A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лекции</w:t>
            </w:r>
          </w:p>
          <w:p w14:paraId="44597D0A" w14:textId="77777777" w:rsidR="000266A6" w:rsidRPr="00847047" w:rsidRDefault="000266A6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доц. Б. Георгиев</w:t>
            </w:r>
          </w:p>
          <w:p w14:paraId="381EC099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 ІV км., пред ІV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90DE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Основи на социалната работа </w:t>
            </w:r>
          </w:p>
          <w:p w14:paraId="4BF53B9C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лекции</w:t>
            </w:r>
          </w:p>
          <w:p w14:paraId="19FCBAE6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доц. В. Боянова</w:t>
            </w:r>
          </w:p>
          <w:p w14:paraId="0F9ABA43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401 аудитория , ІV км., ІІ блок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CE03" w14:textId="15399CD0" w:rsidR="000266A6" w:rsidRPr="00847047" w:rsidRDefault="000266A6" w:rsidP="000266A6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Информационни и комуникационни технологии в соц. работа – упр. 3 гр.</w:t>
            </w:r>
          </w:p>
          <w:p w14:paraId="34701B5D" w14:textId="77777777" w:rsidR="000266A6" w:rsidRPr="00847047" w:rsidRDefault="000266A6" w:rsidP="000266A6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гл.ас. С. Съев </w:t>
            </w:r>
          </w:p>
          <w:p w14:paraId="3B719541" w14:textId="4BD68332" w:rsidR="000266A6" w:rsidRPr="00847047" w:rsidRDefault="000266A6" w:rsidP="000266A6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44 зала, ІV км., І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994" w14:textId="77777777" w:rsidR="000266A6" w:rsidRPr="00847047" w:rsidRDefault="000266A6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847047" w:rsidRPr="00847047" w14:paraId="7FA0EF97" w14:textId="77777777" w:rsidTr="00847047">
        <w:trPr>
          <w:trHeight w:val="57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AE3850" w14:textId="1A03B592" w:rsidR="00847047" w:rsidRPr="00847047" w:rsidRDefault="00847047" w:rsidP="008470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>вър</w:t>
            </w:r>
            <w:r w:rsidRPr="00847047">
              <w:rPr>
                <w:sz w:val="20"/>
                <w:szCs w:val="20"/>
              </w:rPr>
              <w:t>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28E8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2FEF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D3FE" w14:textId="77777777" w:rsidR="00847047" w:rsidRPr="00847047" w:rsidRDefault="00847047" w:rsidP="003942B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История на социалната работа упр. І група</w:t>
            </w:r>
          </w:p>
          <w:p w14:paraId="6EDD8DF7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хон.ас. А. Христов</w:t>
            </w:r>
          </w:p>
          <w:p w14:paraId="449C1CA4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231 ауд. , ІV км., ІІ блок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863D" w14:textId="77777777" w:rsidR="00847047" w:rsidRPr="00847047" w:rsidRDefault="00847047" w:rsidP="003942B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История на социалната работа упр. ІІ група</w:t>
            </w:r>
          </w:p>
          <w:p w14:paraId="064190A7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хон.ас. А. Христов</w:t>
            </w:r>
          </w:p>
          <w:p w14:paraId="1C571CE1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231 ауд. , ІV км., ІІ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9EC8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3D97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Социална политика –  упр. І група</w:t>
            </w:r>
          </w:p>
          <w:p w14:paraId="34D2A904" w14:textId="6F9A5713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хон. ас.</w:t>
            </w:r>
            <w:r w:rsidR="00B24BE8">
              <w:rPr>
                <w:sz w:val="20"/>
                <w:szCs w:val="20"/>
              </w:rPr>
              <w:t xml:space="preserve"> </w:t>
            </w:r>
            <w:r w:rsidRPr="00847047">
              <w:rPr>
                <w:sz w:val="20"/>
                <w:szCs w:val="20"/>
              </w:rPr>
              <w:t>М. Арабаджиева</w:t>
            </w:r>
          </w:p>
          <w:p w14:paraId="31B23CBF" w14:textId="77777777" w:rsidR="000578ED" w:rsidRDefault="000578ED" w:rsidP="00394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аудитория</w:t>
            </w:r>
          </w:p>
          <w:p w14:paraId="10AACC28" w14:textId="5F1487FF" w:rsidR="00847047" w:rsidRPr="00847047" w:rsidRDefault="000578ED" w:rsidP="00394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Биологически ф-т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DBDF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BC7A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4C37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726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847047" w:rsidRPr="00847047" w14:paraId="7C44959D" w14:textId="77777777" w:rsidTr="00847047">
        <w:trPr>
          <w:trHeight w:val="57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47E8C" w14:textId="77777777" w:rsidR="00847047" w:rsidRPr="00847047" w:rsidRDefault="00847047" w:rsidP="008470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A318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8836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7E2C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2FE2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B908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Основи на социалната работа </w:t>
            </w:r>
          </w:p>
          <w:p w14:paraId="0DEF5023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упражнения – І група</w:t>
            </w:r>
          </w:p>
          <w:p w14:paraId="30E1F54E" w14:textId="77777777" w:rsidR="00847047" w:rsidRPr="00847047" w:rsidRDefault="00847047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гл. ас. Т. Милушева</w:t>
            </w:r>
          </w:p>
          <w:p w14:paraId="678C79B7" w14:textId="668ED215" w:rsidR="00847047" w:rsidRPr="00847047" w:rsidRDefault="00847047" w:rsidP="00B24BE8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406 аудитория, ІV км., ІІ блок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4D28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Основи на социалната работа </w:t>
            </w:r>
          </w:p>
          <w:p w14:paraId="3F6AABAF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упражнения І</w:t>
            </w:r>
            <w:r w:rsidRPr="00847047">
              <w:rPr>
                <w:sz w:val="20"/>
                <w:szCs w:val="20"/>
                <w:lang w:val="en-US"/>
              </w:rPr>
              <w:t>I</w:t>
            </w:r>
            <w:r w:rsidRPr="00847047">
              <w:rPr>
                <w:sz w:val="20"/>
                <w:szCs w:val="20"/>
              </w:rPr>
              <w:t xml:space="preserve"> група</w:t>
            </w:r>
          </w:p>
          <w:p w14:paraId="7A491C3B" w14:textId="38F49F5C" w:rsidR="00847047" w:rsidRPr="00847047" w:rsidRDefault="000578ED" w:rsidP="003942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</w:t>
            </w:r>
            <w:r w:rsidR="00847047" w:rsidRPr="00847047">
              <w:rPr>
                <w:sz w:val="20"/>
                <w:szCs w:val="20"/>
              </w:rPr>
              <w:t>ас. Т. Милушева</w:t>
            </w:r>
          </w:p>
          <w:p w14:paraId="61CD0475" w14:textId="66C1B9E4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406 аудитория , ІV км., ІІ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F49E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0B65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EBCD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BD3C" w14:textId="77777777" w:rsidR="00847047" w:rsidRPr="00847047" w:rsidRDefault="00847047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3942BD" w:rsidRPr="00847047" w14:paraId="166DA636" w14:textId="77777777" w:rsidTr="00847047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2C9AAC" w14:textId="77777777" w:rsidR="003942BD" w:rsidRPr="00847047" w:rsidRDefault="003942BD" w:rsidP="008470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B564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8F61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2BBE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Социална политика – лекции</w:t>
            </w:r>
          </w:p>
          <w:p w14:paraId="2DC0F802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проф. А. Вуцова</w:t>
            </w:r>
          </w:p>
          <w:p w14:paraId="5EF7326D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45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674C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История на социалната работа – лек.</w:t>
            </w:r>
          </w:p>
          <w:p w14:paraId="29C5B770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хон. ас. А. Христов</w:t>
            </w:r>
          </w:p>
          <w:p w14:paraId="211AFB96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>45 аудитория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704D" w14:textId="2DF9FF73" w:rsidR="003942BD" w:rsidRPr="00847047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Информационни и комуникационни технологии в соц. работа – упр. </w:t>
            </w:r>
            <w:r w:rsidR="00C94C97" w:rsidRPr="00847047">
              <w:rPr>
                <w:sz w:val="20"/>
                <w:szCs w:val="20"/>
              </w:rPr>
              <w:t>4</w:t>
            </w:r>
            <w:r w:rsidRPr="00847047">
              <w:rPr>
                <w:sz w:val="20"/>
                <w:szCs w:val="20"/>
              </w:rPr>
              <w:t xml:space="preserve"> гр.</w:t>
            </w:r>
          </w:p>
          <w:p w14:paraId="610B0666" w14:textId="77777777" w:rsidR="003942BD" w:rsidRPr="00847047" w:rsidRDefault="003942BD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гл.ас. С. Съев </w:t>
            </w:r>
          </w:p>
          <w:p w14:paraId="7F015B61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 44 зала, ІV км., І блок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A0C1" w14:textId="554F7301" w:rsidR="003942BD" w:rsidRPr="00847047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Информационни и комуникационни технологии в соц. работа – упр. </w:t>
            </w:r>
            <w:r w:rsidR="00C94C97" w:rsidRPr="00847047">
              <w:rPr>
                <w:sz w:val="20"/>
                <w:szCs w:val="20"/>
              </w:rPr>
              <w:t>5</w:t>
            </w:r>
            <w:r w:rsidRPr="00847047">
              <w:rPr>
                <w:sz w:val="20"/>
                <w:szCs w:val="20"/>
              </w:rPr>
              <w:t xml:space="preserve"> гр.</w:t>
            </w:r>
          </w:p>
          <w:p w14:paraId="28F30A85" w14:textId="77777777" w:rsidR="003942BD" w:rsidRPr="00847047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гл.ас. С. Съев </w:t>
            </w:r>
          </w:p>
          <w:p w14:paraId="0EE75448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  <w:r w:rsidRPr="00847047">
              <w:rPr>
                <w:sz w:val="20"/>
                <w:szCs w:val="20"/>
              </w:rPr>
              <w:t xml:space="preserve"> 44 зала, ІV км., І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7F7" w14:textId="77777777" w:rsidR="003942BD" w:rsidRPr="00847047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</w:tr>
    </w:tbl>
    <w:p w14:paraId="078E132D" w14:textId="77777777" w:rsidR="003942BD" w:rsidRDefault="003942BD" w:rsidP="003942BD">
      <w:pPr>
        <w:jc w:val="both"/>
      </w:pPr>
    </w:p>
    <w:p w14:paraId="7082699B" w14:textId="77777777" w:rsidR="003942BD" w:rsidRDefault="003942BD" w:rsidP="003942BD">
      <w:pPr>
        <w:jc w:val="both"/>
      </w:pPr>
    </w:p>
    <w:p w14:paraId="561A4B5B" w14:textId="77777777" w:rsidR="003942BD" w:rsidRDefault="003942BD" w:rsidP="003942BD">
      <w:pPr>
        <w:jc w:val="both"/>
      </w:pPr>
      <w:bookmarkStart w:id="0" w:name="_Hlk83600803"/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4C59AF5A" w14:textId="6FE2F305" w:rsidR="003942BD" w:rsidRDefault="003942BD" w:rsidP="00847047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/проф. д-р Л. Стракова/</w:t>
      </w:r>
      <w:bookmarkEnd w:id="0"/>
      <w:r>
        <w:br w:type="page"/>
      </w:r>
    </w:p>
    <w:p w14:paraId="646EB35A" w14:textId="77777777" w:rsidR="00847047" w:rsidRPr="0032183F" w:rsidRDefault="00847047" w:rsidP="00847047">
      <w:pPr>
        <w:jc w:val="center"/>
        <w:rPr>
          <w:b/>
        </w:rPr>
      </w:pPr>
      <w:r w:rsidRPr="0032183F">
        <w:rPr>
          <w:b/>
        </w:rPr>
        <w:lastRenderedPageBreak/>
        <w:t>ФАКУЛТЕТ ПО ПЕДАГОГИКА</w:t>
      </w:r>
    </w:p>
    <w:p w14:paraId="05E377C3" w14:textId="77777777" w:rsidR="00847047" w:rsidRDefault="00847047" w:rsidP="00847047">
      <w:pPr>
        <w:jc w:val="center"/>
      </w:pPr>
      <w:r w:rsidRPr="0032183F">
        <w:rPr>
          <w:b/>
        </w:rPr>
        <w:t>ЗИМЕН СЕМЕСТЪР НА УЧЕБНА 2020/2021</w:t>
      </w:r>
      <w:r w:rsidRPr="00E5574D">
        <w:t xml:space="preserve"> </w:t>
      </w:r>
      <w:r>
        <w:t>г</w:t>
      </w:r>
      <w:r w:rsidRPr="00E5574D">
        <w:t>.</w:t>
      </w:r>
    </w:p>
    <w:p w14:paraId="0276352E" w14:textId="77777777" w:rsidR="00847047" w:rsidRPr="0032183F" w:rsidRDefault="00847047" w:rsidP="00847047">
      <w:pPr>
        <w:jc w:val="center"/>
        <w:rPr>
          <w:b/>
        </w:rPr>
      </w:pPr>
      <w:r w:rsidRPr="0032183F">
        <w:rPr>
          <w:b/>
        </w:rPr>
        <w:t>РАЗПИС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3942BD" w:rsidRPr="00847047" w14:paraId="57EC5E6F" w14:textId="77777777" w:rsidTr="003942BD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8229" w14:textId="77777777" w:rsidR="003942BD" w:rsidRPr="00847047" w:rsidRDefault="003942BD" w:rsidP="003942BD">
            <w:pPr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СПЕЦИАЛНОСТ СОЦИАЛНИ ДЕЙНОСТИ</w:t>
            </w:r>
          </w:p>
          <w:p w14:paraId="7F0758F3" w14:textId="77777777" w:rsidR="003942BD" w:rsidRPr="00847047" w:rsidRDefault="003942BD" w:rsidP="003942BD">
            <w:pPr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  <w:lang w:val="en-US"/>
              </w:rPr>
              <w:t>II</w:t>
            </w:r>
            <w:r w:rsidRPr="00847047">
              <w:rPr>
                <w:sz w:val="18"/>
                <w:szCs w:val="18"/>
              </w:rPr>
              <w:t xml:space="preserve"> КУРС</w:t>
            </w:r>
          </w:p>
        </w:tc>
      </w:tr>
      <w:tr w:rsidR="003942BD" w:rsidRPr="00847047" w14:paraId="46B8E445" w14:textId="77777777" w:rsidTr="003942BD">
        <w:trPr>
          <w:trHeight w:val="1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A16B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383A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BEF1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1465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3AC3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1D09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C614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9EA4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E51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7EA7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B5CC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0084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A4A4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F582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2C1B" w14:textId="77777777" w:rsidR="003942BD" w:rsidRPr="00847047" w:rsidRDefault="003942BD" w:rsidP="003942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20-21</w:t>
            </w:r>
          </w:p>
        </w:tc>
      </w:tr>
      <w:tr w:rsidR="003942BD" w:rsidRPr="00847047" w14:paraId="2072CEB0" w14:textId="77777777" w:rsidTr="00847047">
        <w:trPr>
          <w:cantSplit/>
          <w:trHeight w:val="132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A0A73" w14:textId="6BFFEE37" w:rsidR="003942BD" w:rsidRPr="00847047" w:rsidRDefault="003942BD" w:rsidP="009056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C063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4AF0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323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E96A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Промоция на здравето - лекции</w:t>
            </w:r>
          </w:p>
          <w:p w14:paraId="224C36DD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60E18E54" w14:textId="4C515F7A" w:rsidR="003942BD" w:rsidRPr="00847047" w:rsidRDefault="00847047" w:rsidP="00847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ауд.</w:t>
            </w:r>
            <w:r w:rsidR="003942BD" w:rsidRPr="00847047">
              <w:rPr>
                <w:sz w:val="18"/>
                <w:szCs w:val="18"/>
              </w:rPr>
              <w:t xml:space="preserve">, ІV км., ІІ блок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28BF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Промоция на здравето  упражнения </w:t>
            </w:r>
          </w:p>
          <w:p w14:paraId="480E075F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5D3D9523" w14:textId="74D98309" w:rsidR="003942BD" w:rsidRPr="00847047" w:rsidRDefault="00847047" w:rsidP="00847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ауд.</w:t>
            </w:r>
            <w:r w:rsidR="003942BD" w:rsidRPr="00847047">
              <w:rPr>
                <w:sz w:val="18"/>
                <w:szCs w:val="18"/>
              </w:rPr>
              <w:t>, ІV км., ІІ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A622" w14:textId="44FAA9B2" w:rsid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Емпири</w:t>
            </w:r>
            <w:r w:rsidR="00847047">
              <w:rPr>
                <w:sz w:val="18"/>
                <w:szCs w:val="18"/>
              </w:rPr>
              <w:t xml:space="preserve">чни изследвания в соц. работа </w:t>
            </w:r>
          </w:p>
          <w:p w14:paraId="1E8F4073" w14:textId="5B3600D4" w:rsidR="003942BD" w:rsidRPr="00847047" w:rsidRDefault="000578ED" w:rsidP="00847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A6BEB">
              <w:rPr>
                <w:sz w:val="18"/>
                <w:szCs w:val="18"/>
              </w:rPr>
              <w:t xml:space="preserve">пр. </w:t>
            </w:r>
            <w:r w:rsidR="003942BD" w:rsidRPr="00847047">
              <w:rPr>
                <w:sz w:val="18"/>
                <w:szCs w:val="18"/>
              </w:rPr>
              <w:t>ІІ група</w:t>
            </w:r>
          </w:p>
          <w:p w14:paraId="78A8425B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 ас. Б. Гъркова</w:t>
            </w:r>
          </w:p>
          <w:p w14:paraId="6A06A14E" w14:textId="7D2FD63B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405 ауд., ІV км., ІІ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1EDF" w14:textId="23BC7530" w:rsid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Емпир</w:t>
            </w:r>
            <w:r w:rsidR="00847047">
              <w:rPr>
                <w:sz w:val="18"/>
                <w:szCs w:val="18"/>
              </w:rPr>
              <w:t xml:space="preserve">ични изследвания в соц. работа </w:t>
            </w:r>
          </w:p>
          <w:p w14:paraId="1B671E1B" w14:textId="1750D14F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 </w:t>
            </w:r>
            <w:r w:rsidR="000578ED">
              <w:rPr>
                <w:sz w:val="18"/>
                <w:szCs w:val="18"/>
              </w:rPr>
              <w:t>у</w:t>
            </w:r>
            <w:r w:rsidR="002A6BEB">
              <w:rPr>
                <w:sz w:val="18"/>
                <w:szCs w:val="18"/>
              </w:rPr>
              <w:t xml:space="preserve">пр. </w:t>
            </w:r>
            <w:r w:rsidRPr="00847047">
              <w:rPr>
                <w:sz w:val="18"/>
                <w:szCs w:val="18"/>
              </w:rPr>
              <w:t>І група</w:t>
            </w:r>
          </w:p>
          <w:p w14:paraId="5DFAB372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 ас. Б. Гъркова</w:t>
            </w:r>
          </w:p>
          <w:p w14:paraId="75C2FABF" w14:textId="5784F93D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405 ауд., ІV км., ІІ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586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B480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EC7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90563C" w:rsidRPr="00847047" w14:paraId="5C9BBB8C" w14:textId="77777777" w:rsidTr="00847047">
        <w:trPr>
          <w:cantSplit/>
          <w:trHeight w:val="113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FF9F8" w14:textId="5462A007" w:rsidR="0090563C" w:rsidRPr="00847047" w:rsidRDefault="0090563C" w:rsidP="009056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9C99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7D03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B75B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Професионални ценности и норми в соц. работа– лекции </w:t>
            </w:r>
          </w:p>
          <w:p w14:paraId="1AFBDAAE" w14:textId="7585B648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проф. Л. Стракова</w:t>
            </w:r>
          </w:p>
          <w:p w14:paraId="4B00F6AA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45 аудитория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AD19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Социална педагогика</w:t>
            </w:r>
          </w:p>
          <w:p w14:paraId="4B149403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лекции</w:t>
            </w:r>
          </w:p>
          <w:p w14:paraId="6F7F21B6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проф. С. Николаева</w:t>
            </w:r>
          </w:p>
          <w:p w14:paraId="7B3D2F29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45 аудитория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3566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Социална медицина</w:t>
            </w:r>
          </w:p>
          <w:p w14:paraId="47D86D7C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лекции</w:t>
            </w:r>
          </w:p>
          <w:p w14:paraId="54ED0962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248DDE8D" w14:textId="5F4CF41E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401 ауд., ІV км., ІІ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9AEA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Социална медицина</w:t>
            </w:r>
          </w:p>
          <w:p w14:paraId="1306FF18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упражнения - </w:t>
            </w:r>
            <w:r w:rsidRPr="00847047">
              <w:rPr>
                <w:sz w:val="18"/>
                <w:szCs w:val="18"/>
                <w:lang w:val="en-US"/>
              </w:rPr>
              <w:t>I</w:t>
            </w:r>
            <w:r w:rsidRPr="00847047">
              <w:rPr>
                <w:sz w:val="18"/>
                <w:szCs w:val="18"/>
              </w:rPr>
              <w:t xml:space="preserve"> гр.</w:t>
            </w:r>
          </w:p>
          <w:p w14:paraId="0E74E768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35DE3049" w14:textId="3B8F52B5" w:rsidR="0090563C" w:rsidRPr="00847047" w:rsidRDefault="00CC67B4" w:rsidP="00847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  <w:r w:rsidR="0090563C" w:rsidRPr="00847047">
              <w:rPr>
                <w:sz w:val="18"/>
                <w:szCs w:val="18"/>
              </w:rPr>
              <w:t xml:space="preserve"> ауд., ІV км., ІІ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4081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Социална медицина</w:t>
            </w:r>
          </w:p>
          <w:p w14:paraId="208A627E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упражнения - </w:t>
            </w:r>
            <w:r w:rsidRPr="00847047">
              <w:rPr>
                <w:sz w:val="18"/>
                <w:szCs w:val="18"/>
                <w:lang w:val="en-US"/>
              </w:rPr>
              <w:t>II</w:t>
            </w:r>
            <w:r w:rsidRPr="00847047">
              <w:rPr>
                <w:sz w:val="18"/>
                <w:szCs w:val="18"/>
              </w:rPr>
              <w:t xml:space="preserve"> гр.</w:t>
            </w:r>
          </w:p>
          <w:p w14:paraId="77F13624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7BB6F005" w14:textId="402B4992" w:rsidR="0090563C" w:rsidRPr="00847047" w:rsidRDefault="00CC67B4" w:rsidP="008470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  <w:r w:rsidR="0090563C" w:rsidRPr="00847047">
              <w:rPr>
                <w:sz w:val="18"/>
                <w:szCs w:val="18"/>
              </w:rPr>
              <w:t xml:space="preserve"> ауд., ІV км., ІІ 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F437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BA52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90563C" w:rsidRPr="00847047" w14:paraId="1269EB58" w14:textId="77777777" w:rsidTr="00873C14">
        <w:trPr>
          <w:trHeight w:val="82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C8F1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B2A6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FC4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D44B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FCAB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E12B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F8A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0B5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B5D9" w14:textId="77777777" w:rsidR="0090563C" w:rsidRPr="00847047" w:rsidRDefault="0090563C" w:rsidP="003942BD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Социална педагогика  упражненията І гр.</w:t>
            </w:r>
          </w:p>
          <w:p w14:paraId="2D59145C" w14:textId="77777777" w:rsidR="0090563C" w:rsidRPr="00847047" w:rsidRDefault="0090563C" w:rsidP="003942BD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 ас. Ц. Николов</w:t>
            </w:r>
          </w:p>
          <w:p w14:paraId="4D6ECEAF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518 ауд. . ІV км., І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F16F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3942BD" w:rsidRPr="00847047" w14:paraId="4481C416" w14:textId="77777777" w:rsidTr="0090563C">
        <w:trPr>
          <w:trHeight w:val="113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65568" w14:textId="59D1894B" w:rsidR="003942BD" w:rsidRPr="00847047" w:rsidRDefault="003942BD" w:rsidP="009056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205E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88B8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B21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Права на детето</w:t>
            </w:r>
          </w:p>
          <w:p w14:paraId="1DD14434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лекции</w:t>
            </w:r>
          </w:p>
          <w:p w14:paraId="00322FC0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Б. Кривирадева</w:t>
            </w:r>
          </w:p>
          <w:p w14:paraId="205E7659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518 ауд. . ІV км., І блок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481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Права на детето</w:t>
            </w:r>
          </w:p>
          <w:p w14:paraId="068CBEBB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упражнения.</w:t>
            </w:r>
          </w:p>
          <w:p w14:paraId="607DB4B1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Б. Кривирадева</w:t>
            </w:r>
          </w:p>
          <w:p w14:paraId="5189E34F" w14:textId="6D45A46F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518 ауд.  ІV км., І блок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34F4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Емпирични изследвания в социалната работа   лекции</w:t>
            </w:r>
          </w:p>
          <w:p w14:paraId="4E1633A8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проф. Б. Господинов</w:t>
            </w:r>
          </w:p>
          <w:p w14:paraId="44C884A7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240 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E597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5B36A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  <w:p w14:paraId="2A10B004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  <w:p w14:paraId="5D3D605E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EAF7" w14:textId="77777777" w:rsidR="003942BD" w:rsidRPr="00847047" w:rsidRDefault="003942BD" w:rsidP="003942BD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Социална педагогика  упражненията ІІ гр.</w:t>
            </w:r>
          </w:p>
          <w:p w14:paraId="1C90C007" w14:textId="77777777" w:rsidR="003942BD" w:rsidRPr="00847047" w:rsidRDefault="003942BD" w:rsidP="003942BD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 ас. Ц. Николов</w:t>
            </w:r>
          </w:p>
          <w:p w14:paraId="78238C27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518 ауд. , ІV км., І блок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BC8B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3942BD" w:rsidRPr="00847047" w14:paraId="2373A399" w14:textId="77777777" w:rsidTr="003942BD">
        <w:trPr>
          <w:trHeight w:val="113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648C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1F8F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7C7A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31C2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Основи на държавата и правото  лекции</w:t>
            </w:r>
          </w:p>
          <w:p w14:paraId="78C6A65B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гл.ас. М. Шамов</w:t>
            </w:r>
          </w:p>
          <w:p w14:paraId="77E8EAD0" w14:textId="6D22C5D2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402 ауд., ІV км., ІІ блок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3436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Основи на държавата и правото  упражнения</w:t>
            </w:r>
          </w:p>
          <w:p w14:paraId="3A30BED4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гл.ас. М. Шамов</w:t>
            </w:r>
          </w:p>
          <w:p w14:paraId="7B15A23B" w14:textId="23C23973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402 ауд., ІV км., ІІ блок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9BC3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31BA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74A6" w14:textId="77777777" w:rsidR="003942BD" w:rsidRPr="00847047" w:rsidRDefault="003942BD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FA77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923A" w14:textId="77777777" w:rsidR="003942BD" w:rsidRPr="00847047" w:rsidRDefault="003942BD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90563C" w:rsidRPr="00847047" w14:paraId="78F5F73C" w14:textId="77777777" w:rsidTr="00847047">
        <w:trPr>
          <w:cantSplit/>
          <w:trHeight w:val="139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57E70C" w14:textId="74209275" w:rsidR="0090563C" w:rsidRPr="00847047" w:rsidRDefault="0090563C" w:rsidP="009056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6F42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FDC8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D473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  <w:p w14:paraId="6501FDBE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  <w:p w14:paraId="1870442F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Методи на социалната работа</w:t>
            </w:r>
          </w:p>
          <w:p w14:paraId="25F4709B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лекции</w:t>
            </w:r>
          </w:p>
          <w:p w14:paraId="2D90A042" w14:textId="2B3DBCE2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проф.  Г. Механджийска</w:t>
            </w:r>
          </w:p>
          <w:p w14:paraId="2060D56D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240 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7B15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6AF38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Медико-социална работа с приоритетни групи от населението – лекции</w:t>
            </w:r>
          </w:p>
          <w:p w14:paraId="533CC1F9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5CEA43FF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4 км, бл.2, 401 ауд.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5F9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Професионални цен-ности и норми в соц. работа – упр. І група </w:t>
            </w:r>
          </w:p>
          <w:p w14:paraId="7A03705A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 ас. А. Генчев</w:t>
            </w:r>
          </w:p>
          <w:p w14:paraId="70FA3729" w14:textId="79BC753E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405 А ауд. . ІV км., 2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1382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Професионални цен-ности и норми в соц. работа – упр. ІІ група </w:t>
            </w:r>
          </w:p>
          <w:p w14:paraId="3EB0468E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 ас. А. Генчев</w:t>
            </w:r>
          </w:p>
          <w:p w14:paraId="0B8F97BF" w14:textId="4262DE15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405 А ауд. . ІV км., 2 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2BEB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8C51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90563C" w:rsidRPr="00847047" w14:paraId="610F0942" w14:textId="77777777" w:rsidTr="00847047">
        <w:trPr>
          <w:trHeight w:val="113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A3A6" w14:textId="77777777" w:rsidR="0090563C" w:rsidRPr="00847047" w:rsidRDefault="0090563C" w:rsidP="00905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CBAF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AAC7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6298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33F0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6C69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B31E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3780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0CC8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Медико-социална работа с приоритетни групи от населението – упр.</w:t>
            </w:r>
          </w:p>
          <w:p w14:paraId="675621FB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доц. В. Боянова</w:t>
            </w:r>
          </w:p>
          <w:p w14:paraId="6E628567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 xml:space="preserve"> 4 км, бл.2, 401 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BDD9" w14:textId="77777777" w:rsidR="0090563C" w:rsidRPr="00847047" w:rsidRDefault="0090563C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A5E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9E80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2FC" w14:textId="77777777" w:rsidR="0090563C" w:rsidRPr="00847047" w:rsidRDefault="0090563C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847047" w:rsidRPr="00847047" w14:paraId="7B229AE0" w14:textId="77777777" w:rsidTr="00847047">
        <w:trPr>
          <w:cantSplit/>
          <w:trHeight w:val="782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0F68" w14:textId="77777777" w:rsidR="00847047" w:rsidRPr="00847047" w:rsidRDefault="00847047" w:rsidP="009056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7DF" w14:textId="77777777" w:rsidR="00847047" w:rsidRPr="00847047" w:rsidRDefault="00847047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8D9B" w14:textId="77777777" w:rsidR="00847047" w:rsidRPr="00847047" w:rsidRDefault="00847047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33BE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Методи на социалната работа</w:t>
            </w:r>
          </w:p>
          <w:p w14:paraId="7BF90851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упражнения – І група</w:t>
            </w:r>
          </w:p>
          <w:p w14:paraId="1BC0F4DA" w14:textId="0EF9B51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</w:t>
            </w:r>
            <w:r w:rsidR="00873C14">
              <w:rPr>
                <w:sz w:val="18"/>
                <w:szCs w:val="18"/>
              </w:rPr>
              <w:t xml:space="preserve"> </w:t>
            </w:r>
            <w:r w:rsidRPr="00847047">
              <w:rPr>
                <w:sz w:val="18"/>
                <w:szCs w:val="18"/>
              </w:rPr>
              <w:t>ас. Т. Милушева</w:t>
            </w:r>
          </w:p>
          <w:p w14:paraId="547E188D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240 зала, Ректорат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AC66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Методи на социалната работа</w:t>
            </w:r>
          </w:p>
          <w:p w14:paraId="576269FE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упражнения – ІІ група</w:t>
            </w:r>
          </w:p>
          <w:p w14:paraId="7589242A" w14:textId="2B1310D4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гл.</w:t>
            </w:r>
            <w:r w:rsidR="00873C14">
              <w:rPr>
                <w:sz w:val="18"/>
                <w:szCs w:val="18"/>
              </w:rPr>
              <w:t xml:space="preserve"> </w:t>
            </w:r>
            <w:r w:rsidRPr="00847047">
              <w:rPr>
                <w:sz w:val="18"/>
                <w:szCs w:val="18"/>
              </w:rPr>
              <w:t>ас. Т. Милушева</w:t>
            </w:r>
          </w:p>
          <w:p w14:paraId="293D58DE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240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0EFF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1804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20F4" w14:textId="77777777" w:rsidR="00847047" w:rsidRPr="00847047" w:rsidRDefault="00847047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FFC3" w14:textId="77777777" w:rsidR="00847047" w:rsidRPr="00847047" w:rsidRDefault="00847047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D4DA" w14:textId="77777777" w:rsidR="00847047" w:rsidRPr="00847047" w:rsidRDefault="00847047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7029" w14:textId="77777777" w:rsidR="00847047" w:rsidRPr="00847047" w:rsidRDefault="00847047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873C14" w:rsidRPr="00847047" w14:paraId="03CA3858" w14:textId="77777777" w:rsidTr="00594931">
        <w:trPr>
          <w:cantSplit/>
          <w:trHeight w:val="782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DA9D83" w14:textId="77777777" w:rsidR="00873C14" w:rsidRPr="00847047" w:rsidRDefault="00873C14" w:rsidP="009056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116" w14:textId="77777777" w:rsidR="00873C14" w:rsidRPr="00847047" w:rsidRDefault="00873C14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74A2" w14:textId="77777777" w:rsidR="00873C14" w:rsidRPr="00847047" w:rsidRDefault="00873C14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23F3" w14:textId="77777777" w:rsidR="00873C14" w:rsidRPr="00847047" w:rsidRDefault="00873C14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A9B1" w14:textId="77777777" w:rsidR="00873C14" w:rsidRPr="00847047" w:rsidRDefault="00873C14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8857" w14:textId="77777777" w:rsidR="00873C14" w:rsidRDefault="00873C14" w:rsidP="00847047">
            <w:pPr>
              <w:jc w:val="both"/>
              <w:rPr>
                <w:sz w:val="20"/>
                <w:szCs w:val="20"/>
              </w:rPr>
            </w:pPr>
            <w:r w:rsidRPr="00873C14">
              <w:rPr>
                <w:sz w:val="20"/>
                <w:szCs w:val="20"/>
              </w:rPr>
              <w:t>Социална работа с хронично болни</w:t>
            </w:r>
            <w:r>
              <w:rPr>
                <w:sz w:val="20"/>
                <w:szCs w:val="20"/>
              </w:rPr>
              <w:t xml:space="preserve"> лекции</w:t>
            </w:r>
          </w:p>
          <w:p w14:paraId="45CF7209" w14:textId="785A3370" w:rsidR="00873C14" w:rsidRDefault="00873C14" w:rsidP="008470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</w:t>
            </w:r>
            <w:r w:rsidR="007A7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Шопова </w:t>
            </w:r>
          </w:p>
          <w:p w14:paraId="127DE47E" w14:textId="2457B7CB" w:rsidR="00873C14" w:rsidRPr="00873C14" w:rsidRDefault="00873C14" w:rsidP="008470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км. бл.1, 405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A404" w14:textId="687F3AE6" w:rsidR="00873C14" w:rsidRDefault="00873C14" w:rsidP="00873C14">
            <w:pPr>
              <w:jc w:val="both"/>
              <w:rPr>
                <w:sz w:val="20"/>
                <w:szCs w:val="20"/>
              </w:rPr>
            </w:pPr>
            <w:r w:rsidRPr="00873C14">
              <w:rPr>
                <w:sz w:val="20"/>
                <w:szCs w:val="20"/>
              </w:rPr>
              <w:t>Социална работа с хронично болни</w:t>
            </w:r>
            <w:r>
              <w:rPr>
                <w:sz w:val="20"/>
                <w:szCs w:val="20"/>
              </w:rPr>
              <w:t xml:space="preserve"> упражнения</w:t>
            </w:r>
          </w:p>
          <w:p w14:paraId="436DDAEF" w14:textId="6A0669B7" w:rsidR="00873C14" w:rsidRDefault="00873C14" w:rsidP="00873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</w:t>
            </w:r>
            <w:r w:rsidR="007A7F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Шопова </w:t>
            </w:r>
          </w:p>
          <w:p w14:paraId="3774F273" w14:textId="6874E67A" w:rsidR="00873C14" w:rsidRPr="00847047" w:rsidRDefault="00873C14" w:rsidP="00873C1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 км. бл.1, 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5F5" w14:textId="77777777" w:rsidR="00873C14" w:rsidRPr="00847047" w:rsidRDefault="00873C14" w:rsidP="008470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69C1" w14:textId="77777777" w:rsidR="00873C14" w:rsidRPr="00847047" w:rsidRDefault="00873C14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0254" w14:textId="77777777" w:rsidR="00873C14" w:rsidRPr="00847047" w:rsidRDefault="00873C14" w:rsidP="003942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3BF7" w14:textId="77777777" w:rsidR="00873C14" w:rsidRPr="00847047" w:rsidRDefault="00873C14" w:rsidP="003942BD">
            <w:pPr>
              <w:jc w:val="both"/>
              <w:rPr>
                <w:sz w:val="18"/>
                <w:szCs w:val="18"/>
              </w:rPr>
            </w:pPr>
          </w:p>
        </w:tc>
      </w:tr>
      <w:tr w:rsidR="00873C14" w:rsidRPr="00847047" w14:paraId="0AB836E4" w14:textId="77777777" w:rsidTr="00594931">
        <w:trPr>
          <w:trHeight w:val="1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95AB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FC2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98C3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F06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7F62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A327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CCC2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427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08AB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3C32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2D38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9C21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6F37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408F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94E8" w14:textId="77777777" w:rsidR="00873C14" w:rsidRPr="00847047" w:rsidRDefault="00873C14" w:rsidP="0059493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47047">
              <w:rPr>
                <w:sz w:val="18"/>
                <w:szCs w:val="18"/>
              </w:rPr>
              <w:t>20-21</w:t>
            </w:r>
          </w:p>
        </w:tc>
      </w:tr>
    </w:tbl>
    <w:p w14:paraId="70B3AE18" w14:textId="32E1405F" w:rsidR="00873C14" w:rsidRDefault="00873C14" w:rsidP="003942BD">
      <w:pPr>
        <w:jc w:val="both"/>
      </w:pPr>
      <w:r>
        <w:t xml:space="preserve"> Забележка: Колегите от 2-ра група избрали уч. дисциплина Социална работа с хронично болни </w:t>
      </w:r>
      <w:r w:rsidR="00817747">
        <w:t>трябва да посещават</w:t>
      </w:r>
      <w:r>
        <w:t xml:space="preserve"> упражнения</w:t>
      </w:r>
      <w:r w:rsidR="00817747">
        <w:t>та</w:t>
      </w:r>
      <w:r>
        <w:t xml:space="preserve">  по Методи на социалната работа в 1-ва група.</w:t>
      </w:r>
    </w:p>
    <w:p w14:paraId="58B0BAC3" w14:textId="77777777" w:rsidR="00873C14" w:rsidRDefault="00873C14" w:rsidP="003942BD">
      <w:pPr>
        <w:jc w:val="both"/>
      </w:pPr>
    </w:p>
    <w:p w14:paraId="544957F1" w14:textId="382AB00D" w:rsidR="003942BD" w:rsidRDefault="003942BD" w:rsidP="003942BD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56793BFB" w14:textId="03FEFBFB" w:rsidR="00C94C97" w:rsidRDefault="003942BD" w:rsidP="00C94C97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C94C97">
        <w:t>проф</w:t>
      </w:r>
      <w:r>
        <w:t>. д-р Л. Стракова/</w:t>
      </w:r>
      <w:r w:rsidR="00C94C97">
        <w:br w:type="page"/>
      </w:r>
    </w:p>
    <w:p w14:paraId="700F45BD" w14:textId="77777777" w:rsidR="003942BD" w:rsidRDefault="003942BD" w:rsidP="003942BD">
      <w:pPr>
        <w:jc w:val="both"/>
      </w:pPr>
    </w:p>
    <w:p w14:paraId="7BF2B3EA" w14:textId="77777777" w:rsidR="003942BD" w:rsidRPr="00847047" w:rsidRDefault="003942BD" w:rsidP="003942BD">
      <w:pPr>
        <w:jc w:val="center"/>
        <w:rPr>
          <w:b/>
        </w:rPr>
      </w:pPr>
      <w:r w:rsidRPr="00847047">
        <w:rPr>
          <w:b/>
        </w:rPr>
        <w:t>ФАКУЛТЕТ ПО ПЕДАГОГИКА</w:t>
      </w:r>
    </w:p>
    <w:p w14:paraId="28ED11D8" w14:textId="77777777" w:rsidR="003942BD" w:rsidRPr="00847047" w:rsidRDefault="003942BD" w:rsidP="003942BD">
      <w:pPr>
        <w:jc w:val="center"/>
        <w:rPr>
          <w:b/>
        </w:rPr>
      </w:pPr>
      <w:r w:rsidRPr="00847047">
        <w:rPr>
          <w:b/>
        </w:rPr>
        <w:t xml:space="preserve"> ЗИМЕН СЕМЕСТЪР НА УЧЕБНА 2021/2022 г.</w:t>
      </w:r>
    </w:p>
    <w:p w14:paraId="29D24C6F" w14:textId="77777777" w:rsidR="003942BD" w:rsidRPr="00847047" w:rsidRDefault="003942BD" w:rsidP="003942BD">
      <w:pPr>
        <w:jc w:val="center"/>
        <w:rPr>
          <w:b/>
        </w:rPr>
      </w:pPr>
      <w:r w:rsidRPr="00847047">
        <w:rPr>
          <w:b/>
        </w:rPr>
        <w:t>РАЗПИС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774"/>
        <w:gridCol w:w="986"/>
        <w:gridCol w:w="991"/>
        <w:gridCol w:w="1011"/>
        <w:gridCol w:w="972"/>
        <w:gridCol w:w="992"/>
        <w:gridCol w:w="996"/>
        <w:gridCol w:w="993"/>
        <w:gridCol w:w="992"/>
        <w:gridCol w:w="993"/>
        <w:gridCol w:w="992"/>
        <w:gridCol w:w="992"/>
        <w:gridCol w:w="992"/>
        <w:gridCol w:w="987"/>
      </w:tblGrid>
      <w:tr w:rsidR="003942BD" w:rsidRPr="00586433" w14:paraId="7393EAD2" w14:textId="77777777" w:rsidTr="003942BD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0450" w14:textId="77777777" w:rsidR="003942BD" w:rsidRPr="00586433" w:rsidRDefault="003942BD" w:rsidP="003942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СПЕЦИАЛНОСТ СОЦИАЛНИ ДЕЙНОСТИ</w:t>
            </w:r>
          </w:p>
          <w:p w14:paraId="1E711734" w14:textId="77777777" w:rsidR="003942BD" w:rsidRPr="00586433" w:rsidRDefault="003942BD" w:rsidP="003942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  <w:lang w:val="en-US"/>
              </w:rPr>
              <w:t>III</w:t>
            </w:r>
            <w:r w:rsidRPr="00586433">
              <w:rPr>
                <w:sz w:val="20"/>
                <w:szCs w:val="20"/>
              </w:rPr>
              <w:t xml:space="preserve"> КУРС</w:t>
            </w:r>
          </w:p>
        </w:tc>
      </w:tr>
      <w:tr w:rsidR="003942BD" w:rsidRPr="00586433" w14:paraId="0E549CFA" w14:textId="77777777" w:rsidTr="003942BD">
        <w:trPr>
          <w:trHeight w:val="28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7EB1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Дни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FE48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7-8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C98E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8-9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054F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9-10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E6E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10-11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DC8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AA2E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12-13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8F88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13-14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908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4EDE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15-16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4EA6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1264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93C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F3A5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A68" w14:textId="77777777" w:rsidR="003942BD" w:rsidRPr="00586433" w:rsidRDefault="003942BD" w:rsidP="003942BD">
            <w:pPr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20-21</w:t>
            </w:r>
          </w:p>
        </w:tc>
      </w:tr>
      <w:tr w:rsidR="003942BD" w:rsidRPr="00586433" w14:paraId="1CA4B2AA" w14:textId="77777777" w:rsidTr="0051095C">
        <w:trPr>
          <w:trHeight w:val="284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C7733" w14:textId="6535FF20" w:rsidR="003942BD" w:rsidRPr="00586433" w:rsidRDefault="003942BD" w:rsidP="005109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Понеделник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F4B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C9D3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8BBA" w14:textId="77777777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в сферата на трудовата заетост</w:t>
            </w:r>
          </w:p>
          <w:p w14:paraId="370843E0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Управление на персонала</w:t>
            </w:r>
          </w:p>
          <w:p w14:paraId="5320B207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лекции</w:t>
            </w:r>
          </w:p>
          <w:p w14:paraId="285AA597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Р. Симеонова</w:t>
            </w:r>
          </w:p>
          <w:p w14:paraId="388F4CAD" w14:textId="0CE21B52" w:rsidR="003942BD" w:rsidRPr="00586433" w:rsidRDefault="003942BD" w:rsidP="007A7FE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52</w:t>
            </w:r>
            <w:r w:rsidR="007A7FE3">
              <w:rPr>
                <w:sz w:val="20"/>
                <w:szCs w:val="20"/>
              </w:rPr>
              <w:t>0</w:t>
            </w:r>
            <w:r w:rsidRPr="00586433">
              <w:rPr>
                <w:sz w:val="20"/>
                <w:szCs w:val="20"/>
              </w:rPr>
              <w:t xml:space="preserve"> ауд. </w:t>
            </w:r>
            <w:r w:rsidR="00586433">
              <w:rPr>
                <w:sz w:val="20"/>
                <w:szCs w:val="20"/>
              </w:rPr>
              <w:t>4</w:t>
            </w:r>
            <w:r w:rsidRPr="00586433">
              <w:rPr>
                <w:sz w:val="20"/>
                <w:szCs w:val="20"/>
              </w:rPr>
              <w:t xml:space="preserve"> км., І блок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2E0" w14:textId="77777777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в сферата на трудовата заетост</w:t>
            </w:r>
          </w:p>
          <w:p w14:paraId="1EE146E6" w14:textId="4791B019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Управление на персонала   упражнения</w:t>
            </w:r>
          </w:p>
          <w:p w14:paraId="4369B235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Р. Симеонова</w:t>
            </w:r>
          </w:p>
          <w:p w14:paraId="48E66E20" w14:textId="5A03D4CE" w:rsidR="003942BD" w:rsidRPr="00586433" w:rsidRDefault="003942BD" w:rsidP="007A7FE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52</w:t>
            </w:r>
            <w:r w:rsidR="007A7FE3">
              <w:rPr>
                <w:sz w:val="20"/>
                <w:szCs w:val="20"/>
              </w:rPr>
              <w:t>0</w:t>
            </w:r>
            <w:r w:rsidRPr="00586433">
              <w:rPr>
                <w:sz w:val="20"/>
                <w:szCs w:val="20"/>
              </w:rPr>
              <w:t xml:space="preserve"> ауд. </w:t>
            </w:r>
            <w:r w:rsidR="00586433">
              <w:rPr>
                <w:sz w:val="20"/>
                <w:szCs w:val="20"/>
              </w:rPr>
              <w:t>4</w:t>
            </w:r>
            <w:r w:rsidRPr="00586433">
              <w:rPr>
                <w:sz w:val="20"/>
                <w:szCs w:val="20"/>
              </w:rPr>
              <w:t xml:space="preserve"> км., І блок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976B" w14:textId="77777777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Соц.работа в сферата на трудовата заетост</w:t>
            </w:r>
          </w:p>
          <w:p w14:paraId="7C8CBCE2" w14:textId="3B1D8A58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Проф. ориентиране и консултиране  лекции</w:t>
            </w:r>
          </w:p>
          <w:p w14:paraId="3E372236" w14:textId="01692619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проф.Я.Мерджанова</w:t>
            </w:r>
          </w:p>
          <w:p w14:paraId="6428520C" w14:textId="1B8CE329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4</w:t>
            </w:r>
            <w:r w:rsidR="00CF3667">
              <w:rPr>
                <w:sz w:val="20"/>
                <w:szCs w:val="20"/>
              </w:rPr>
              <w:t>0</w:t>
            </w:r>
            <w:r w:rsidRPr="00586433">
              <w:rPr>
                <w:sz w:val="20"/>
                <w:szCs w:val="20"/>
              </w:rPr>
              <w:t>1 ауд., Ректорат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8DCB" w14:textId="77777777" w:rsidR="003942BD" w:rsidRPr="00586433" w:rsidRDefault="003942BD" w:rsidP="003942BD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соц.работа</w:t>
            </w:r>
          </w:p>
          <w:p w14:paraId="36AC931E" w14:textId="77777777" w:rsidR="003942BD" w:rsidRPr="00586433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Социална работа с хора с девиантно и делинквент-но поведение – упр.</w:t>
            </w:r>
          </w:p>
          <w:p w14:paraId="1594AECE" w14:textId="77777777" w:rsidR="003942BD" w:rsidRPr="00586433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ас. Д. Полихронов</w:t>
            </w:r>
          </w:p>
          <w:p w14:paraId="0402E490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526  ІV км., 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5FA" w14:textId="77777777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Соц.работа в сферата на трудовата заетост</w:t>
            </w:r>
          </w:p>
          <w:p w14:paraId="7348D477" w14:textId="77777777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Проф. ориентиране и консултиране – упр.</w:t>
            </w:r>
          </w:p>
          <w:p w14:paraId="4C0BC1C1" w14:textId="77777777" w:rsidR="003942BD" w:rsidRPr="00586433" w:rsidRDefault="003942BD" w:rsidP="003942B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М. Богданова</w:t>
            </w:r>
          </w:p>
          <w:p w14:paraId="7A14F1EF" w14:textId="06F36E2B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4</w:t>
            </w:r>
            <w:r w:rsidR="00CF3667">
              <w:rPr>
                <w:sz w:val="20"/>
                <w:szCs w:val="20"/>
              </w:rPr>
              <w:t>0</w:t>
            </w:r>
            <w:r w:rsidRPr="00586433">
              <w:rPr>
                <w:sz w:val="20"/>
                <w:szCs w:val="20"/>
              </w:rPr>
              <w:t>1 ауд.,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6273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9CBC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3942BD" w:rsidRPr="00586433" w14:paraId="792BA34A" w14:textId="77777777" w:rsidTr="003942BD">
        <w:trPr>
          <w:trHeight w:val="284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6D97A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698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3FB5" w14:textId="77777777" w:rsidR="003942BD" w:rsidRPr="00586433" w:rsidRDefault="003942BD" w:rsidP="003942BD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12BBB5DC" w14:textId="24400A2D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Основи на клинич</w:t>
            </w:r>
            <w:r w:rsidR="007A7FE3">
              <w:rPr>
                <w:sz w:val="20"/>
                <w:szCs w:val="20"/>
              </w:rPr>
              <w:t>-</w:t>
            </w:r>
            <w:r w:rsidRPr="00586433">
              <w:rPr>
                <w:sz w:val="20"/>
                <w:szCs w:val="20"/>
              </w:rPr>
              <w:t>ната соц.</w:t>
            </w:r>
            <w:r w:rsidR="007A7FE3">
              <w:rPr>
                <w:sz w:val="20"/>
                <w:szCs w:val="20"/>
              </w:rPr>
              <w:t xml:space="preserve"> </w:t>
            </w:r>
            <w:r w:rsidRPr="00586433">
              <w:rPr>
                <w:sz w:val="20"/>
                <w:szCs w:val="20"/>
              </w:rPr>
              <w:t>работа  лекции</w:t>
            </w:r>
          </w:p>
          <w:p w14:paraId="463C67C1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В. Боянова</w:t>
            </w:r>
          </w:p>
          <w:p w14:paraId="16651EBF" w14:textId="391E339F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231 ауд., </w:t>
            </w:r>
            <w:r w:rsidR="005250E3">
              <w:rPr>
                <w:sz w:val="20"/>
                <w:szCs w:val="20"/>
              </w:rPr>
              <w:t>4</w:t>
            </w:r>
            <w:r w:rsidRPr="00586433">
              <w:rPr>
                <w:sz w:val="20"/>
                <w:szCs w:val="20"/>
              </w:rPr>
              <w:t>км.,</w:t>
            </w:r>
            <w:r w:rsidR="00586433">
              <w:rPr>
                <w:sz w:val="20"/>
                <w:szCs w:val="20"/>
              </w:rPr>
              <w:t>2</w:t>
            </w:r>
            <w:r w:rsidRPr="00586433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1BD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9D05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AF17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033C" w14:textId="77777777" w:rsidR="003942BD" w:rsidRPr="00586433" w:rsidRDefault="003942BD" w:rsidP="003942BD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69C3F4A1" w14:textId="77777777" w:rsidR="003942BD" w:rsidRPr="00586433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Социална работа с хора с девиантно и делинквентно поведение - лекции</w:t>
            </w:r>
          </w:p>
          <w:p w14:paraId="1D8CAA8B" w14:textId="77777777" w:rsidR="003942BD" w:rsidRPr="00586433" w:rsidRDefault="003942BD" w:rsidP="003942BD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Т. Манасиева</w:t>
            </w:r>
          </w:p>
          <w:p w14:paraId="3877591C" w14:textId="2195C963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526 ауд., </w:t>
            </w:r>
            <w:r w:rsidR="00586433">
              <w:rPr>
                <w:sz w:val="20"/>
                <w:szCs w:val="20"/>
              </w:rPr>
              <w:t>4</w:t>
            </w:r>
            <w:r w:rsidRPr="00586433">
              <w:rPr>
                <w:sz w:val="20"/>
                <w:szCs w:val="20"/>
              </w:rPr>
              <w:t xml:space="preserve"> км., 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4D01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044B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17A0" w14:textId="5CB050F7" w:rsidR="003942BD" w:rsidRPr="00586433" w:rsidRDefault="003942BD" w:rsidP="005250E3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  <w:u w:val="single"/>
              </w:rPr>
              <w:t xml:space="preserve">Клинична соц. </w:t>
            </w:r>
            <w:r w:rsidR="005250E3" w:rsidRPr="00586433">
              <w:rPr>
                <w:sz w:val="20"/>
                <w:szCs w:val="20"/>
                <w:u w:val="single"/>
              </w:rPr>
              <w:t>Р</w:t>
            </w:r>
            <w:r w:rsidRPr="00586433">
              <w:rPr>
                <w:sz w:val="20"/>
                <w:szCs w:val="20"/>
                <w:u w:val="single"/>
              </w:rPr>
              <w:t>абота</w:t>
            </w:r>
            <w:r w:rsidR="005250E3">
              <w:rPr>
                <w:sz w:val="20"/>
                <w:szCs w:val="20"/>
                <w:u w:val="single"/>
              </w:rPr>
              <w:t xml:space="preserve"> </w:t>
            </w:r>
            <w:r w:rsidRPr="00586433">
              <w:rPr>
                <w:sz w:val="20"/>
                <w:szCs w:val="20"/>
              </w:rPr>
              <w:t>Основи на клиничната соц.работа – упр. ІІ гр.</w:t>
            </w:r>
            <w:r w:rsidR="00586433">
              <w:rPr>
                <w:sz w:val="20"/>
                <w:szCs w:val="20"/>
              </w:rPr>
              <w:t xml:space="preserve"> </w:t>
            </w:r>
            <w:r w:rsidRPr="00586433">
              <w:rPr>
                <w:sz w:val="20"/>
                <w:szCs w:val="20"/>
              </w:rPr>
              <w:t>хон.ас. С. Сапунджиев</w:t>
            </w:r>
          </w:p>
          <w:p w14:paraId="145030C4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59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884C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B52F" w14:textId="77777777" w:rsidR="003942BD" w:rsidRPr="00586433" w:rsidRDefault="003942BD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A567D0" w:rsidRPr="00586433" w14:paraId="0636E231" w14:textId="77777777" w:rsidTr="00847047">
        <w:trPr>
          <w:trHeight w:val="284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3835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1980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31F3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E0DD" w14:textId="77777777" w:rsidR="00A567D0" w:rsidRPr="00586433" w:rsidRDefault="00A567D0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Практикум по профил „Социална работа с деца“</w:t>
            </w:r>
          </w:p>
          <w:p w14:paraId="64FF50DB" w14:textId="77777777" w:rsidR="00A567D0" w:rsidRPr="00586433" w:rsidRDefault="00A567D0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Б. Кривирадева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C390" w14:textId="77777777" w:rsidR="00A567D0" w:rsidRPr="00586433" w:rsidRDefault="00A567D0" w:rsidP="00586433">
            <w:pPr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1FC0C563" w14:textId="14611155" w:rsidR="00A567D0" w:rsidRPr="00586433" w:rsidRDefault="00A567D0" w:rsidP="00586433">
            <w:pPr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Социална работа в инс</w:t>
            </w:r>
            <w:r w:rsidR="00C62248">
              <w:rPr>
                <w:sz w:val="20"/>
                <w:szCs w:val="20"/>
              </w:rPr>
              <w:t>титуции от интернатен тип упр. а</w:t>
            </w:r>
            <w:r w:rsidRPr="00586433">
              <w:rPr>
                <w:sz w:val="20"/>
                <w:szCs w:val="20"/>
              </w:rPr>
              <w:t>с. Д.Полихронов</w:t>
            </w:r>
          </w:p>
          <w:p w14:paraId="3D923E9B" w14:textId="1C45C48A" w:rsidR="00A567D0" w:rsidRPr="00586433" w:rsidRDefault="00A567D0" w:rsidP="00586433">
            <w:pPr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</w:rPr>
              <w:t>4 км, бл.1, 518 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908F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607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157D" w14:textId="77777777" w:rsidR="00A567D0" w:rsidRPr="00586433" w:rsidRDefault="00A567D0" w:rsidP="00586433">
            <w:pPr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7123063D" w14:textId="77777777" w:rsidR="00586433" w:rsidRDefault="00A567D0" w:rsidP="00586433">
            <w:pPr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Социална работа по защита и превенция на децата от насилие упр. Ас. Д.Полихронов</w:t>
            </w:r>
            <w:r w:rsidR="00594931" w:rsidRPr="00586433">
              <w:rPr>
                <w:sz w:val="20"/>
                <w:szCs w:val="20"/>
              </w:rPr>
              <w:t xml:space="preserve">  </w:t>
            </w:r>
          </w:p>
          <w:p w14:paraId="261FD464" w14:textId="470B36D4" w:rsidR="00A567D0" w:rsidRPr="00586433" w:rsidRDefault="00A567D0" w:rsidP="00586433">
            <w:pPr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4 км, бл.1, 526 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C27E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E29" w14:textId="77777777" w:rsidR="00A567D0" w:rsidRPr="00586433" w:rsidRDefault="00A567D0" w:rsidP="003942BD">
            <w:pPr>
              <w:jc w:val="center"/>
              <w:rPr>
                <w:sz w:val="20"/>
                <w:szCs w:val="20"/>
              </w:rPr>
            </w:pPr>
          </w:p>
        </w:tc>
      </w:tr>
      <w:tr w:rsidR="00586433" w:rsidRPr="00586433" w14:paraId="28F1E3FA" w14:textId="77777777" w:rsidTr="00586433">
        <w:trPr>
          <w:trHeight w:val="284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7D72F" w14:textId="42E02EE8" w:rsidR="00586433" w:rsidRPr="00586433" w:rsidRDefault="00586433" w:rsidP="005109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Вторник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C00B" w14:textId="79ED7C1B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42D07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ECCE" w14:textId="77777777" w:rsidR="00586433" w:rsidRPr="00586433" w:rsidRDefault="00586433" w:rsidP="003942BD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72F194BE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Психопатология </w:t>
            </w:r>
          </w:p>
          <w:p w14:paraId="38E42B3E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упражнения - ІІ гр.</w:t>
            </w:r>
          </w:p>
          <w:p w14:paraId="245BCADB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 ас.Г. Кирилов</w:t>
            </w:r>
          </w:p>
          <w:p w14:paraId="70820B86" w14:textId="3FE36099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 518 ауд., ІV км., </w:t>
            </w:r>
            <w:r w:rsidR="005250E3">
              <w:rPr>
                <w:sz w:val="20"/>
                <w:szCs w:val="20"/>
              </w:rPr>
              <w:t>1</w:t>
            </w:r>
            <w:r w:rsidRPr="00586433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BF56" w14:textId="77777777" w:rsidR="00586433" w:rsidRPr="00586433" w:rsidRDefault="00586433" w:rsidP="005250E3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Соц.работа в сферата на трудовата заетост</w:t>
            </w:r>
          </w:p>
          <w:p w14:paraId="48E14578" w14:textId="43F30E73" w:rsidR="00586433" w:rsidRPr="00586433" w:rsidRDefault="00586433" w:rsidP="005250E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Методи на социалната работа с безработни  лекции</w:t>
            </w:r>
            <w:r>
              <w:rPr>
                <w:sz w:val="20"/>
                <w:szCs w:val="20"/>
              </w:rPr>
              <w:t xml:space="preserve"> и упражнения</w:t>
            </w:r>
          </w:p>
          <w:p w14:paraId="0532F6EC" w14:textId="77777777" w:rsidR="00586433" w:rsidRPr="00586433" w:rsidRDefault="00586433" w:rsidP="005250E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гл. ас. А. Генчев</w:t>
            </w:r>
          </w:p>
          <w:p w14:paraId="079E70A8" w14:textId="0F37658C" w:rsidR="00586433" w:rsidRPr="00586433" w:rsidRDefault="00586433" w:rsidP="005250E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231  ауд. ІV км., І блок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8E68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Практикум по профил „Социална работа в сферата на трудовата заетост“. </w:t>
            </w:r>
          </w:p>
          <w:p w14:paraId="1AE82086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</w:p>
          <w:p w14:paraId="56346801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Инструктажът ще бъде проведен от </w:t>
            </w:r>
          </w:p>
          <w:p w14:paraId="3386D876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Моника Богданова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087F" w14:textId="77777777" w:rsidR="00586433" w:rsidRPr="00586433" w:rsidRDefault="00586433" w:rsidP="003942BD">
            <w:pPr>
              <w:jc w:val="both"/>
              <w:rPr>
                <w:sz w:val="20"/>
                <w:szCs w:val="20"/>
              </w:rPr>
            </w:pPr>
          </w:p>
        </w:tc>
      </w:tr>
      <w:tr w:rsidR="00F86323" w:rsidRPr="00586433" w14:paraId="25E44992" w14:textId="77777777" w:rsidTr="000578ED">
        <w:trPr>
          <w:trHeight w:val="284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C09D" w14:textId="77777777" w:rsidR="00F86323" w:rsidRPr="00586433" w:rsidRDefault="00F86323" w:rsidP="00394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3C3A" w14:textId="77777777" w:rsidR="00F86323" w:rsidRPr="00586433" w:rsidRDefault="00F86323" w:rsidP="003942BD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33D8" w14:textId="77777777" w:rsidR="00F86323" w:rsidRPr="00586433" w:rsidRDefault="00F86323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B6D6" w14:textId="77777777" w:rsidR="00F86323" w:rsidRPr="00586433" w:rsidRDefault="00F86323" w:rsidP="003942BD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F09" w14:textId="77777777" w:rsidR="00F86323" w:rsidRPr="00586433" w:rsidRDefault="00F86323" w:rsidP="005250E3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475F75C6" w14:textId="77777777" w:rsidR="00F86323" w:rsidRPr="00586433" w:rsidRDefault="00F86323" w:rsidP="005250E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Социална работа с приемни семейства </w:t>
            </w:r>
          </w:p>
          <w:p w14:paraId="34360E0A" w14:textId="0624108D" w:rsidR="00F86323" w:rsidRPr="00586433" w:rsidRDefault="00C62248" w:rsidP="00525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F86323" w:rsidRPr="00586433">
              <w:rPr>
                <w:sz w:val="20"/>
                <w:szCs w:val="20"/>
              </w:rPr>
              <w:t>екции</w:t>
            </w:r>
            <w:r w:rsidR="00F86323">
              <w:rPr>
                <w:sz w:val="20"/>
                <w:szCs w:val="20"/>
              </w:rPr>
              <w:t xml:space="preserve"> и упражнения</w:t>
            </w:r>
          </w:p>
          <w:p w14:paraId="68D03B36" w14:textId="1207D834" w:rsidR="00F86323" w:rsidRPr="00586433" w:rsidRDefault="00F86323" w:rsidP="005250E3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</w:rPr>
              <w:t>доц. М. Богданова</w:t>
            </w:r>
            <w:r>
              <w:rPr>
                <w:sz w:val="20"/>
                <w:szCs w:val="20"/>
              </w:rPr>
              <w:t xml:space="preserve"> </w:t>
            </w:r>
            <w:r w:rsidRPr="00586433">
              <w:rPr>
                <w:sz w:val="20"/>
                <w:szCs w:val="20"/>
              </w:rPr>
              <w:t>518 ауд. , ІV км., І 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849" w14:textId="77777777" w:rsidR="00F86323" w:rsidRPr="00586433" w:rsidRDefault="00F86323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510D" w14:textId="77777777" w:rsidR="00F86323" w:rsidRPr="00586433" w:rsidRDefault="00F86323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32F8" w14:textId="77777777" w:rsidR="00F86323" w:rsidRPr="00586433" w:rsidRDefault="00F86323" w:rsidP="00394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1E4F" w14:textId="77777777" w:rsidR="00F86323" w:rsidRPr="00586433" w:rsidRDefault="00F86323" w:rsidP="00F86323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0CFA71FA" w14:textId="77777777" w:rsidR="00F86323" w:rsidRPr="00586433" w:rsidRDefault="00F86323" w:rsidP="00F8632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Сексолого-педа-гогически про-блеми в детско-юношеската възраст -  упр.</w:t>
            </w:r>
          </w:p>
          <w:p w14:paraId="7EF33CEA" w14:textId="77777777" w:rsidR="00F86323" w:rsidRPr="00586433" w:rsidRDefault="00F86323" w:rsidP="00F8632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хон.ас. Богданова</w:t>
            </w:r>
          </w:p>
          <w:p w14:paraId="5499A88F" w14:textId="5474C695" w:rsidR="00F86323" w:rsidRPr="00586433" w:rsidRDefault="00F86323" w:rsidP="00F86323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59 зала, Ректорат</w:t>
            </w:r>
          </w:p>
        </w:tc>
      </w:tr>
    </w:tbl>
    <w:p w14:paraId="379CF508" w14:textId="77777777" w:rsidR="003942BD" w:rsidRDefault="003942BD" w:rsidP="003942BD">
      <w:pPr>
        <w:jc w:val="both"/>
      </w:pPr>
    </w:p>
    <w:p w14:paraId="1B7111CB" w14:textId="77777777" w:rsidR="003942BD" w:rsidRDefault="003942BD" w:rsidP="003942BD">
      <w:pPr>
        <w:jc w:val="both"/>
      </w:pPr>
    </w:p>
    <w:p w14:paraId="5BC46313" w14:textId="77777777" w:rsidR="003942BD" w:rsidRDefault="003942BD" w:rsidP="003942BD">
      <w:pPr>
        <w:jc w:val="both"/>
      </w:pPr>
    </w:p>
    <w:p w14:paraId="1819B0F0" w14:textId="77777777" w:rsidR="003942BD" w:rsidRDefault="003942BD" w:rsidP="003942BD">
      <w:pPr>
        <w:jc w:val="both"/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76"/>
        <w:gridCol w:w="987"/>
        <w:gridCol w:w="990"/>
        <w:gridCol w:w="1013"/>
        <w:gridCol w:w="971"/>
        <w:gridCol w:w="995"/>
        <w:gridCol w:w="995"/>
        <w:gridCol w:w="992"/>
        <w:gridCol w:w="991"/>
        <w:gridCol w:w="992"/>
        <w:gridCol w:w="991"/>
        <w:gridCol w:w="991"/>
        <w:gridCol w:w="991"/>
        <w:gridCol w:w="986"/>
      </w:tblGrid>
      <w:tr w:rsidR="00837C0B" w:rsidRPr="004836D5" w14:paraId="1E3B9467" w14:textId="77777777" w:rsidTr="00837C0B">
        <w:trPr>
          <w:trHeight w:val="2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0264" w14:textId="77777777" w:rsidR="00837C0B" w:rsidRPr="004836D5" w:rsidRDefault="00837C0B" w:rsidP="000578ED">
            <w:pPr>
              <w:jc w:val="center"/>
            </w:pPr>
            <w:r w:rsidRPr="004836D5"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006" w14:textId="77777777" w:rsidR="00837C0B" w:rsidRPr="004836D5" w:rsidRDefault="00837C0B" w:rsidP="000578ED">
            <w:pPr>
              <w:jc w:val="center"/>
            </w:pPr>
            <w:r w:rsidRPr="004836D5">
              <w:t>7-8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6AC7" w14:textId="77777777" w:rsidR="00837C0B" w:rsidRPr="004836D5" w:rsidRDefault="00837C0B" w:rsidP="000578ED">
            <w:pPr>
              <w:jc w:val="center"/>
            </w:pPr>
            <w:r w:rsidRPr="004836D5">
              <w:t>8-9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0A8B" w14:textId="77777777" w:rsidR="00837C0B" w:rsidRPr="004836D5" w:rsidRDefault="00837C0B" w:rsidP="000578ED">
            <w:pPr>
              <w:jc w:val="center"/>
            </w:pPr>
            <w:r w:rsidRPr="004836D5">
              <w:t>9-10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D74" w14:textId="77777777" w:rsidR="00837C0B" w:rsidRPr="004836D5" w:rsidRDefault="00837C0B" w:rsidP="000578ED">
            <w:pPr>
              <w:jc w:val="center"/>
            </w:pPr>
            <w:r w:rsidRPr="004836D5">
              <w:t>10-11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7102" w14:textId="77777777" w:rsidR="00837C0B" w:rsidRPr="004836D5" w:rsidRDefault="00837C0B" w:rsidP="000578ED">
            <w:pPr>
              <w:jc w:val="center"/>
            </w:pPr>
            <w:r w:rsidRPr="004836D5">
              <w:t>11-12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E22" w14:textId="77777777" w:rsidR="00837C0B" w:rsidRPr="004836D5" w:rsidRDefault="00837C0B" w:rsidP="000578ED">
            <w:pPr>
              <w:jc w:val="center"/>
            </w:pPr>
            <w:r w:rsidRPr="004836D5">
              <w:t>12-13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F856" w14:textId="77777777" w:rsidR="00837C0B" w:rsidRPr="004836D5" w:rsidRDefault="00837C0B" w:rsidP="000578ED">
            <w:pPr>
              <w:jc w:val="center"/>
            </w:pPr>
            <w:r w:rsidRPr="004836D5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C9FE" w14:textId="77777777" w:rsidR="00837C0B" w:rsidRPr="004836D5" w:rsidRDefault="00837C0B" w:rsidP="000578ED">
            <w:pPr>
              <w:jc w:val="center"/>
            </w:pPr>
            <w:r w:rsidRPr="004836D5">
              <w:t>14-15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EB71" w14:textId="77777777" w:rsidR="00837C0B" w:rsidRPr="004836D5" w:rsidRDefault="00837C0B" w:rsidP="000578ED">
            <w:pPr>
              <w:jc w:val="center"/>
            </w:pPr>
            <w:r w:rsidRPr="004836D5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238A" w14:textId="77777777" w:rsidR="00837C0B" w:rsidRPr="004836D5" w:rsidRDefault="00837C0B" w:rsidP="000578ED">
            <w:pPr>
              <w:jc w:val="center"/>
            </w:pPr>
            <w:r w:rsidRPr="004836D5">
              <w:t>16-17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6EFF" w14:textId="77777777" w:rsidR="00837C0B" w:rsidRPr="004836D5" w:rsidRDefault="00837C0B" w:rsidP="000578ED">
            <w:pPr>
              <w:jc w:val="center"/>
            </w:pPr>
            <w:r w:rsidRPr="004836D5">
              <w:t>17-18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353C" w14:textId="77777777" w:rsidR="00837C0B" w:rsidRPr="004836D5" w:rsidRDefault="00837C0B" w:rsidP="000578ED">
            <w:pPr>
              <w:jc w:val="center"/>
            </w:pPr>
            <w:r w:rsidRPr="004836D5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F75F" w14:textId="77777777" w:rsidR="00837C0B" w:rsidRPr="004836D5" w:rsidRDefault="00837C0B" w:rsidP="000578ED">
            <w:pPr>
              <w:jc w:val="center"/>
            </w:pPr>
            <w:r w:rsidRPr="004836D5">
              <w:t>19-20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B04F" w14:textId="77777777" w:rsidR="00837C0B" w:rsidRPr="004836D5" w:rsidRDefault="00837C0B" w:rsidP="000578ED">
            <w:pPr>
              <w:jc w:val="center"/>
            </w:pPr>
            <w:r w:rsidRPr="004836D5">
              <w:t>20-21</w:t>
            </w:r>
          </w:p>
        </w:tc>
      </w:tr>
      <w:tr w:rsidR="00F86323" w:rsidRPr="00586433" w14:paraId="5B33AB97" w14:textId="77777777" w:rsidTr="00837C0B">
        <w:trPr>
          <w:trHeight w:val="28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F05C66" w14:textId="69D068EF" w:rsidR="00F86323" w:rsidRPr="00586433" w:rsidRDefault="003942BD" w:rsidP="000578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F86323" w:rsidRPr="00586433">
              <w:rPr>
                <w:sz w:val="20"/>
                <w:szCs w:val="20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8C59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FD43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BF65" w14:textId="77777777" w:rsidR="00F86323" w:rsidRPr="00586433" w:rsidRDefault="00F86323" w:rsidP="000578ED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67D8472D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Психопатология – лек.</w:t>
            </w:r>
          </w:p>
          <w:p w14:paraId="6F2F801B" w14:textId="7C43EE3A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проф.</w:t>
            </w:r>
            <w:r w:rsidR="00CC7101">
              <w:rPr>
                <w:sz w:val="20"/>
                <w:szCs w:val="20"/>
              </w:rPr>
              <w:t xml:space="preserve"> </w:t>
            </w:r>
            <w:r w:rsidRPr="00586433">
              <w:rPr>
                <w:sz w:val="20"/>
                <w:szCs w:val="20"/>
              </w:rPr>
              <w:t>Р. Крумова-Пешева</w:t>
            </w:r>
          </w:p>
          <w:p w14:paraId="0C528831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520 ауд., ІV км., І блок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875B" w14:textId="77777777" w:rsidR="00F86323" w:rsidRPr="00586433" w:rsidRDefault="00F86323" w:rsidP="000578ED">
            <w:pPr>
              <w:spacing w:line="20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013899CF" w14:textId="77777777" w:rsidR="00F86323" w:rsidRPr="00586433" w:rsidRDefault="00F86323" w:rsidP="000578E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Сексолого-педаго-гически проблеми в детско-юношеската възраст -  лекции</w:t>
            </w:r>
          </w:p>
          <w:p w14:paraId="73715551" w14:textId="77777777" w:rsidR="00F86323" w:rsidRPr="00586433" w:rsidRDefault="00F86323" w:rsidP="000578E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проф. Л. Стракова</w:t>
            </w:r>
          </w:p>
          <w:p w14:paraId="5DE2EA54" w14:textId="77777777" w:rsidR="00F86323" w:rsidRPr="00586433" w:rsidRDefault="00F86323" w:rsidP="000578ED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240 зала, Ректорат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7F17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88C0" w14:textId="77777777" w:rsidR="00F86323" w:rsidRPr="00586433" w:rsidRDefault="00F86323" w:rsidP="000578ED">
            <w:pPr>
              <w:spacing w:line="18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34A6D6BD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Превенция и реха-билитация в клиничната соц. работа  - лекции</w:t>
            </w:r>
          </w:p>
          <w:p w14:paraId="7F88D1D8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И. Тепавичаров</w:t>
            </w:r>
            <w:r>
              <w:rPr>
                <w:sz w:val="20"/>
                <w:szCs w:val="20"/>
              </w:rPr>
              <w:t xml:space="preserve"> </w:t>
            </w:r>
            <w:r w:rsidRPr="00586433">
              <w:rPr>
                <w:sz w:val="20"/>
                <w:szCs w:val="20"/>
              </w:rPr>
              <w:t>520 ауд. , ІV км., І блок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4CB8" w14:textId="77777777" w:rsidR="00F86323" w:rsidRPr="00586433" w:rsidRDefault="00F86323" w:rsidP="000578ED">
            <w:pPr>
              <w:spacing w:line="160" w:lineRule="exact"/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4A77156C" w14:textId="77777777" w:rsidR="00F86323" w:rsidRPr="00586433" w:rsidRDefault="00F86323" w:rsidP="000578ED">
            <w:pPr>
              <w:spacing w:line="160" w:lineRule="exact"/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Превенция и реха-билитация в клиничната соц. работа  - упр. </w:t>
            </w:r>
          </w:p>
          <w:p w14:paraId="557D9D42" w14:textId="73368697" w:rsidR="00F86323" w:rsidRPr="00586433" w:rsidRDefault="00CC7101" w:rsidP="000578ED">
            <w:pPr>
              <w:spacing w:line="1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86323" w:rsidRPr="00586433">
              <w:rPr>
                <w:sz w:val="20"/>
                <w:szCs w:val="20"/>
              </w:rPr>
              <w:t>л.ас. Т. Милушева</w:t>
            </w:r>
          </w:p>
          <w:p w14:paraId="4F06E2B0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520 ауд., ІV км., І 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617D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D34D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F11D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</w:tr>
      <w:tr w:rsidR="00F86323" w:rsidRPr="00586433" w14:paraId="7871B1DA" w14:textId="77777777" w:rsidTr="00837C0B">
        <w:trPr>
          <w:trHeight w:val="284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B9B0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C1E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42F1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12A9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A195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Практикум по профил „Клинична социална работа“ – проф. Р. Крумова-Пешева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8FD9" w14:textId="77777777" w:rsidR="00F86323" w:rsidRPr="00586433" w:rsidRDefault="00F86323" w:rsidP="000578ED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в сферата на трудовата заетост</w:t>
            </w:r>
          </w:p>
          <w:p w14:paraId="75132C94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Подбор на персонала</w:t>
            </w:r>
          </w:p>
          <w:p w14:paraId="7BA2252B" w14:textId="0BC9D55F" w:rsidR="00F86323" w:rsidRPr="00586433" w:rsidRDefault="00CC7101" w:rsidP="000578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F86323" w:rsidRPr="00586433">
              <w:rPr>
                <w:sz w:val="20"/>
                <w:szCs w:val="20"/>
              </w:rPr>
              <w:t>екции и упражнения</w:t>
            </w:r>
          </w:p>
          <w:p w14:paraId="1678E91F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М. Богданова</w:t>
            </w:r>
          </w:p>
          <w:p w14:paraId="3793FF89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407 ауд. Биологически факултет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A3A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3CA6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5D28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</w:tr>
      <w:tr w:rsidR="00F86323" w:rsidRPr="004836D5" w14:paraId="3AB48358" w14:textId="77777777" w:rsidTr="00837C0B">
        <w:trPr>
          <w:trHeight w:val="28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4D98A" w14:textId="77777777" w:rsidR="00F86323" w:rsidRPr="004836D5" w:rsidRDefault="00F86323" w:rsidP="000578ED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63F1" w14:textId="77777777" w:rsidR="00F86323" w:rsidRPr="004836D5" w:rsidRDefault="00F86323" w:rsidP="000578ED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E21A" w14:textId="77777777" w:rsidR="00F86323" w:rsidRPr="004836D5" w:rsidRDefault="00F86323" w:rsidP="000578ED">
            <w:pPr>
              <w:jc w:val="both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D937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Теренна практика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B752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A24C" w14:textId="77777777" w:rsidR="00F86323" w:rsidRPr="00586433" w:rsidRDefault="00F86323" w:rsidP="000578ED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в сферата на трудовата заетост</w:t>
            </w:r>
          </w:p>
          <w:p w14:paraId="5A1F31D2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Социология на труда </w:t>
            </w:r>
          </w:p>
          <w:p w14:paraId="79C73AEC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 лекции и упражнения</w:t>
            </w:r>
          </w:p>
          <w:p w14:paraId="6B2C76AE" w14:textId="51E1E80F" w:rsidR="00F86323" w:rsidRPr="00586433" w:rsidRDefault="00A027AB" w:rsidP="000578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F86323" w:rsidRPr="00586433">
              <w:rPr>
                <w:sz w:val="20"/>
                <w:szCs w:val="20"/>
              </w:rPr>
              <w:t xml:space="preserve">. П. Славова </w:t>
            </w:r>
          </w:p>
          <w:p w14:paraId="23D1D04C" w14:textId="54855E89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 </w:t>
            </w:r>
            <w:r w:rsidR="006D1C59">
              <w:rPr>
                <w:sz w:val="20"/>
                <w:szCs w:val="20"/>
              </w:rPr>
              <w:t>526</w:t>
            </w:r>
            <w:r w:rsidR="006D1C59" w:rsidRPr="00586433">
              <w:rPr>
                <w:sz w:val="20"/>
                <w:szCs w:val="20"/>
              </w:rPr>
              <w:t xml:space="preserve"> ауд., ІV км., І 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BA6B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674C" w14:textId="77777777" w:rsidR="00F86323" w:rsidRPr="004836D5" w:rsidRDefault="00F86323" w:rsidP="000578ED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B2F0" w14:textId="77777777" w:rsidR="00F86323" w:rsidRPr="004836D5" w:rsidRDefault="00F86323" w:rsidP="000578ED">
            <w:pPr>
              <w:jc w:val="both"/>
            </w:pPr>
          </w:p>
        </w:tc>
      </w:tr>
      <w:tr w:rsidR="00F86323" w:rsidRPr="004836D5" w14:paraId="179BED61" w14:textId="77777777" w:rsidTr="00837C0B">
        <w:trPr>
          <w:trHeight w:val="1080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F9EDC" w14:textId="77777777" w:rsidR="00F86323" w:rsidRPr="00E5574D" w:rsidRDefault="00F86323" w:rsidP="000578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E3A3B" w14:textId="77777777" w:rsidR="00F86323" w:rsidRPr="004836D5" w:rsidRDefault="00F86323" w:rsidP="000578ED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E13F" w14:textId="77777777" w:rsidR="00F86323" w:rsidRPr="004836D5" w:rsidRDefault="00F86323" w:rsidP="000578ED">
            <w:pPr>
              <w:jc w:val="both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9F260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4011B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0D12" w14:textId="77777777" w:rsidR="00F86323" w:rsidRPr="00586433" w:rsidRDefault="00F86323" w:rsidP="000578ED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Клинична соц. работа</w:t>
            </w:r>
          </w:p>
          <w:p w14:paraId="0B016873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 xml:space="preserve">Психотерапевтични подходи и интервенции в клиничната социална работа  </w:t>
            </w:r>
          </w:p>
          <w:p w14:paraId="5010AF63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Лекции и упражнения</w:t>
            </w:r>
          </w:p>
          <w:p w14:paraId="2B2537DE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гл.ас. А. Атанасова</w:t>
            </w:r>
          </w:p>
          <w:p w14:paraId="4DDCFD64" w14:textId="22C4AB3B" w:rsidR="00F86323" w:rsidRPr="00586433" w:rsidRDefault="00992E38" w:rsidP="00992E38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 xml:space="preserve">51 </w:t>
            </w:r>
            <w:r>
              <w:rPr>
                <w:sz w:val="20"/>
                <w:szCs w:val="20"/>
              </w:rPr>
              <w:t>зала</w:t>
            </w:r>
            <w:r w:rsidRPr="00E30170">
              <w:rPr>
                <w:sz w:val="20"/>
                <w:szCs w:val="20"/>
              </w:rPr>
              <w:t xml:space="preserve">  </w:t>
            </w:r>
            <w:r w:rsidRPr="00E30170">
              <w:rPr>
                <w:sz w:val="20"/>
                <w:szCs w:val="20"/>
                <w:lang w:val="en-US"/>
              </w:rPr>
              <w:t>IV</w:t>
            </w:r>
            <w:r w:rsidRPr="00E30170">
              <w:rPr>
                <w:sz w:val="20"/>
                <w:szCs w:val="20"/>
              </w:rPr>
              <w:t xml:space="preserve">  км </w:t>
            </w:r>
            <w:r w:rsidRPr="00E30170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E30170">
              <w:rPr>
                <w:sz w:val="20"/>
                <w:szCs w:val="20"/>
              </w:rPr>
              <w:t xml:space="preserve"> бл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1B295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BC06" w14:textId="77777777" w:rsidR="00F86323" w:rsidRPr="004836D5" w:rsidRDefault="00F86323" w:rsidP="000578ED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5E702" w14:textId="77777777" w:rsidR="00F86323" w:rsidRPr="004836D5" w:rsidRDefault="00F86323" w:rsidP="000578ED">
            <w:pPr>
              <w:jc w:val="both"/>
            </w:pPr>
          </w:p>
        </w:tc>
      </w:tr>
      <w:tr w:rsidR="00F86323" w:rsidRPr="004836D5" w14:paraId="5C2D3D93" w14:textId="77777777" w:rsidTr="00837C0B">
        <w:trPr>
          <w:cantSplit/>
          <w:trHeight w:val="113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EE57D0" w14:textId="77777777" w:rsidR="00F86323" w:rsidRPr="004836D5" w:rsidRDefault="00F86323" w:rsidP="000578ED">
            <w:pPr>
              <w:ind w:left="113" w:right="113"/>
              <w:jc w:val="center"/>
            </w:pPr>
            <w:r w:rsidRPr="00E5574D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9B87" w14:textId="77777777" w:rsidR="00F86323" w:rsidRPr="004836D5" w:rsidRDefault="00F86323" w:rsidP="000578ED">
            <w:pPr>
              <w:jc w:val="both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897F" w14:textId="77777777" w:rsidR="00F86323" w:rsidRPr="004836D5" w:rsidRDefault="00F86323" w:rsidP="000578ED">
            <w:pPr>
              <w:jc w:val="both"/>
            </w:pP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A5ED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Теренна практика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584D" w14:textId="77777777" w:rsidR="00F86323" w:rsidRPr="00586433" w:rsidRDefault="00F86323" w:rsidP="000578ED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2ACB6EB2" w14:textId="77777777" w:rsidR="00F8632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Социална работа в институции от интернатен тип</w:t>
            </w:r>
          </w:p>
          <w:p w14:paraId="59626BB8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86433">
              <w:rPr>
                <w:sz w:val="20"/>
                <w:szCs w:val="20"/>
              </w:rPr>
              <w:t>ек</w:t>
            </w:r>
            <w:r>
              <w:rPr>
                <w:sz w:val="20"/>
                <w:szCs w:val="20"/>
              </w:rPr>
              <w:t>ции</w:t>
            </w:r>
          </w:p>
          <w:p w14:paraId="2FCB4F81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Т. Манасиева</w:t>
            </w:r>
          </w:p>
          <w:p w14:paraId="25B5E3A7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240 аудитория</w:t>
            </w:r>
          </w:p>
          <w:p w14:paraId="4DEB44B3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685C" w14:textId="77777777" w:rsidR="00F86323" w:rsidRPr="00586433" w:rsidRDefault="00F86323" w:rsidP="000578ED">
            <w:pPr>
              <w:jc w:val="both"/>
              <w:rPr>
                <w:sz w:val="20"/>
                <w:szCs w:val="20"/>
                <w:u w:val="single"/>
              </w:rPr>
            </w:pPr>
            <w:r w:rsidRPr="00586433">
              <w:rPr>
                <w:sz w:val="20"/>
                <w:szCs w:val="20"/>
                <w:u w:val="single"/>
              </w:rPr>
              <w:t>Социална работа с деца</w:t>
            </w:r>
          </w:p>
          <w:p w14:paraId="782B6962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Социална работа по защита и превенция на децата от насилие  лекции</w:t>
            </w:r>
          </w:p>
          <w:p w14:paraId="3476DE3F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доц. Т. Манасиева</w:t>
            </w:r>
          </w:p>
          <w:p w14:paraId="4F38E449" w14:textId="77777777" w:rsidR="00F86323" w:rsidRPr="00586433" w:rsidRDefault="00F86323" w:rsidP="000578ED">
            <w:pPr>
              <w:jc w:val="both"/>
              <w:rPr>
                <w:sz w:val="20"/>
                <w:szCs w:val="20"/>
              </w:rPr>
            </w:pPr>
            <w:r w:rsidRPr="00586433">
              <w:rPr>
                <w:sz w:val="20"/>
                <w:szCs w:val="20"/>
              </w:rPr>
              <w:t>240 аудитория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B6B6" w14:textId="77777777" w:rsidR="00F86323" w:rsidRPr="005D62A9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3710" w14:textId="77777777" w:rsidR="00F86323" w:rsidRPr="005D62A9" w:rsidRDefault="00F86323" w:rsidP="000578ED">
            <w:pPr>
              <w:jc w:val="both"/>
              <w:rPr>
                <w:sz w:val="20"/>
                <w:szCs w:val="20"/>
              </w:rPr>
            </w:pPr>
          </w:p>
        </w:tc>
      </w:tr>
    </w:tbl>
    <w:p w14:paraId="4EA0054C" w14:textId="77777777" w:rsidR="00F86323" w:rsidRPr="00E44CB6" w:rsidRDefault="00F86323" w:rsidP="00F86323">
      <w:pPr>
        <w:jc w:val="center"/>
      </w:pPr>
      <w:r w:rsidRPr="00031071">
        <w:t>На основание Заповед на Ректор РД № РД-10–327/ 27.09.2021 г. и съгласно решение на ДС от 28.09.21</w:t>
      </w:r>
      <w:r>
        <w:t>г. обучението се провежда св смесена форма (присъствено и/или онлайн) по указание на отделния преподавател.</w:t>
      </w:r>
    </w:p>
    <w:p w14:paraId="252710C6" w14:textId="77777777" w:rsidR="00F86323" w:rsidRDefault="00F86323" w:rsidP="00F86323">
      <w:pPr>
        <w:jc w:val="both"/>
      </w:pPr>
    </w:p>
    <w:p w14:paraId="66BB3180" w14:textId="77777777" w:rsidR="00F86323" w:rsidRDefault="00F86323" w:rsidP="00F86323">
      <w:pPr>
        <w:jc w:val="both"/>
      </w:pPr>
    </w:p>
    <w:p w14:paraId="3666F6D5" w14:textId="77777777" w:rsidR="00F86323" w:rsidRDefault="00F86323" w:rsidP="00F86323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27182278" w14:textId="3DFC1976" w:rsidR="00F86323" w:rsidRDefault="00F86323" w:rsidP="00F86323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/проф. д-р Л. Стракова/</w:t>
      </w:r>
    </w:p>
    <w:p w14:paraId="0B69A43A" w14:textId="6ECE0F2C" w:rsidR="00837C0B" w:rsidRDefault="00837C0B" w:rsidP="00F86323">
      <w:pPr>
        <w:jc w:val="both"/>
      </w:pPr>
    </w:p>
    <w:p w14:paraId="7228FD79" w14:textId="77777777" w:rsidR="00837C0B" w:rsidRDefault="00837C0B" w:rsidP="00F86323">
      <w:pPr>
        <w:jc w:val="both"/>
      </w:pPr>
    </w:p>
    <w:p w14:paraId="0BE2E82D" w14:textId="77777777" w:rsidR="00847047" w:rsidRPr="0032183F" w:rsidRDefault="00847047" w:rsidP="00847047">
      <w:pPr>
        <w:jc w:val="center"/>
        <w:rPr>
          <w:b/>
        </w:rPr>
      </w:pPr>
      <w:r w:rsidRPr="0032183F">
        <w:rPr>
          <w:b/>
        </w:rPr>
        <w:lastRenderedPageBreak/>
        <w:t>ФАКУЛТЕТ ПО ПЕДАГОГИКА</w:t>
      </w:r>
    </w:p>
    <w:p w14:paraId="1AF1BE40" w14:textId="77777777" w:rsidR="00847047" w:rsidRDefault="00847047" w:rsidP="00847047">
      <w:pPr>
        <w:jc w:val="center"/>
      </w:pPr>
      <w:r w:rsidRPr="0032183F">
        <w:rPr>
          <w:b/>
        </w:rPr>
        <w:t>ЗИМЕН СЕМЕСТЪР НА УЧЕБНА 2020/2021</w:t>
      </w:r>
      <w:r w:rsidRPr="00E5574D">
        <w:t xml:space="preserve"> </w:t>
      </w:r>
      <w:r>
        <w:t>г</w:t>
      </w:r>
      <w:r w:rsidRPr="00E5574D">
        <w:t>.</w:t>
      </w:r>
    </w:p>
    <w:p w14:paraId="471C54B0" w14:textId="77777777" w:rsidR="00847047" w:rsidRPr="0032183F" w:rsidRDefault="00847047" w:rsidP="00847047">
      <w:pPr>
        <w:jc w:val="center"/>
        <w:rPr>
          <w:b/>
        </w:rPr>
      </w:pPr>
      <w:r w:rsidRPr="0032183F">
        <w:rPr>
          <w:b/>
        </w:rPr>
        <w:t>РАЗПИС</w:t>
      </w:r>
    </w:p>
    <w:p w14:paraId="583D5937" w14:textId="77777777" w:rsidR="003942BD" w:rsidRPr="002A55E9" w:rsidRDefault="003942BD" w:rsidP="003942BD"/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76"/>
        <w:gridCol w:w="988"/>
        <w:gridCol w:w="992"/>
        <w:gridCol w:w="1014"/>
        <w:gridCol w:w="968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3942BD" w:rsidRPr="005250E3" w14:paraId="421355A8" w14:textId="77777777" w:rsidTr="003942BD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8013" w14:textId="77777777" w:rsidR="003942BD" w:rsidRPr="005250E3" w:rsidRDefault="003942BD" w:rsidP="003942BD">
            <w:pPr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СПЕЦИАЛНОСТ СОЦИАЛНИ ДЕЙНОСТИ</w:t>
            </w:r>
          </w:p>
          <w:p w14:paraId="100244BA" w14:textId="77777777" w:rsidR="003942BD" w:rsidRPr="005250E3" w:rsidRDefault="003942BD" w:rsidP="003942BD">
            <w:pPr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  <w:lang w:val="en-US"/>
              </w:rPr>
              <w:t>IV</w:t>
            </w:r>
            <w:r w:rsidRPr="005250E3">
              <w:rPr>
                <w:sz w:val="22"/>
                <w:szCs w:val="22"/>
              </w:rPr>
              <w:t xml:space="preserve"> КУРС</w:t>
            </w:r>
          </w:p>
        </w:tc>
      </w:tr>
      <w:tr w:rsidR="003942BD" w:rsidRPr="005250E3" w14:paraId="0FAF5B7B" w14:textId="77777777" w:rsidTr="003942BD">
        <w:trPr>
          <w:trHeight w:val="28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EFCF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D9FA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1660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3072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81DF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168A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6D65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9D8B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E63E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9F07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CCD3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891B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B1B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4A6D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F33D" w14:textId="77777777" w:rsidR="003942BD" w:rsidRPr="005250E3" w:rsidRDefault="003942BD" w:rsidP="003942B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20-21</w:t>
            </w:r>
          </w:p>
        </w:tc>
      </w:tr>
      <w:tr w:rsidR="003942BD" w:rsidRPr="005250E3" w14:paraId="317F962E" w14:textId="77777777" w:rsidTr="00534615">
        <w:trPr>
          <w:cantSplit/>
          <w:trHeight w:val="46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3BE0" w14:textId="69A0FCCB" w:rsidR="003942BD" w:rsidRPr="005250E3" w:rsidRDefault="003942BD" w:rsidP="00534615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Поне</w:t>
            </w:r>
            <w:r w:rsidR="00534615" w:rsidRPr="005250E3">
              <w:rPr>
                <w:sz w:val="22"/>
                <w:szCs w:val="22"/>
              </w:rPr>
              <w:t xml:space="preserve"> </w:t>
            </w:r>
            <w:r w:rsidRPr="005250E3">
              <w:rPr>
                <w:sz w:val="22"/>
                <w:szCs w:val="22"/>
              </w:rPr>
              <w:t>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D113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16E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0665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3DF0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395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7B57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74C6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A44D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E5AF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1789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5A6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C198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B837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E136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</w:tr>
      <w:tr w:rsidR="003942BD" w:rsidRPr="005250E3" w14:paraId="42F919F2" w14:textId="77777777" w:rsidTr="00534615">
        <w:trPr>
          <w:cantSplit/>
          <w:trHeight w:val="85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B13A15" w14:textId="6CA2B428" w:rsidR="003942BD" w:rsidRPr="005250E3" w:rsidRDefault="003942BD" w:rsidP="009056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E329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8A31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3BAB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B5A3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EFA0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BCEB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5D82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Социална работа по проект – лекции</w:t>
            </w:r>
          </w:p>
          <w:p w14:paraId="2AA431C6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проф. С. Николаева </w:t>
            </w:r>
          </w:p>
          <w:p w14:paraId="781641D5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 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7E78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7F42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3A0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0322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3087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8A93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</w:tr>
      <w:tr w:rsidR="003942BD" w:rsidRPr="005250E3" w14:paraId="46614422" w14:textId="77777777" w:rsidTr="0090563C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652C02" w14:textId="38E650D4" w:rsidR="003942BD" w:rsidRPr="005250E3" w:rsidRDefault="003942BD" w:rsidP="009056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336C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A940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CF1F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Социална работа с жени жертва на насилие</w:t>
            </w:r>
          </w:p>
          <w:p w14:paraId="5F72AE0E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лекции</w:t>
            </w:r>
          </w:p>
          <w:p w14:paraId="4D8C281A" w14:textId="7F00AC4D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проф. Делибалтова</w:t>
            </w:r>
          </w:p>
          <w:p w14:paraId="14EB3F32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401 зала,</w:t>
            </w:r>
            <w:r w:rsidRPr="005250E3">
              <w:rPr>
                <w:sz w:val="22"/>
                <w:szCs w:val="22"/>
                <w:lang w:val="en-US"/>
              </w:rPr>
              <w:t>IV</w:t>
            </w:r>
            <w:r w:rsidRPr="005250E3">
              <w:rPr>
                <w:sz w:val="22"/>
                <w:szCs w:val="22"/>
              </w:rPr>
              <w:t xml:space="preserve"> км.,  </w:t>
            </w:r>
            <w:r w:rsidRPr="005250E3">
              <w:rPr>
                <w:sz w:val="22"/>
                <w:szCs w:val="22"/>
                <w:lang w:val="en-US"/>
              </w:rPr>
              <w:t>II</w:t>
            </w:r>
            <w:r w:rsidRPr="005250E3">
              <w:rPr>
                <w:sz w:val="22"/>
                <w:szCs w:val="22"/>
              </w:rPr>
              <w:t xml:space="preserve"> блок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B29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Социална работа с жени жертва на насилие</w:t>
            </w:r>
          </w:p>
          <w:p w14:paraId="0CF2BE01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упражнения</w:t>
            </w:r>
          </w:p>
          <w:p w14:paraId="576FD220" w14:textId="7CDB2002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проф.</w:t>
            </w:r>
            <w:r w:rsidR="00F75BB1">
              <w:rPr>
                <w:sz w:val="22"/>
                <w:szCs w:val="22"/>
              </w:rPr>
              <w:t>Д</w:t>
            </w:r>
            <w:r w:rsidRPr="005250E3">
              <w:rPr>
                <w:sz w:val="22"/>
                <w:szCs w:val="22"/>
              </w:rPr>
              <w:t>елибалтова</w:t>
            </w:r>
          </w:p>
          <w:p w14:paraId="77DD0471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401 зала,</w:t>
            </w:r>
            <w:r w:rsidRPr="005250E3">
              <w:rPr>
                <w:sz w:val="22"/>
                <w:szCs w:val="22"/>
                <w:lang w:val="en-US"/>
              </w:rPr>
              <w:t>IV</w:t>
            </w:r>
            <w:r w:rsidRPr="005250E3">
              <w:rPr>
                <w:sz w:val="22"/>
                <w:szCs w:val="22"/>
              </w:rPr>
              <w:t xml:space="preserve"> км.,  </w:t>
            </w:r>
            <w:r w:rsidRPr="005250E3">
              <w:rPr>
                <w:sz w:val="22"/>
                <w:szCs w:val="22"/>
                <w:lang w:val="en-US"/>
              </w:rPr>
              <w:t>II</w:t>
            </w:r>
            <w:r w:rsidRPr="005250E3">
              <w:rPr>
                <w:sz w:val="22"/>
                <w:szCs w:val="22"/>
              </w:rPr>
              <w:t xml:space="preserve">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55B0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Икономика</w:t>
            </w:r>
          </w:p>
          <w:p w14:paraId="28E43DD8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лекции</w:t>
            </w:r>
          </w:p>
          <w:p w14:paraId="57255984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проф. А. Вуцова</w:t>
            </w:r>
          </w:p>
          <w:p w14:paraId="4EE7F2D2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45 аудитория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4246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Социална работа със зависими – лекции + упражнения</w:t>
            </w:r>
          </w:p>
          <w:p w14:paraId="4F0A450E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хон.ас. Ю. Кацаров</w:t>
            </w:r>
          </w:p>
          <w:p w14:paraId="58080AD1" w14:textId="7FD17D14" w:rsidR="003942BD" w:rsidRPr="005250E3" w:rsidRDefault="00F75BB1" w:rsidP="003942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E0DF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A8E6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49E2" w14:textId="77777777" w:rsidR="003942BD" w:rsidRPr="005250E3" w:rsidRDefault="003942BD" w:rsidP="003942BD">
            <w:pPr>
              <w:jc w:val="both"/>
              <w:rPr>
                <w:sz w:val="22"/>
                <w:szCs w:val="22"/>
              </w:rPr>
            </w:pPr>
          </w:p>
        </w:tc>
      </w:tr>
      <w:tr w:rsidR="005250E3" w:rsidRPr="005250E3" w14:paraId="2D8F30B5" w14:textId="77777777" w:rsidTr="000578ED">
        <w:trPr>
          <w:cantSplit/>
          <w:trHeight w:val="96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7FAECF" w14:textId="4B7ECF61" w:rsidR="005250E3" w:rsidRPr="005250E3" w:rsidRDefault="005250E3" w:rsidP="009056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Четвър 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0899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7C5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C9E0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Икономика</w:t>
            </w:r>
          </w:p>
          <w:p w14:paraId="31497336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упражнения - І гр.</w:t>
            </w:r>
          </w:p>
          <w:p w14:paraId="69D5BA7A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проф. А. Вуцова </w:t>
            </w:r>
          </w:p>
          <w:p w14:paraId="475FCEAF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431 А ауд. . ІV км., І бл.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ECC9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Икономика</w:t>
            </w:r>
          </w:p>
          <w:p w14:paraId="3CF0B35C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упражнения - ІІ гр.</w:t>
            </w:r>
          </w:p>
          <w:p w14:paraId="791DB02D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проф. А. Вуцова </w:t>
            </w:r>
          </w:p>
          <w:p w14:paraId="02FCB3CD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431 А ауд.</w:t>
            </w:r>
          </w:p>
          <w:p w14:paraId="338A5FEB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 ІV км., 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86CC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797" w14:textId="3AD52581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Геронтологична социална работа – лекции</w:t>
            </w:r>
            <w:r>
              <w:rPr>
                <w:sz w:val="22"/>
                <w:szCs w:val="22"/>
              </w:rPr>
              <w:t xml:space="preserve"> и упражнения</w:t>
            </w:r>
          </w:p>
          <w:p w14:paraId="2A7BA570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проф. Г. Механджийска</w:t>
            </w:r>
          </w:p>
          <w:p w14:paraId="0B594227" w14:textId="64867B66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520 ауд. ІV км., 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8604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BF8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DF4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</w:tr>
      <w:tr w:rsidR="005250E3" w:rsidRPr="005250E3" w14:paraId="4AF5299A" w14:textId="77777777" w:rsidTr="000578ED">
        <w:trPr>
          <w:cantSplit/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C6C23" w14:textId="0C8528F7" w:rsidR="005250E3" w:rsidRPr="005250E3" w:rsidRDefault="005250E3" w:rsidP="0090563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Петък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797F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BD80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B849" w14:textId="5B42161C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Социална работа повреме и след изтърпяване на наказание лиш</w:t>
            </w:r>
            <w:r>
              <w:rPr>
                <w:sz w:val="22"/>
                <w:szCs w:val="22"/>
              </w:rPr>
              <w:t>а</w:t>
            </w:r>
            <w:r w:rsidRPr="005250E3">
              <w:rPr>
                <w:sz w:val="22"/>
                <w:szCs w:val="22"/>
              </w:rPr>
              <w:t>ване от свобода – лекции</w:t>
            </w:r>
            <w:r w:rsidR="002134D0">
              <w:rPr>
                <w:sz w:val="22"/>
                <w:szCs w:val="22"/>
              </w:rPr>
              <w:t xml:space="preserve"> и упражнения</w:t>
            </w:r>
          </w:p>
          <w:p w14:paraId="20B6BBFC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ас. Д. Полихронов</w:t>
            </w:r>
          </w:p>
          <w:p w14:paraId="7A62D203" w14:textId="1D5688DE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526 ауд. ІV км., 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6830" w14:textId="77777777" w:rsidR="002134D0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Социална работа по проект – </w:t>
            </w:r>
          </w:p>
          <w:p w14:paraId="3C1FB5F3" w14:textId="205176A5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упр. </w:t>
            </w:r>
            <w:r w:rsidRPr="005250E3">
              <w:rPr>
                <w:sz w:val="22"/>
                <w:szCs w:val="22"/>
                <w:lang w:val="en-US"/>
              </w:rPr>
              <w:t>I</w:t>
            </w:r>
            <w:r w:rsidRPr="005250E3">
              <w:rPr>
                <w:sz w:val="22"/>
                <w:szCs w:val="22"/>
              </w:rPr>
              <w:t xml:space="preserve"> гр.</w:t>
            </w:r>
          </w:p>
          <w:p w14:paraId="279404AB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гл. ас. А. Генчев</w:t>
            </w:r>
          </w:p>
          <w:p w14:paraId="7483E258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526 ауд. ІV км., І блок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990C" w14:textId="77777777" w:rsidR="002134D0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Социална работа по проект – </w:t>
            </w:r>
          </w:p>
          <w:p w14:paraId="028F3C17" w14:textId="1846E7E2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 xml:space="preserve">упр. </w:t>
            </w:r>
            <w:r w:rsidRPr="005250E3">
              <w:rPr>
                <w:sz w:val="22"/>
                <w:szCs w:val="22"/>
                <w:lang w:val="en-US"/>
              </w:rPr>
              <w:t>II</w:t>
            </w:r>
            <w:r w:rsidRPr="005250E3">
              <w:rPr>
                <w:sz w:val="22"/>
                <w:szCs w:val="22"/>
              </w:rPr>
              <w:t xml:space="preserve"> гр.</w:t>
            </w:r>
          </w:p>
          <w:p w14:paraId="593961D9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гл. ас. А. Генчев</w:t>
            </w:r>
          </w:p>
          <w:p w14:paraId="096BA93D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  <w:r w:rsidRPr="005250E3">
              <w:rPr>
                <w:sz w:val="22"/>
                <w:szCs w:val="22"/>
              </w:rPr>
              <w:t>526 ауд. ІV км., І 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2FC1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A122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5AAA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F6E9" w14:textId="77777777" w:rsidR="005250E3" w:rsidRPr="005250E3" w:rsidRDefault="005250E3" w:rsidP="003942BD">
            <w:pPr>
              <w:jc w:val="both"/>
              <w:rPr>
                <w:sz w:val="22"/>
                <w:szCs w:val="22"/>
              </w:rPr>
            </w:pPr>
          </w:p>
        </w:tc>
      </w:tr>
    </w:tbl>
    <w:p w14:paraId="404F2848" w14:textId="733E46B1" w:rsidR="00F3729B" w:rsidRPr="00E44CB6" w:rsidRDefault="00F3729B" w:rsidP="00F3729B">
      <w:pPr>
        <w:jc w:val="center"/>
      </w:pPr>
      <w:r w:rsidRPr="00031071">
        <w:t>На основание Заповед на Ректор РД № РД-10–327/ 27.09.2021 г. и съгласно решение на ДС от 28.09.21</w:t>
      </w:r>
      <w:r>
        <w:t xml:space="preserve">г. обучението се провежда св смесена форма </w:t>
      </w:r>
      <w:bookmarkStart w:id="1" w:name="_Hlk84120866"/>
      <w:r>
        <w:t xml:space="preserve">(присъствено и/или онлайн) </w:t>
      </w:r>
      <w:bookmarkEnd w:id="1"/>
      <w:r>
        <w:t>по указание на отделния преподавател.</w:t>
      </w:r>
    </w:p>
    <w:p w14:paraId="029249D8" w14:textId="77777777" w:rsidR="003942BD" w:rsidRDefault="003942BD" w:rsidP="003942BD"/>
    <w:p w14:paraId="41279E10" w14:textId="77777777" w:rsidR="003942BD" w:rsidRPr="00A8320F" w:rsidRDefault="003942BD" w:rsidP="003942BD"/>
    <w:p w14:paraId="27E7A74E" w14:textId="77777777" w:rsidR="003942BD" w:rsidRDefault="003942BD" w:rsidP="003942BD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ДЕКАН:</w:t>
      </w:r>
    </w:p>
    <w:p w14:paraId="7D0A1D7F" w14:textId="24B69F87" w:rsidR="00534615" w:rsidRDefault="003942BD" w:rsidP="003942BD">
      <w:pPr>
        <w:jc w:val="both"/>
      </w:pPr>
      <w:r>
        <w:tab/>
      </w:r>
      <w:r>
        <w:tab/>
        <w:t>/Р.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534615">
        <w:t>проф</w:t>
      </w:r>
      <w:r>
        <w:t>. д-р Л. Стракова/</w:t>
      </w:r>
    </w:p>
    <w:p w14:paraId="0D12C394" w14:textId="77777777" w:rsidR="00534615" w:rsidRDefault="00534615">
      <w:pPr>
        <w:spacing w:after="160" w:line="259" w:lineRule="auto"/>
      </w:pPr>
      <w:r>
        <w:br w:type="page"/>
      </w:r>
    </w:p>
    <w:p w14:paraId="081A79E4" w14:textId="77777777" w:rsidR="003942BD" w:rsidRDefault="003942BD" w:rsidP="003942BD">
      <w:pPr>
        <w:jc w:val="both"/>
      </w:pPr>
    </w:p>
    <w:p w14:paraId="7AC2D0E7" w14:textId="77777777" w:rsidR="003942BD" w:rsidRDefault="003942BD" w:rsidP="003942BD">
      <w:r w:rsidRPr="00DE5FEA">
        <w:tab/>
      </w:r>
      <w:r w:rsidRPr="00DE5FEA">
        <w:tab/>
      </w:r>
      <w:r w:rsidRPr="00DE5FEA">
        <w:tab/>
      </w:r>
      <w:r w:rsidRPr="00DE5FEA">
        <w:tab/>
      </w:r>
      <w:r w:rsidRPr="00DE5FEA">
        <w:tab/>
      </w:r>
      <w:r w:rsidRPr="00DE5FEA">
        <w:tab/>
      </w:r>
      <w:r w:rsidRPr="00DE5FEA">
        <w:tab/>
      </w:r>
    </w:p>
    <w:p w14:paraId="2D4E0203" w14:textId="24AFF4A6" w:rsidR="003942BD" w:rsidRDefault="003942BD"/>
    <w:p w14:paraId="4EBCC2D6" w14:textId="77777777" w:rsidR="00534615" w:rsidRPr="00B60503" w:rsidRDefault="00534615" w:rsidP="00534615">
      <w:pPr>
        <w:jc w:val="center"/>
        <w:rPr>
          <w:sz w:val="44"/>
        </w:rPr>
      </w:pPr>
      <w:r w:rsidRPr="00B60503">
        <w:rPr>
          <w:sz w:val="44"/>
        </w:rPr>
        <w:t>АУДИТОРИИ, КОИТО СЕ ПОЛЗВАТ ЗА ОБУЧЕНИЕ НА СТУДЕНТИТЕ ОТ ФАКУЛТЕТА ПО ПЕДАГОГИКА</w:t>
      </w:r>
    </w:p>
    <w:p w14:paraId="3A8B64AF" w14:textId="77777777" w:rsidR="00534615" w:rsidRPr="00B60503" w:rsidRDefault="00534615" w:rsidP="00534615">
      <w:pPr>
        <w:jc w:val="both"/>
        <w:rPr>
          <w:sz w:val="36"/>
          <w:szCs w:val="36"/>
        </w:rPr>
      </w:pPr>
    </w:p>
    <w:p w14:paraId="10A2585B" w14:textId="77777777" w:rsidR="00534615" w:rsidRPr="00B60503" w:rsidRDefault="00534615" w:rsidP="00534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B60503">
        <w:rPr>
          <w:rFonts w:ascii="Times New Roman" w:hAnsi="Times New Roman" w:cs="Times New Roman"/>
          <w:sz w:val="36"/>
          <w:szCs w:val="36"/>
          <w:lang w:val="bg-BG"/>
        </w:rPr>
        <w:t>45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,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240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аудитории и 59 семинар се намират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 xml:space="preserve"> в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Ректората</w:t>
      </w:r>
      <w:r w:rsidRPr="00B60503">
        <w:rPr>
          <w:rFonts w:ascii="Times New Roman" w:hAnsi="Times New Roman" w:cs="Times New Roman"/>
          <w:sz w:val="36"/>
          <w:szCs w:val="36"/>
          <w:lang w:val="bg-BG"/>
        </w:rPr>
        <w:t>.</w:t>
      </w:r>
    </w:p>
    <w:p w14:paraId="3F24592D" w14:textId="77777777" w:rsidR="00534615" w:rsidRPr="00581A3F" w:rsidRDefault="00534615" w:rsidP="00534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44 зала, 431А, 518, 520, 526, 528  аудитории се намират на ІV км., І блок /с надпис отгоре на блока Сортови семена/. </w:t>
      </w:r>
      <w:bookmarkStart w:id="2" w:name="_Hlk47602983"/>
      <w:r w:rsidRPr="00581A3F">
        <w:rPr>
          <w:rFonts w:ascii="Times New Roman" w:hAnsi="Times New Roman" w:cs="Times New Roman"/>
          <w:sz w:val="36"/>
          <w:szCs w:val="36"/>
          <w:lang w:val="bg-BG"/>
        </w:rPr>
        <w:t>Ползват се всички превозни средства, които спират на спирка „ж.к.Изток“ (спирка №1696), след х. “Плиска”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(сега Централна кооперативна банка)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от посока Орлов мост. Точният адрес е бул. </w:t>
      </w:r>
      <w:r>
        <w:rPr>
          <w:rFonts w:ascii="Times New Roman" w:hAnsi="Times New Roman" w:cs="Times New Roman"/>
          <w:sz w:val="36"/>
          <w:szCs w:val="36"/>
          <w:lang w:val="bg-BG"/>
        </w:rPr>
        <w:t>„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Цариградско шо</w:t>
      </w:r>
      <w:r>
        <w:rPr>
          <w:rFonts w:ascii="Times New Roman" w:hAnsi="Times New Roman" w:cs="Times New Roman"/>
          <w:sz w:val="36"/>
          <w:szCs w:val="36"/>
          <w:lang w:val="bg-BG"/>
        </w:rPr>
        <w:t>с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е</w:t>
      </w:r>
      <w:r>
        <w:rPr>
          <w:rFonts w:ascii="Times New Roman" w:hAnsi="Times New Roman" w:cs="Times New Roman"/>
          <w:sz w:val="36"/>
          <w:szCs w:val="36"/>
          <w:lang w:val="bg-BG"/>
        </w:rPr>
        <w:t>“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125, БАН, 4 км, бл.1</w:t>
      </w:r>
    </w:p>
    <w:bookmarkEnd w:id="2"/>
    <w:p w14:paraId="707DDD13" w14:textId="77777777" w:rsidR="00534615" w:rsidRPr="00581A3F" w:rsidRDefault="00534615" w:rsidP="00534615">
      <w:pPr>
        <w:ind w:right="-604"/>
        <w:jc w:val="both"/>
        <w:rPr>
          <w:sz w:val="36"/>
          <w:szCs w:val="36"/>
        </w:rPr>
      </w:pPr>
      <w:r w:rsidRPr="00581A3F">
        <w:rPr>
          <w:sz w:val="36"/>
          <w:szCs w:val="36"/>
        </w:rPr>
        <w:fldChar w:fldCharType="begin"/>
      </w:r>
      <w:r w:rsidRPr="00581A3F">
        <w:rPr>
          <w:sz w:val="36"/>
          <w:szCs w:val="36"/>
        </w:rPr>
        <w:instrText xml:space="preserve"> HYPERLINK "https://www.bgmaps.com/link/001DC7FDF4A579756D15A78B4012E225" </w:instrText>
      </w:r>
      <w:r w:rsidRPr="00581A3F">
        <w:rPr>
          <w:sz w:val="36"/>
          <w:szCs w:val="36"/>
        </w:rPr>
        <w:fldChar w:fldCharType="separate"/>
      </w:r>
      <w:r w:rsidRPr="00581A3F">
        <w:rPr>
          <w:rStyle w:val="Hyperlink"/>
          <w:sz w:val="36"/>
          <w:szCs w:val="36"/>
        </w:rPr>
        <w:t>https://www.bgmaps.com/link/001DC7FDF4A579756D15A78B4012E225</w:t>
      </w:r>
      <w:r w:rsidRPr="00581A3F">
        <w:rPr>
          <w:sz w:val="36"/>
          <w:szCs w:val="36"/>
        </w:rPr>
        <w:fldChar w:fldCharType="end"/>
      </w:r>
    </w:p>
    <w:p w14:paraId="279717EB" w14:textId="77777777" w:rsidR="00534615" w:rsidRPr="00581A3F" w:rsidRDefault="00534615" w:rsidP="00534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231, 404, 405 и 406 аудитории се намират ІV км., ІІ блок. Ползват се всички превозни средства, които спират на спирка „ж.к.Изток“ (спирка №1696), след х. “Плиска” 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(сега Центална кооперативна банка) 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от посока Орлов мост. Точният адрес е бул. </w:t>
      </w:r>
      <w:r>
        <w:rPr>
          <w:rFonts w:ascii="Times New Roman" w:hAnsi="Times New Roman" w:cs="Times New Roman"/>
          <w:sz w:val="36"/>
          <w:szCs w:val="36"/>
          <w:lang w:val="bg-BG"/>
        </w:rPr>
        <w:t>„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Цариградско шо</w:t>
      </w:r>
      <w:r>
        <w:rPr>
          <w:rFonts w:ascii="Times New Roman" w:hAnsi="Times New Roman" w:cs="Times New Roman"/>
          <w:sz w:val="36"/>
          <w:szCs w:val="36"/>
          <w:lang w:val="bg-BG"/>
        </w:rPr>
        <w:t>с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>е</w:t>
      </w:r>
      <w:r>
        <w:rPr>
          <w:rFonts w:ascii="Times New Roman" w:hAnsi="Times New Roman" w:cs="Times New Roman"/>
          <w:sz w:val="36"/>
          <w:szCs w:val="36"/>
          <w:lang w:val="bg-BG"/>
        </w:rPr>
        <w:t>“</w:t>
      </w:r>
      <w:r w:rsidRPr="00581A3F">
        <w:rPr>
          <w:rFonts w:ascii="Times New Roman" w:hAnsi="Times New Roman" w:cs="Times New Roman"/>
          <w:sz w:val="36"/>
          <w:szCs w:val="36"/>
          <w:lang w:val="bg-BG"/>
        </w:rPr>
        <w:t xml:space="preserve"> 125, БАН, 4 км, бл.2 (зад сградата на Стопански факултет)</w:t>
      </w:r>
    </w:p>
    <w:p w14:paraId="6A7D4924" w14:textId="77777777" w:rsidR="00534615" w:rsidRDefault="00C15980" w:rsidP="00534615">
      <w:pPr>
        <w:pStyle w:val="ListParagraph"/>
        <w:ind w:left="465" w:right="-1030" w:hanging="465"/>
        <w:jc w:val="both"/>
        <w:rPr>
          <w:rFonts w:ascii="Times New Roman" w:hAnsi="Times New Roman" w:cs="Times New Roman"/>
          <w:sz w:val="44"/>
          <w:lang w:val="bg-BG"/>
        </w:rPr>
      </w:pPr>
      <w:hyperlink r:id="rId6" w:history="1">
        <w:r w:rsidR="00534615" w:rsidRPr="00581A3F">
          <w:rPr>
            <w:rStyle w:val="Hyperlink"/>
            <w:rFonts w:ascii="Times New Roman" w:hAnsi="Times New Roman" w:cs="Times New Roman"/>
            <w:sz w:val="36"/>
            <w:szCs w:val="36"/>
            <w:lang w:val="bg-BG"/>
          </w:rPr>
          <w:t>https://www.bgmaps.com/link/A09EA7D5F1E68783420B2C6C52B0D807</w:t>
        </w:r>
      </w:hyperlink>
    </w:p>
    <w:p w14:paraId="636BE1D0" w14:textId="77777777" w:rsidR="00534615" w:rsidRPr="00B60503" w:rsidRDefault="00534615" w:rsidP="005346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581A3F">
        <w:rPr>
          <w:rFonts w:ascii="Times New Roman" w:hAnsi="Times New Roman" w:cs="Times New Roman"/>
          <w:sz w:val="32"/>
          <w:szCs w:val="32"/>
          <w:lang w:val="bg-BG"/>
        </w:rPr>
        <w:t>407 аудитория се намира в Биологически факултет, бул. “Драган Цанков” 8, до Българско национално радио.</w:t>
      </w:r>
    </w:p>
    <w:p w14:paraId="3CC2CC71" w14:textId="77777777" w:rsidR="00534615" w:rsidRDefault="00C15980" w:rsidP="00534615">
      <w:pPr>
        <w:rPr>
          <w:sz w:val="44"/>
        </w:rPr>
      </w:pPr>
      <w:hyperlink r:id="rId7" w:history="1">
        <w:r w:rsidR="00534615" w:rsidRPr="005A2A24">
          <w:rPr>
            <w:rStyle w:val="Hyperlink"/>
            <w:sz w:val="36"/>
            <w:szCs w:val="36"/>
          </w:rPr>
          <w:t>https://www.bgmaps.com/link/B1A84FD9C4AF30F263C82ECC93974ECD</w:t>
        </w:r>
      </w:hyperlink>
    </w:p>
    <w:p w14:paraId="1829E9C3" w14:textId="77777777" w:rsidR="00534615" w:rsidRDefault="00534615" w:rsidP="00534615"/>
    <w:p w14:paraId="0D4949B1" w14:textId="77777777" w:rsidR="003942BD" w:rsidRDefault="003942BD"/>
    <w:sectPr w:rsidR="003942BD" w:rsidSect="00847047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4F6A"/>
    <w:multiLevelType w:val="hybridMultilevel"/>
    <w:tmpl w:val="2D3A7750"/>
    <w:lvl w:ilvl="0" w:tplc="BB46E0B6">
      <w:start w:val="44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7F"/>
    <w:rsid w:val="000266A6"/>
    <w:rsid w:val="0003194B"/>
    <w:rsid w:val="000578ED"/>
    <w:rsid w:val="000B74BA"/>
    <w:rsid w:val="002134D0"/>
    <w:rsid w:val="002A6BEB"/>
    <w:rsid w:val="002F6EAA"/>
    <w:rsid w:val="0039267A"/>
    <w:rsid w:val="0039315C"/>
    <w:rsid w:val="003942BD"/>
    <w:rsid w:val="003F6F89"/>
    <w:rsid w:val="0051095C"/>
    <w:rsid w:val="005250E3"/>
    <w:rsid w:val="00534615"/>
    <w:rsid w:val="00586433"/>
    <w:rsid w:val="00594931"/>
    <w:rsid w:val="006D1C59"/>
    <w:rsid w:val="00715296"/>
    <w:rsid w:val="007A7FE3"/>
    <w:rsid w:val="00817747"/>
    <w:rsid w:val="00837C0B"/>
    <w:rsid w:val="00847047"/>
    <w:rsid w:val="00872FE5"/>
    <w:rsid w:val="00873C14"/>
    <w:rsid w:val="009033BE"/>
    <w:rsid w:val="0090563C"/>
    <w:rsid w:val="00947892"/>
    <w:rsid w:val="0096450C"/>
    <w:rsid w:val="00985E35"/>
    <w:rsid w:val="00992E38"/>
    <w:rsid w:val="009F2F3F"/>
    <w:rsid w:val="00A027AB"/>
    <w:rsid w:val="00A24E7E"/>
    <w:rsid w:val="00A567D0"/>
    <w:rsid w:val="00B24BE8"/>
    <w:rsid w:val="00C15980"/>
    <w:rsid w:val="00C62248"/>
    <w:rsid w:val="00C64CE1"/>
    <w:rsid w:val="00C94C97"/>
    <w:rsid w:val="00CC67B4"/>
    <w:rsid w:val="00CC7101"/>
    <w:rsid w:val="00CD39B0"/>
    <w:rsid w:val="00CF3667"/>
    <w:rsid w:val="00D22B09"/>
    <w:rsid w:val="00D2707F"/>
    <w:rsid w:val="00E05A94"/>
    <w:rsid w:val="00E120CD"/>
    <w:rsid w:val="00ED2AFF"/>
    <w:rsid w:val="00EF45DC"/>
    <w:rsid w:val="00F3729B"/>
    <w:rsid w:val="00F75BB1"/>
    <w:rsid w:val="00F86323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5883"/>
  <w15:chartTrackingRefBased/>
  <w15:docId w15:val="{C4837B79-E906-42CF-9746-064D4ED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346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0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gmaps.com/link/B1A84FD9C4AF30F263C82ECC93974E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gmaps.com/link/A09EA7D5F1E68783420B2C6C52B0D8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CD7E-6976-4F2D-BAD0-6F840464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4</cp:revision>
  <cp:lastPrinted>2021-10-05T10:33:00Z</cp:lastPrinted>
  <dcterms:created xsi:type="dcterms:W3CDTF">2021-10-07T20:30:00Z</dcterms:created>
  <dcterms:modified xsi:type="dcterms:W3CDTF">2021-10-07T22:07:00Z</dcterms:modified>
</cp:coreProperties>
</file>